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F4E24" w14:textId="72A97A2A" w:rsidR="00267B1D" w:rsidRDefault="00267B1D" w:rsidP="00267B1D">
      <w:pPr>
        <w:pStyle w:val="Standard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</w:p>
    <w:p w14:paraId="0D3F496D" w14:textId="44949D34" w:rsidR="00267B1D" w:rsidRPr="00BE51E1" w:rsidRDefault="00267B1D" w:rsidP="00325909">
      <w:pPr>
        <w:pStyle w:val="Standard"/>
        <w:rPr>
          <w:rFonts w:asciiTheme="minorHAnsi" w:hAnsiTheme="minorHAnsi" w:cstheme="minorHAnsi"/>
          <w:b/>
          <w:bCs/>
          <w:sz w:val="30"/>
          <w:szCs w:val="30"/>
        </w:rPr>
      </w:pPr>
    </w:p>
    <w:p w14:paraId="3D7F37DA" w14:textId="77777777" w:rsidR="00ED209C" w:rsidRDefault="00ED209C">
      <w:pPr>
        <w:pStyle w:val="Standard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</w:p>
    <w:p w14:paraId="14B3F02A" w14:textId="77777777" w:rsidR="00580E01" w:rsidRDefault="00580E01">
      <w:pPr>
        <w:pStyle w:val="Standard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</w:p>
    <w:p w14:paraId="30C7E10E" w14:textId="4BCC2D74" w:rsidR="00BE51E1" w:rsidRPr="000612C9" w:rsidRDefault="00BE51E1" w:rsidP="000612C9">
      <w:pPr>
        <w:pStyle w:val="Standard"/>
        <w:ind w:left="708"/>
        <w:rPr>
          <w:rFonts w:asciiTheme="minorHAnsi" w:hAnsiTheme="minorHAnsi" w:cstheme="minorHAnsi"/>
          <w:b/>
          <w:bCs/>
        </w:rPr>
      </w:pPr>
    </w:p>
    <w:p w14:paraId="31CDBA7A" w14:textId="77777777" w:rsidR="00BE51E1" w:rsidRDefault="00BE51E1" w:rsidP="00BE51E1">
      <w:pPr>
        <w:pStyle w:val="ListParagraph"/>
        <w:rPr>
          <w:rFonts w:asciiTheme="minorHAnsi" w:hAnsiTheme="minorHAnsi" w:cstheme="minorHAnsi"/>
          <w:b/>
          <w:bCs/>
        </w:rPr>
      </w:pPr>
    </w:p>
    <w:p w14:paraId="09B9A3CE" w14:textId="02A92040" w:rsidR="00BE51E1" w:rsidRPr="00BE51E1" w:rsidRDefault="00BE51E1" w:rsidP="000612C9">
      <w:pPr>
        <w:pStyle w:val="Standard"/>
        <w:ind w:left="708"/>
        <w:rPr>
          <w:rFonts w:asciiTheme="minorHAnsi" w:hAnsiTheme="minorHAnsi" w:cstheme="minorHAnsi"/>
          <w:b/>
          <w:bCs/>
        </w:rPr>
      </w:pPr>
    </w:p>
    <w:p w14:paraId="6701122A" w14:textId="77777777" w:rsidR="00BE51E1" w:rsidRDefault="00BE51E1" w:rsidP="00BE51E1">
      <w:pPr>
        <w:pStyle w:val="ListParagraph"/>
        <w:rPr>
          <w:rFonts w:asciiTheme="minorHAnsi" w:hAnsiTheme="minorHAnsi" w:cstheme="minorHAnsi"/>
          <w:b/>
          <w:bCs/>
        </w:rPr>
      </w:pPr>
    </w:p>
    <w:p w14:paraId="517740E2" w14:textId="18C7D127" w:rsidR="00BE51E1" w:rsidRDefault="00BE51E1" w:rsidP="002A55E0">
      <w:pPr>
        <w:pStyle w:val="Standard"/>
        <w:ind w:left="70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Chairman’s Report: </w:t>
      </w:r>
    </w:p>
    <w:p w14:paraId="2ABF71AD" w14:textId="77777777" w:rsidR="00842289" w:rsidRDefault="00842289" w:rsidP="00842289">
      <w:pPr>
        <w:pStyle w:val="ListParagraph"/>
        <w:rPr>
          <w:rFonts w:asciiTheme="minorHAnsi" w:hAnsiTheme="minorHAnsi" w:cstheme="minorHAnsi"/>
          <w:b/>
          <w:bCs/>
        </w:rPr>
      </w:pPr>
    </w:p>
    <w:p w14:paraId="0048FF77" w14:textId="78E961A0" w:rsidR="00E5482E" w:rsidRPr="00DB3BA4" w:rsidRDefault="00E5482E" w:rsidP="002C2D4A">
      <w:pPr>
        <w:pStyle w:val="ListParagraph"/>
        <w:jc w:val="both"/>
        <w:rPr>
          <w:rFonts w:asciiTheme="minorHAnsi" w:hAnsiTheme="minorHAnsi" w:cstheme="minorHAnsi"/>
        </w:rPr>
      </w:pPr>
      <w:r w:rsidRPr="00DB3BA4">
        <w:rPr>
          <w:rFonts w:asciiTheme="minorHAnsi" w:hAnsiTheme="minorHAnsi" w:cstheme="minorHAnsi"/>
        </w:rPr>
        <w:t xml:space="preserve">The </w:t>
      </w:r>
      <w:r w:rsidR="001B1C63" w:rsidRPr="00DB3BA4">
        <w:rPr>
          <w:rFonts w:asciiTheme="minorHAnsi" w:hAnsiTheme="minorHAnsi" w:cstheme="minorHAnsi"/>
        </w:rPr>
        <w:t>Chair</w:t>
      </w:r>
      <w:r w:rsidR="00865287" w:rsidRPr="00DB3BA4">
        <w:rPr>
          <w:rFonts w:asciiTheme="minorHAnsi" w:hAnsiTheme="minorHAnsi" w:cstheme="minorHAnsi"/>
        </w:rPr>
        <w:t xml:space="preserve">, Beth </w:t>
      </w:r>
      <w:proofErr w:type="spellStart"/>
      <w:r w:rsidR="0082211B" w:rsidRPr="00DB3BA4">
        <w:rPr>
          <w:rFonts w:asciiTheme="minorHAnsi" w:hAnsiTheme="minorHAnsi" w:cstheme="minorHAnsi"/>
        </w:rPr>
        <w:t>Kennoway</w:t>
      </w:r>
      <w:proofErr w:type="spellEnd"/>
      <w:r w:rsidR="0082211B" w:rsidRPr="00DB3BA4">
        <w:rPr>
          <w:rFonts w:asciiTheme="minorHAnsi" w:hAnsiTheme="minorHAnsi" w:cstheme="minorHAnsi"/>
        </w:rPr>
        <w:t>, gave</w:t>
      </w:r>
      <w:r w:rsidRPr="00DB3BA4">
        <w:rPr>
          <w:rFonts w:asciiTheme="minorHAnsi" w:hAnsiTheme="minorHAnsi" w:cstheme="minorHAnsi"/>
        </w:rPr>
        <w:t xml:space="preserve"> her </w:t>
      </w:r>
      <w:r w:rsidR="00EB7D50" w:rsidRPr="00DB3BA4">
        <w:rPr>
          <w:rFonts w:asciiTheme="minorHAnsi" w:hAnsiTheme="minorHAnsi" w:cstheme="minorHAnsi"/>
        </w:rPr>
        <w:t xml:space="preserve">report on a busy year for the choir.  </w:t>
      </w:r>
    </w:p>
    <w:p w14:paraId="7EEE4A71" w14:textId="77777777" w:rsidR="000C0F61" w:rsidRPr="00DB3BA4" w:rsidRDefault="000C0F61" w:rsidP="002C2D4A">
      <w:pPr>
        <w:pStyle w:val="ListParagraph"/>
        <w:jc w:val="both"/>
        <w:rPr>
          <w:rFonts w:asciiTheme="minorHAnsi" w:hAnsiTheme="minorHAnsi" w:cstheme="minorHAnsi"/>
          <w:highlight w:val="yellow"/>
        </w:rPr>
      </w:pPr>
    </w:p>
    <w:p w14:paraId="03612D91" w14:textId="5F19F1C8" w:rsidR="00DB3BA4" w:rsidRDefault="00A61CF7" w:rsidP="002C2D4A">
      <w:pPr>
        <w:pStyle w:val="ListParagraph"/>
        <w:jc w:val="both"/>
        <w:rPr>
          <w:rFonts w:asciiTheme="minorHAnsi" w:hAnsiTheme="minorHAnsi" w:cstheme="minorHAnsi"/>
        </w:rPr>
      </w:pPr>
      <w:r w:rsidRPr="00DB3BA4">
        <w:rPr>
          <w:rFonts w:asciiTheme="minorHAnsi" w:hAnsiTheme="minorHAnsi" w:cstheme="minorHAnsi"/>
        </w:rPr>
        <w:t>We held t</w:t>
      </w:r>
      <w:r w:rsidR="0043114B" w:rsidRPr="00DB3BA4">
        <w:rPr>
          <w:rFonts w:asciiTheme="minorHAnsi" w:hAnsiTheme="minorHAnsi" w:cstheme="minorHAnsi"/>
        </w:rPr>
        <w:t xml:space="preserve">wo </w:t>
      </w:r>
      <w:r w:rsidRPr="00DB3BA4">
        <w:rPr>
          <w:rFonts w:asciiTheme="minorHAnsi" w:hAnsiTheme="minorHAnsi" w:cstheme="minorHAnsi"/>
        </w:rPr>
        <w:t>concerts during the year</w:t>
      </w:r>
      <w:r w:rsidR="0073489B" w:rsidRPr="00DB3BA4">
        <w:rPr>
          <w:rFonts w:asciiTheme="minorHAnsi" w:hAnsiTheme="minorHAnsi" w:cstheme="minorHAnsi"/>
        </w:rPr>
        <w:t xml:space="preserve">.  The Christmas concert in St Salvator’s Chapel </w:t>
      </w:r>
      <w:r w:rsidR="00DB3BA4">
        <w:rPr>
          <w:rFonts w:asciiTheme="minorHAnsi" w:hAnsiTheme="minorHAnsi" w:cstheme="minorHAnsi"/>
        </w:rPr>
        <w:t xml:space="preserve">on 4 December was a very successful event.  </w:t>
      </w:r>
      <w:r w:rsidR="00132F4A">
        <w:rPr>
          <w:rFonts w:asciiTheme="minorHAnsi" w:hAnsiTheme="minorHAnsi" w:cstheme="minorHAnsi"/>
        </w:rPr>
        <w:t xml:space="preserve">The main piece was the </w:t>
      </w:r>
      <w:r w:rsidR="009E24CC">
        <w:rPr>
          <w:rFonts w:asciiTheme="minorHAnsi" w:hAnsiTheme="minorHAnsi" w:cstheme="minorHAnsi"/>
        </w:rPr>
        <w:t xml:space="preserve">lovely </w:t>
      </w:r>
      <w:r w:rsidR="00132F4A">
        <w:rPr>
          <w:rFonts w:asciiTheme="minorHAnsi" w:hAnsiTheme="minorHAnsi" w:cstheme="minorHAnsi"/>
        </w:rPr>
        <w:t xml:space="preserve">Cecilia </w:t>
      </w:r>
      <w:proofErr w:type="spellStart"/>
      <w:r w:rsidR="00132F4A">
        <w:rPr>
          <w:rFonts w:asciiTheme="minorHAnsi" w:hAnsiTheme="minorHAnsi" w:cstheme="minorHAnsi"/>
        </w:rPr>
        <w:t>McDowall</w:t>
      </w:r>
      <w:proofErr w:type="spellEnd"/>
      <w:r w:rsidR="00132F4A">
        <w:rPr>
          <w:rFonts w:asciiTheme="minorHAnsi" w:hAnsiTheme="minorHAnsi" w:cstheme="minorHAnsi"/>
        </w:rPr>
        <w:t xml:space="preserve"> </w:t>
      </w:r>
      <w:r w:rsidR="00A027E3">
        <w:rPr>
          <w:rFonts w:asciiTheme="minorHAnsi" w:hAnsiTheme="minorHAnsi" w:cstheme="minorHAnsi"/>
        </w:rPr>
        <w:t>“</w:t>
      </w:r>
      <w:proofErr w:type="spellStart"/>
      <w:r w:rsidR="00A027E3">
        <w:rPr>
          <w:rFonts w:asciiTheme="minorHAnsi" w:hAnsiTheme="minorHAnsi" w:cstheme="minorHAnsi"/>
        </w:rPr>
        <w:t>Christus</w:t>
      </w:r>
      <w:proofErr w:type="spellEnd"/>
      <w:r w:rsidR="00A027E3">
        <w:rPr>
          <w:rFonts w:asciiTheme="minorHAnsi" w:hAnsiTheme="minorHAnsi" w:cstheme="minorHAnsi"/>
        </w:rPr>
        <w:t xml:space="preserve"> </w:t>
      </w:r>
      <w:proofErr w:type="spellStart"/>
      <w:r w:rsidR="00A027E3">
        <w:rPr>
          <w:rFonts w:asciiTheme="minorHAnsi" w:hAnsiTheme="minorHAnsi" w:cstheme="minorHAnsi"/>
        </w:rPr>
        <w:t>Natus</w:t>
      </w:r>
      <w:proofErr w:type="spellEnd"/>
      <w:r w:rsidR="00A027E3">
        <w:rPr>
          <w:rFonts w:asciiTheme="minorHAnsi" w:hAnsiTheme="minorHAnsi" w:cstheme="minorHAnsi"/>
        </w:rPr>
        <w:t xml:space="preserve"> </w:t>
      </w:r>
      <w:proofErr w:type="spellStart"/>
      <w:r w:rsidR="00A027E3">
        <w:rPr>
          <w:rFonts w:asciiTheme="minorHAnsi" w:hAnsiTheme="minorHAnsi" w:cstheme="minorHAnsi"/>
        </w:rPr>
        <w:t>Est</w:t>
      </w:r>
      <w:proofErr w:type="spellEnd"/>
      <w:r w:rsidR="00A027E3">
        <w:rPr>
          <w:rFonts w:asciiTheme="minorHAnsi" w:hAnsiTheme="minorHAnsi" w:cstheme="minorHAnsi"/>
        </w:rPr>
        <w:t xml:space="preserve">”, </w:t>
      </w:r>
      <w:r w:rsidR="009E24CC">
        <w:rPr>
          <w:rFonts w:asciiTheme="minorHAnsi" w:hAnsiTheme="minorHAnsi" w:cstheme="minorHAnsi"/>
        </w:rPr>
        <w:t>which was new to most of us.</w:t>
      </w:r>
      <w:r w:rsidR="00247447">
        <w:rPr>
          <w:rFonts w:asciiTheme="minorHAnsi" w:hAnsiTheme="minorHAnsi" w:cstheme="minorHAnsi"/>
        </w:rPr>
        <w:t xml:space="preserve"> Also by </w:t>
      </w:r>
      <w:proofErr w:type="spellStart"/>
      <w:r w:rsidR="00247447">
        <w:rPr>
          <w:rFonts w:asciiTheme="minorHAnsi" w:hAnsiTheme="minorHAnsi" w:cstheme="minorHAnsi"/>
        </w:rPr>
        <w:t>McDowall</w:t>
      </w:r>
      <w:proofErr w:type="spellEnd"/>
      <w:r w:rsidR="00247447">
        <w:rPr>
          <w:rFonts w:asciiTheme="minorHAnsi" w:hAnsiTheme="minorHAnsi" w:cstheme="minorHAnsi"/>
        </w:rPr>
        <w:t xml:space="preserve">, Andrew </w:t>
      </w:r>
      <w:proofErr w:type="spellStart"/>
      <w:r w:rsidR="00247447">
        <w:rPr>
          <w:rFonts w:asciiTheme="minorHAnsi" w:hAnsiTheme="minorHAnsi" w:cstheme="minorHAnsi"/>
        </w:rPr>
        <w:t>McIntosh</w:t>
      </w:r>
      <w:proofErr w:type="spellEnd"/>
      <w:r w:rsidR="00247447">
        <w:rPr>
          <w:rFonts w:asciiTheme="minorHAnsi" w:hAnsiTheme="minorHAnsi" w:cstheme="minorHAnsi"/>
        </w:rPr>
        <w:t xml:space="preserve"> played her “Church Bells beyond the Stars” on the wonderful organ.</w:t>
      </w:r>
      <w:r w:rsidR="006A04D8">
        <w:rPr>
          <w:rFonts w:asciiTheme="minorHAnsi" w:hAnsiTheme="minorHAnsi" w:cstheme="minorHAnsi"/>
        </w:rPr>
        <w:t xml:space="preserve">  These were followed by pieces by Byrd, James </w:t>
      </w:r>
      <w:r w:rsidR="00900CC0">
        <w:rPr>
          <w:rFonts w:asciiTheme="minorHAnsi" w:hAnsiTheme="minorHAnsi" w:cstheme="minorHAnsi"/>
        </w:rPr>
        <w:t>McMillan,</w:t>
      </w:r>
      <w:r w:rsidR="006A04D8">
        <w:rPr>
          <w:rFonts w:asciiTheme="minorHAnsi" w:hAnsiTheme="minorHAnsi" w:cstheme="minorHAnsi"/>
        </w:rPr>
        <w:t xml:space="preserve"> and </w:t>
      </w:r>
      <w:r w:rsidR="005208C6">
        <w:rPr>
          <w:rFonts w:asciiTheme="minorHAnsi" w:hAnsiTheme="minorHAnsi" w:cstheme="minorHAnsi"/>
        </w:rPr>
        <w:t xml:space="preserve">an arrangement of “In the Bleak Mid Winter” by </w:t>
      </w:r>
      <w:r w:rsidR="00EC6FCE">
        <w:rPr>
          <w:rFonts w:asciiTheme="minorHAnsi" w:hAnsiTheme="minorHAnsi" w:cstheme="minorHAnsi"/>
        </w:rPr>
        <w:t>N Jones.</w:t>
      </w:r>
    </w:p>
    <w:p w14:paraId="0381DED3" w14:textId="77777777" w:rsidR="00EC6FCE" w:rsidRDefault="00EC6FCE" w:rsidP="002C2D4A">
      <w:pPr>
        <w:pStyle w:val="ListParagraph"/>
        <w:jc w:val="both"/>
        <w:rPr>
          <w:rFonts w:asciiTheme="minorHAnsi" w:hAnsiTheme="minorHAnsi" w:cstheme="minorHAnsi"/>
        </w:rPr>
      </w:pPr>
    </w:p>
    <w:p w14:paraId="4FFE9523" w14:textId="3A58DACC" w:rsidR="00EC6FCE" w:rsidRDefault="00EC6FCE" w:rsidP="002C2D4A">
      <w:pPr>
        <w:pStyle w:val="ListParagraph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Our Spring concert held in </w:t>
      </w:r>
      <w:proofErr w:type="spellStart"/>
      <w:r>
        <w:rPr>
          <w:rFonts w:asciiTheme="minorHAnsi" w:hAnsiTheme="minorHAnsi" w:cstheme="minorHAnsi"/>
        </w:rPr>
        <w:t>Crail</w:t>
      </w:r>
      <w:proofErr w:type="spellEnd"/>
      <w:r>
        <w:rPr>
          <w:rFonts w:asciiTheme="minorHAnsi" w:hAnsiTheme="minorHAnsi" w:cstheme="minorHAnsi"/>
        </w:rPr>
        <w:t xml:space="preserve"> in May </w:t>
      </w:r>
      <w:r w:rsidR="00670FE1">
        <w:rPr>
          <w:rFonts w:asciiTheme="minorHAnsi" w:hAnsiTheme="minorHAnsi" w:cstheme="minorHAnsi"/>
        </w:rPr>
        <w:t xml:space="preserve">had a mixed programme featuring no less than 11 different composers. </w:t>
      </w:r>
      <w:r w:rsidR="00CE04ED">
        <w:rPr>
          <w:rFonts w:asciiTheme="minorHAnsi" w:hAnsiTheme="minorHAnsi" w:cstheme="minorHAnsi"/>
        </w:rPr>
        <w:t xml:space="preserve">The </w:t>
      </w:r>
      <w:r w:rsidR="00445EE0">
        <w:rPr>
          <w:rFonts w:asciiTheme="minorHAnsi" w:hAnsiTheme="minorHAnsi" w:cstheme="minorHAnsi"/>
        </w:rPr>
        <w:t xml:space="preserve">beautiful </w:t>
      </w:r>
      <w:proofErr w:type="spellStart"/>
      <w:r w:rsidR="00CE04ED">
        <w:rPr>
          <w:rFonts w:asciiTheme="minorHAnsi" w:hAnsiTheme="minorHAnsi" w:cstheme="minorHAnsi"/>
        </w:rPr>
        <w:t>Lauridsen</w:t>
      </w:r>
      <w:proofErr w:type="spellEnd"/>
      <w:r w:rsidR="00CE04ED">
        <w:rPr>
          <w:rFonts w:asciiTheme="minorHAnsi" w:hAnsiTheme="minorHAnsi" w:cstheme="minorHAnsi"/>
        </w:rPr>
        <w:t xml:space="preserve"> “</w:t>
      </w:r>
      <w:proofErr w:type="spellStart"/>
      <w:r w:rsidR="00CE04ED">
        <w:rPr>
          <w:rFonts w:asciiTheme="minorHAnsi" w:hAnsiTheme="minorHAnsi" w:cstheme="minorHAnsi"/>
        </w:rPr>
        <w:t>Son</w:t>
      </w:r>
      <w:r w:rsidR="00445EE0">
        <w:rPr>
          <w:rFonts w:asciiTheme="minorHAnsi" w:hAnsiTheme="minorHAnsi" w:cstheme="minorHAnsi"/>
        </w:rPr>
        <w:t>eto</w:t>
      </w:r>
      <w:proofErr w:type="spellEnd"/>
      <w:r w:rsidR="00445EE0">
        <w:rPr>
          <w:rFonts w:asciiTheme="minorHAnsi" w:hAnsiTheme="minorHAnsi" w:cstheme="minorHAnsi"/>
        </w:rPr>
        <w:t xml:space="preserve"> </w:t>
      </w:r>
      <w:r w:rsidR="00CE04ED">
        <w:rPr>
          <w:rFonts w:asciiTheme="minorHAnsi" w:hAnsiTheme="minorHAnsi" w:cstheme="minorHAnsi"/>
        </w:rPr>
        <w:t xml:space="preserve">de </w:t>
      </w:r>
      <w:proofErr w:type="spellStart"/>
      <w:r w:rsidR="00CE04ED">
        <w:rPr>
          <w:rFonts w:asciiTheme="minorHAnsi" w:hAnsiTheme="minorHAnsi" w:cstheme="minorHAnsi"/>
        </w:rPr>
        <w:t>le</w:t>
      </w:r>
      <w:proofErr w:type="spellEnd"/>
      <w:r w:rsidR="00CE04ED">
        <w:rPr>
          <w:rFonts w:asciiTheme="minorHAnsi" w:hAnsiTheme="minorHAnsi" w:cstheme="minorHAnsi"/>
        </w:rPr>
        <w:t xml:space="preserve"> </w:t>
      </w:r>
      <w:proofErr w:type="spellStart"/>
      <w:r w:rsidR="00CE04ED">
        <w:rPr>
          <w:rFonts w:asciiTheme="minorHAnsi" w:hAnsiTheme="minorHAnsi" w:cstheme="minorHAnsi"/>
        </w:rPr>
        <w:t>Noche</w:t>
      </w:r>
      <w:proofErr w:type="spellEnd"/>
      <w:r w:rsidR="00CE04ED">
        <w:rPr>
          <w:rFonts w:asciiTheme="minorHAnsi" w:hAnsiTheme="minorHAnsi" w:cstheme="minorHAnsi"/>
        </w:rPr>
        <w:t>”</w:t>
      </w:r>
      <w:r w:rsidR="00445EE0">
        <w:rPr>
          <w:rFonts w:asciiTheme="minorHAnsi" w:hAnsiTheme="minorHAnsi" w:cstheme="minorHAnsi"/>
        </w:rPr>
        <w:t xml:space="preserve"> was particularly challenging</w:t>
      </w:r>
      <w:r w:rsidR="00F16A53">
        <w:rPr>
          <w:rFonts w:asciiTheme="minorHAnsi" w:hAnsiTheme="minorHAnsi" w:cstheme="minorHAnsi"/>
        </w:rPr>
        <w:t>.</w:t>
      </w:r>
    </w:p>
    <w:p w14:paraId="7C3D718C" w14:textId="77777777" w:rsidR="00F16A53" w:rsidRDefault="00F16A53" w:rsidP="002C2D4A">
      <w:pPr>
        <w:pStyle w:val="ListParagraph"/>
        <w:jc w:val="both"/>
        <w:rPr>
          <w:rFonts w:asciiTheme="minorHAnsi" w:hAnsiTheme="minorHAnsi" w:cstheme="minorHAnsi"/>
        </w:rPr>
      </w:pPr>
    </w:p>
    <w:p w14:paraId="389C27D6" w14:textId="6B5ABFC2" w:rsidR="00F16A53" w:rsidRDefault="00F16A53" w:rsidP="002C2D4A">
      <w:pPr>
        <w:pStyle w:val="ListParagraph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Something new this year was the social get together and open rehearsal held in September</w:t>
      </w:r>
      <w:r w:rsidR="00D345A4">
        <w:rPr>
          <w:rFonts w:asciiTheme="minorHAnsi" w:hAnsiTheme="minorHAnsi" w:cstheme="minorHAnsi"/>
        </w:rPr>
        <w:t>, which was a great idea.  Sadly, it only resulted in one new member</w:t>
      </w:r>
      <w:r w:rsidR="005C5D91">
        <w:rPr>
          <w:rFonts w:asciiTheme="minorHAnsi" w:hAnsiTheme="minorHAnsi" w:cstheme="minorHAnsi"/>
        </w:rPr>
        <w:t xml:space="preserve">, but it was great for us to get together before the start of rehearsals in earnest.  </w:t>
      </w:r>
      <w:r w:rsidR="00F73DDB">
        <w:rPr>
          <w:rFonts w:asciiTheme="minorHAnsi" w:hAnsiTheme="minorHAnsi" w:cstheme="minorHAnsi"/>
        </w:rPr>
        <w:t>Hopefully, this will become an annual event.</w:t>
      </w:r>
    </w:p>
    <w:p w14:paraId="2B2C90DC" w14:textId="77777777" w:rsidR="00F73DDB" w:rsidRDefault="00F73DDB" w:rsidP="002C2D4A">
      <w:pPr>
        <w:pStyle w:val="ListParagraph"/>
        <w:jc w:val="both"/>
        <w:rPr>
          <w:rFonts w:asciiTheme="minorHAnsi" w:hAnsiTheme="minorHAnsi" w:cstheme="minorHAnsi"/>
        </w:rPr>
      </w:pPr>
    </w:p>
    <w:p w14:paraId="02225E89" w14:textId="4E48D1C9" w:rsidR="00F73DDB" w:rsidRDefault="003A3603" w:rsidP="002C2D4A">
      <w:pPr>
        <w:pStyle w:val="ListParagraph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Were now looking forward to </w:t>
      </w:r>
      <w:r w:rsidR="003473B4">
        <w:rPr>
          <w:rFonts w:asciiTheme="minorHAnsi" w:hAnsiTheme="minorHAnsi" w:cstheme="minorHAnsi"/>
        </w:rPr>
        <w:t>performing</w:t>
      </w:r>
      <w:r>
        <w:rPr>
          <w:rFonts w:asciiTheme="minorHAnsi" w:hAnsiTheme="minorHAnsi" w:cstheme="minorHAnsi"/>
        </w:rPr>
        <w:t xml:space="preserve"> our Christmas concert in St Salvator’s</w:t>
      </w:r>
      <w:r w:rsidR="000909B2">
        <w:rPr>
          <w:rFonts w:asciiTheme="minorHAnsi" w:hAnsiTheme="minorHAnsi" w:cstheme="minorHAnsi"/>
        </w:rPr>
        <w:t xml:space="preserve"> again.  </w:t>
      </w:r>
      <w:r w:rsidR="006241B6">
        <w:rPr>
          <w:rFonts w:asciiTheme="minorHAnsi" w:hAnsiTheme="minorHAnsi" w:cstheme="minorHAnsi"/>
        </w:rPr>
        <w:t xml:space="preserve">I think the Poulenc </w:t>
      </w:r>
      <w:r w:rsidR="006B0480">
        <w:rPr>
          <w:rFonts w:asciiTheme="minorHAnsi" w:hAnsiTheme="minorHAnsi" w:cstheme="minorHAnsi"/>
        </w:rPr>
        <w:t xml:space="preserve">is going to be our </w:t>
      </w:r>
      <w:r w:rsidR="00A719AF">
        <w:rPr>
          <w:rFonts w:asciiTheme="minorHAnsi" w:hAnsiTheme="minorHAnsi" w:cstheme="minorHAnsi"/>
        </w:rPr>
        <w:t>wow factor!</w:t>
      </w:r>
    </w:p>
    <w:p w14:paraId="016CF0D3" w14:textId="77777777" w:rsidR="00F73DDB" w:rsidRPr="00DB3BA4" w:rsidRDefault="00F73DDB" w:rsidP="002C2D4A">
      <w:pPr>
        <w:pStyle w:val="ListParagraph"/>
        <w:jc w:val="both"/>
        <w:rPr>
          <w:rFonts w:asciiTheme="minorHAnsi" w:hAnsiTheme="minorHAnsi" w:cstheme="minorHAnsi"/>
        </w:rPr>
      </w:pPr>
    </w:p>
    <w:p w14:paraId="0A544184" w14:textId="3FB3A762" w:rsidR="00DB3BA4" w:rsidRPr="00610C35" w:rsidRDefault="003F372C" w:rsidP="002C2D4A">
      <w:pPr>
        <w:pStyle w:val="ListParagraph"/>
        <w:jc w:val="both"/>
        <w:rPr>
          <w:rFonts w:asciiTheme="minorHAnsi" w:hAnsiTheme="minorHAnsi" w:cstheme="minorHAnsi"/>
        </w:rPr>
      </w:pPr>
      <w:r w:rsidRPr="00610C35">
        <w:rPr>
          <w:rFonts w:asciiTheme="minorHAnsi" w:hAnsiTheme="minorHAnsi" w:cstheme="minorHAnsi"/>
        </w:rPr>
        <w:t xml:space="preserve">Thanks to the committee members for their efforts during the year, and to our accompanist Jim.  Special thanks to Sarah, </w:t>
      </w:r>
      <w:r w:rsidR="00610C35" w:rsidRPr="00610C35">
        <w:rPr>
          <w:rFonts w:asciiTheme="minorHAnsi" w:hAnsiTheme="minorHAnsi" w:cstheme="minorHAnsi"/>
        </w:rPr>
        <w:t xml:space="preserve">who makes our rehearsals </w:t>
      </w:r>
      <w:r w:rsidR="00B00FB6">
        <w:rPr>
          <w:rFonts w:asciiTheme="minorHAnsi" w:hAnsiTheme="minorHAnsi" w:cstheme="minorHAnsi"/>
        </w:rPr>
        <w:t>something to look forward to every Monday.</w:t>
      </w:r>
    </w:p>
    <w:p w14:paraId="1A46E37E" w14:textId="77777777" w:rsidR="00DB3BA4" w:rsidRDefault="00DB3BA4" w:rsidP="002C2D4A">
      <w:pPr>
        <w:pStyle w:val="ListParagraph"/>
        <w:jc w:val="both"/>
        <w:rPr>
          <w:rFonts w:asciiTheme="minorHAnsi" w:hAnsiTheme="minorHAnsi" w:cstheme="minorHAnsi"/>
          <w:highlight w:val="yellow"/>
        </w:rPr>
      </w:pPr>
    </w:p>
    <w:p w14:paraId="1E62F932" w14:textId="77777777" w:rsidR="00147520" w:rsidRDefault="00147520" w:rsidP="00147520">
      <w:pPr>
        <w:pStyle w:val="ListParagraph"/>
        <w:rPr>
          <w:rFonts w:asciiTheme="minorHAnsi" w:hAnsiTheme="minorHAnsi" w:cstheme="minorHAnsi"/>
          <w:b/>
          <w:bCs/>
        </w:rPr>
      </w:pPr>
    </w:p>
    <w:p w14:paraId="77D398CC" w14:textId="02550B5A" w:rsidR="00444CEF" w:rsidRPr="00444CEF" w:rsidRDefault="00444CEF" w:rsidP="00AF0FC7">
      <w:pPr>
        <w:pStyle w:val="Standard"/>
        <w:ind w:left="708"/>
        <w:jc w:val="both"/>
        <w:rPr>
          <w:rFonts w:asciiTheme="minorHAnsi" w:hAnsiTheme="minorHAnsi" w:cstheme="minorHAnsi"/>
        </w:rPr>
      </w:pPr>
    </w:p>
    <w:p w14:paraId="03855418" w14:textId="6F3D5366" w:rsidR="00444CEF" w:rsidRDefault="00444CEF" w:rsidP="00444CEF">
      <w:pPr>
        <w:pStyle w:val="Standard"/>
        <w:ind w:left="708"/>
        <w:jc w:val="both"/>
        <w:rPr>
          <w:rFonts w:asciiTheme="minorHAnsi" w:hAnsiTheme="minorHAnsi" w:cstheme="minorHAnsi"/>
          <w:b/>
          <w:bCs/>
        </w:rPr>
      </w:pPr>
    </w:p>
    <w:p w14:paraId="77CC7BC1" w14:textId="77777777" w:rsidR="00AF0FC7" w:rsidRDefault="00AF0FC7" w:rsidP="00444CEF">
      <w:pPr>
        <w:pStyle w:val="Standard"/>
        <w:ind w:left="708"/>
        <w:jc w:val="both"/>
        <w:rPr>
          <w:rFonts w:asciiTheme="minorHAnsi" w:hAnsiTheme="minorHAnsi" w:cstheme="minorHAnsi"/>
        </w:rPr>
      </w:pPr>
    </w:p>
    <w:p w14:paraId="1BB77D32" w14:textId="54193797" w:rsidR="009A1295" w:rsidRDefault="009A1295" w:rsidP="00AF0FC7">
      <w:pPr>
        <w:pStyle w:val="Standard"/>
        <w:jc w:val="both"/>
        <w:rPr>
          <w:rFonts w:asciiTheme="minorHAnsi" w:hAnsiTheme="minorHAnsi" w:cstheme="minorHAnsi"/>
        </w:rPr>
      </w:pPr>
    </w:p>
    <w:p w14:paraId="5667F334" w14:textId="18EEC991" w:rsidR="00517347" w:rsidRDefault="001D48C7" w:rsidP="00444CEF">
      <w:pPr>
        <w:pStyle w:val="Standard"/>
        <w:ind w:left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p w14:paraId="6B94A70F" w14:textId="2D39E10D" w:rsidR="00775E9D" w:rsidRDefault="00775E9D" w:rsidP="00444CEF">
      <w:pPr>
        <w:pStyle w:val="Standard"/>
        <w:ind w:left="708"/>
        <w:jc w:val="both"/>
        <w:rPr>
          <w:rFonts w:asciiTheme="minorHAnsi" w:hAnsiTheme="minorHAnsi" w:cstheme="minorHAnsi"/>
        </w:rPr>
      </w:pPr>
    </w:p>
    <w:p w14:paraId="0395D436" w14:textId="77777777" w:rsidR="00775E9D" w:rsidRDefault="00775E9D" w:rsidP="00444CEF">
      <w:pPr>
        <w:pStyle w:val="Standard"/>
        <w:ind w:left="708"/>
        <w:jc w:val="both"/>
        <w:rPr>
          <w:rFonts w:asciiTheme="minorHAnsi" w:hAnsiTheme="minorHAnsi" w:cstheme="minorHAnsi"/>
        </w:rPr>
      </w:pPr>
    </w:p>
    <w:p w14:paraId="034B8D55" w14:textId="31FC4206" w:rsidR="009B05AB" w:rsidRDefault="009B05AB" w:rsidP="00444CEF">
      <w:pPr>
        <w:pStyle w:val="Standard"/>
        <w:ind w:left="708"/>
        <w:jc w:val="both"/>
        <w:rPr>
          <w:rFonts w:asciiTheme="minorHAnsi" w:hAnsiTheme="minorHAnsi" w:cstheme="minorHAnsi"/>
        </w:rPr>
      </w:pPr>
    </w:p>
    <w:p w14:paraId="3F2C925D" w14:textId="77777777" w:rsidR="00801023" w:rsidRDefault="00801023" w:rsidP="00444CEF">
      <w:pPr>
        <w:pStyle w:val="Standard"/>
        <w:ind w:left="708"/>
        <w:jc w:val="both"/>
        <w:rPr>
          <w:rFonts w:asciiTheme="minorHAnsi" w:hAnsiTheme="minorHAnsi" w:cstheme="minorHAnsi"/>
        </w:rPr>
      </w:pPr>
    </w:p>
    <w:p w14:paraId="5A90348D" w14:textId="0CA11431" w:rsidR="00801023" w:rsidRDefault="00801023" w:rsidP="00444CEF">
      <w:pPr>
        <w:pStyle w:val="Standard"/>
        <w:ind w:left="708"/>
        <w:jc w:val="both"/>
        <w:rPr>
          <w:rFonts w:asciiTheme="minorHAnsi" w:hAnsiTheme="minorHAnsi" w:cstheme="minorHAnsi"/>
        </w:rPr>
      </w:pPr>
    </w:p>
    <w:p w14:paraId="7C6A02FF" w14:textId="77777777" w:rsidR="00770211" w:rsidRDefault="00770211" w:rsidP="00444CEF">
      <w:pPr>
        <w:pStyle w:val="Standard"/>
        <w:ind w:left="708"/>
        <w:jc w:val="both"/>
        <w:rPr>
          <w:rFonts w:asciiTheme="minorHAnsi" w:hAnsiTheme="minorHAnsi" w:cstheme="minorHAnsi"/>
        </w:rPr>
      </w:pPr>
    </w:p>
    <w:p w14:paraId="54804E1C" w14:textId="212BA143" w:rsidR="00FF708B" w:rsidRPr="006F461C" w:rsidRDefault="00FF708B" w:rsidP="00FF708B">
      <w:pPr>
        <w:pStyle w:val="Standard"/>
        <w:ind w:left="708"/>
        <w:jc w:val="both"/>
        <w:rPr>
          <w:rFonts w:asciiTheme="minorHAnsi" w:hAnsiTheme="minorHAnsi" w:cstheme="minorHAnsi"/>
          <w:strike/>
        </w:rPr>
      </w:pPr>
    </w:p>
    <w:p w14:paraId="0EB33CDB" w14:textId="0D3267AB" w:rsidR="00AF2283" w:rsidRDefault="00AF2283" w:rsidP="00AF2283">
      <w:pPr>
        <w:pStyle w:val="Standard"/>
        <w:jc w:val="both"/>
        <w:rPr>
          <w:rFonts w:asciiTheme="minorHAnsi" w:hAnsiTheme="minorHAnsi" w:cstheme="minorHAnsi"/>
        </w:rPr>
      </w:pPr>
    </w:p>
    <w:p w14:paraId="61BFB0E2" w14:textId="4E89D91F" w:rsidR="00AF2283" w:rsidRDefault="00AF2283" w:rsidP="00AF2283">
      <w:pPr>
        <w:pStyle w:val="Standard"/>
        <w:ind w:left="708"/>
        <w:jc w:val="both"/>
        <w:rPr>
          <w:rFonts w:asciiTheme="minorHAnsi" w:hAnsiTheme="minorHAnsi" w:cstheme="minorHAnsi"/>
        </w:rPr>
      </w:pPr>
    </w:p>
    <w:p w14:paraId="6DFECEED" w14:textId="43B951FA" w:rsidR="00AF2283" w:rsidRDefault="00AF2283" w:rsidP="00AF2283">
      <w:pPr>
        <w:pStyle w:val="Standard"/>
        <w:ind w:left="708"/>
        <w:jc w:val="both"/>
        <w:rPr>
          <w:rFonts w:asciiTheme="minorHAnsi" w:hAnsiTheme="minorHAnsi" w:cstheme="minorHAnsi"/>
        </w:rPr>
      </w:pPr>
    </w:p>
    <w:p w14:paraId="5BD65759" w14:textId="6E513C3C" w:rsidR="00AF2283" w:rsidRPr="00AF2283" w:rsidRDefault="00AF2283" w:rsidP="0096694B">
      <w:pPr>
        <w:pStyle w:val="Standard"/>
        <w:jc w:val="both"/>
        <w:rPr>
          <w:rFonts w:asciiTheme="minorHAnsi" w:hAnsiTheme="minorHAnsi" w:cstheme="minorHAnsi"/>
          <w:b/>
          <w:bCs/>
        </w:rPr>
      </w:pPr>
    </w:p>
    <w:p w14:paraId="5BC29317" w14:textId="26F111FD" w:rsidR="00BE51E1" w:rsidRDefault="00BE51E1" w:rsidP="009839CB">
      <w:pPr>
        <w:pStyle w:val="Standard"/>
        <w:jc w:val="both"/>
        <w:rPr>
          <w:rFonts w:asciiTheme="minorHAnsi" w:hAnsiTheme="minorHAnsi" w:cstheme="minorHAnsi"/>
        </w:rPr>
      </w:pPr>
    </w:p>
    <w:p w14:paraId="4DCE3A1B" w14:textId="77777777" w:rsidR="00923C58" w:rsidRPr="00BE51E1" w:rsidRDefault="00923C58">
      <w:pPr>
        <w:pStyle w:val="Standard"/>
        <w:rPr>
          <w:rFonts w:asciiTheme="minorHAnsi" w:hAnsiTheme="minorHAnsi" w:cstheme="minorHAnsi"/>
        </w:rPr>
      </w:pPr>
    </w:p>
    <w:sectPr w:rsidR="00923C58" w:rsidRPr="00BE51E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A706F" w14:textId="77777777" w:rsidR="00EB2F54" w:rsidRDefault="00EB2F54">
      <w:r>
        <w:separator/>
      </w:r>
    </w:p>
  </w:endnote>
  <w:endnote w:type="continuationSeparator" w:id="0">
    <w:p w14:paraId="1030FBE8" w14:textId="77777777" w:rsidR="00EB2F54" w:rsidRDefault="00EB2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EFDAC" w14:textId="77777777" w:rsidR="00EB2F54" w:rsidRDefault="00EB2F54">
      <w:r>
        <w:rPr>
          <w:color w:val="000000"/>
        </w:rPr>
        <w:separator/>
      </w:r>
    </w:p>
  </w:footnote>
  <w:footnote w:type="continuationSeparator" w:id="0">
    <w:p w14:paraId="7A7B538D" w14:textId="77777777" w:rsidR="00EB2F54" w:rsidRDefault="00EB2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F1A15"/>
    <w:multiLevelType w:val="hybridMultilevel"/>
    <w:tmpl w:val="19320370"/>
    <w:lvl w:ilvl="0" w:tplc="821E2F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043D8"/>
    <w:multiLevelType w:val="hybridMultilevel"/>
    <w:tmpl w:val="F4B0C1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73FEB"/>
    <w:multiLevelType w:val="hybridMultilevel"/>
    <w:tmpl w:val="8AB48AC6"/>
    <w:lvl w:ilvl="0" w:tplc="EC7E3EC8">
      <w:start w:val="1"/>
      <w:numFmt w:val="decimal"/>
      <w:lvlText w:val="%1"/>
      <w:lvlJc w:val="left"/>
      <w:pPr>
        <w:ind w:left="708" w:hanging="708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5259080">
    <w:abstractNumId w:val="1"/>
  </w:num>
  <w:num w:numId="2" w16cid:durableId="7609860">
    <w:abstractNumId w:val="0"/>
  </w:num>
  <w:num w:numId="3" w16cid:durableId="2047483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spelling="clean"/>
  <w:revisionView w:inkAnnotation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C58"/>
    <w:rsid w:val="00007FB6"/>
    <w:rsid w:val="00017DAF"/>
    <w:rsid w:val="00053BCD"/>
    <w:rsid w:val="000612C9"/>
    <w:rsid w:val="00084361"/>
    <w:rsid w:val="00085A45"/>
    <w:rsid w:val="000909B2"/>
    <w:rsid w:val="00097767"/>
    <w:rsid w:val="000C0F61"/>
    <w:rsid w:val="000C423C"/>
    <w:rsid w:val="000F1688"/>
    <w:rsid w:val="000F4558"/>
    <w:rsid w:val="000F53CA"/>
    <w:rsid w:val="00103395"/>
    <w:rsid w:val="0010578C"/>
    <w:rsid w:val="00125566"/>
    <w:rsid w:val="001300A0"/>
    <w:rsid w:val="00132F4A"/>
    <w:rsid w:val="001403B2"/>
    <w:rsid w:val="00147520"/>
    <w:rsid w:val="00150D20"/>
    <w:rsid w:val="001676AF"/>
    <w:rsid w:val="00183597"/>
    <w:rsid w:val="00187D56"/>
    <w:rsid w:val="001950E1"/>
    <w:rsid w:val="001967E1"/>
    <w:rsid w:val="001B1C63"/>
    <w:rsid w:val="001B238F"/>
    <w:rsid w:val="001B4CDA"/>
    <w:rsid w:val="001D48C7"/>
    <w:rsid w:val="001D72AD"/>
    <w:rsid w:val="001F1F71"/>
    <w:rsid w:val="0020021D"/>
    <w:rsid w:val="002010D5"/>
    <w:rsid w:val="00224D88"/>
    <w:rsid w:val="00230688"/>
    <w:rsid w:val="00246351"/>
    <w:rsid w:val="0024688D"/>
    <w:rsid w:val="00247447"/>
    <w:rsid w:val="0024755F"/>
    <w:rsid w:val="002645F6"/>
    <w:rsid w:val="00267B1D"/>
    <w:rsid w:val="002A0495"/>
    <w:rsid w:val="002A55E0"/>
    <w:rsid w:val="002B754E"/>
    <w:rsid w:val="002C2D4A"/>
    <w:rsid w:val="002D113C"/>
    <w:rsid w:val="002E2E4C"/>
    <w:rsid w:val="002E4CFF"/>
    <w:rsid w:val="002F52C5"/>
    <w:rsid w:val="003027A0"/>
    <w:rsid w:val="00324486"/>
    <w:rsid w:val="00325909"/>
    <w:rsid w:val="003473B4"/>
    <w:rsid w:val="003A3603"/>
    <w:rsid w:val="003B5B45"/>
    <w:rsid w:val="003C3FCB"/>
    <w:rsid w:val="003C7FB6"/>
    <w:rsid w:val="003E7DD8"/>
    <w:rsid w:val="003F372C"/>
    <w:rsid w:val="003F4FEE"/>
    <w:rsid w:val="004049F5"/>
    <w:rsid w:val="004069DA"/>
    <w:rsid w:val="00407C1C"/>
    <w:rsid w:val="004220B5"/>
    <w:rsid w:val="00423935"/>
    <w:rsid w:val="0043114B"/>
    <w:rsid w:val="00443909"/>
    <w:rsid w:val="00444CEF"/>
    <w:rsid w:val="00445EE0"/>
    <w:rsid w:val="00455E31"/>
    <w:rsid w:val="00474BEC"/>
    <w:rsid w:val="0047520B"/>
    <w:rsid w:val="00483A6E"/>
    <w:rsid w:val="004A2E2C"/>
    <w:rsid w:val="004C3F81"/>
    <w:rsid w:val="004C7109"/>
    <w:rsid w:val="004F6F91"/>
    <w:rsid w:val="00506CDD"/>
    <w:rsid w:val="00517347"/>
    <w:rsid w:val="005208C6"/>
    <w:rsid w:val="0053745C"/>
    <w:rsid w:val="00542D00"/>
    <w:rsid w:val="00543985"/>
    <w:rsid w:val="00543C3D"/>
    <w:rsid w:val="00554915"/>
    <w:rsid w:val="00580E01"/>
    <w:rsid w:val="00592671"/>
    <w:rsid w:val="00594615"/>
    <w:rsid w:val="00595BDE"/>
    <w:rsid w:val="005C5066"/>
    <w:rsid w:val="005C5D91"/>
    <w:rsid w:val="005D46DE"/>
    <w:rsid w:val="006050BE"/>
    <w:rsid w:val="00610C35"/>
    <w:rsid w:val="0061420D"/>
    <w:rsid w:val="00620B78"/>
    <w:rsid w:val="006241B6"/>
    <w:rsid w:val="006458B3"/>
    <w:rsid w:val="00645A5D"/>
    <w:rsid w:val="00646299"/>
    <w:rsid w:val="006648CB"/>
    <w:rsid w:val="0066684E"/>
    <w:rsid w:val="00670FE1"/>
    <w:rsid w:val="006772A2"/>
    <w:rsid w:val="006A04D8"/>
    <w:rsid w:val="006B0480"/>
    <w:rsid w:val="006F068B"/>
    <w:rsid w:val="006F461C"/>
    <w:rsid w:val="00702B49"/>
    <w:rsid w:val="0071158C"/>
    <w:rsid w:val="00714C85"/>
    <w:rsid w:val="007324D4"/>
    <w:rsid w:val="0073489B"/>
    <w:rsid w:val="00734D81"/>
    <w:rsid w:val="007455CE"/>
    <w:rsid w:val="00770211"/>
    <w:rsid w:val="00775E9D"/>
    <w:rsid w:val="00776C32"/>
    <w:rsid w:val="00796797"/>
    <w:rsid w:val="007B23FC"/>
    <w:rsid w:val="007E7D51"/>
    <w:rsid w:val="007F5A80"/>
    <w:rsid w:val="00801023"/>
    <w:rsid w:val="0081406D"/>
    <w:rsid w:val="0082211B"/>
    <w:rsid w:val="00830373"/>
    <w:rsid w:val="00842289"/>
    <w:rsid w:val="00843B69"/>
    <w:rsid w:val="00865287"/>
    <w:rsid w:val="00871882"/>
    <w:rsid w:val="00877193"/>
    <w:rsid w:val="00884B6C"/>
    <w:rsid w:val="008922BF"/>
    <w:rsid w:val="008C0430"/>
    <w:rsid w:val="008D427D"/>
    <w:rsid w:val="008E0597"/>
    <w:rsid w:val="008E4678"/>
    <w:rsid w:val="008F23C9"/>
    <w:rsid w:val="00900CC0"/>
    <w:rsid w:val="00905703"/>
    <w:rsid w:val="00923C58"/>
    <w:rsid w:val="00924DEF"/>
    <w:rsid w:val="0093462B"/>
    <w:rsid w:val="0094534C"/>
    <w:rsid w:val="009523CE"/>
    <w:rsid w:val="00960202"/>
    <w:rsid w:val="0096694B"/>
    <w:rsid w:val="009839CB"/>
    <w:rsid w:val="009909E9"/>
    <w:rsid w:val="009A1295"/>
    <w:rsid w:val="009B05AB"/>
    <w:rsid w:val="009B3526"/>
    <w:rsid w:val="009C7491"/>
    <w:rsid w:val="009E24CC"/>
    <w:rsid w:val="00A027E3"/>
    <w:rsid w:val="00A10453"/>
    <w:rsid w:val="00A2230F"/>
    <w:rsid w:val="00A248CE"/>
    <w:rsid w:val="00A25BED"/>
    <w:rsid w:val="00A35E4F"/>
    <w:rsid w:val="00A61CF7"/>
    <w:rsid w:val="00A719AF"/>
    <w:rsid w:val="00AA7123"/>
    <w:rsid w:val="00AC161D"/>
    <w:rsid w:val="00AC7155"/>
    <w:rsid w:val="00AD6A03"/>
    <w:rsid w:val="00AF0FC7"/>
    <w:rsid w:val="00AF2283"/>
    <w:rsid w:val="00B00FB6"/>
    <w:rsid w:val="00B51B84"/>
    <w:rsid w:val="00B62B48"/>
    <w:rsid w:val="00BE51E1"/>
    <w:rsid w:val="00BF0BD5"/>
    <w:rsid w:val="00C823FD"/>
    <w:rsid w:val="00CB0677"/>
    <w:rsid w:val="00CE04ED"/>
    <w:rsid w:val="00CE7554"/>
    <w:rsid w:val="00D24691"/>
    <w:rsid w:val="00D345A4"/>
    <w:rsid w:val="00D365A5"/>
    <w:rsid w:val="00D36BC0"/>
    <w:rsid w:val="00D53CEB"/>
    <w:rsid w:val="00D63776"/>
    <w:rsid w:val="00D7418A"/>
    <w:rsid w:val="00D82135"/>
    <w:rsid w:val="00D90849"/>
    <w:rsid w:val="00D96142"/>
    <w:rsid w:val="00DB3BA4"/>
    <w:rsid w:val="00DD488A"/>
    <w:rsid w:val="00DF6512"/>
    <w:rsid w:val="00E0155E"/>
    <w:rsid w:val="00E3097B"/>
    <w:rsid w:val="00E32F19"/>
    <w:rsid w:val="00E503BC"/>
    <w:rsid w:val="00E5482E"/>
    <w:rsid w:val="00E60FC4"/>
    <w:rsid w:val="00E638B4"/>
    <w:rsid w:val="00E66664"/>
    <w:rsid w:val="00E670B0"/>
    <w:rsid w:val="00E97ABC"/>
    <w:rsid w:val="00EA44D7"/>
    <w:rsid w:val="00EB2F54"/>
    <w:rsid w:val="00EB7D50"/>
    <w:rsid w:val="00EC6FCE"/>
    <w:rsid w:val="00ED209C"/>
    <w:rsid w:val="00ED29C2"/>
    <w:rsid w:val="00EE41A8"/>
    <w:rsid w:val="00EF6549"/>
    <w:rsid w:val="00F04BB8"/>
    <w:rsid w:val="00F125B4"/>
    <w:rsid w:val="00F140E7"/>
    <w:rsid w:val="00F16298"/>
    <w:rsid w:val="00F16A53"/>
    <w:rsid w:val="00F3637C"/>
    <w:rsid w:val="00F45370"/>
    <w:rsid w:val="00F65792"/>
    <w:rsid w:val="00F73DDB"/>
    <w:rsid w:val="00F7476A"/>
    <w:rsid w:val="00F839D2"/>
    <w:rsid w:val="00F84AC4"/>
    <w:rsid w:val="00F87260"/>
    <w:rsid w:val="00FF0996"/>
    <w:rsid w:val="00FF58BA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CF049"/>
  <w15:docId w15:val="{06BD826D-E324-4A21-A678-D8E96291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eastAsia="Times New Roman"/>
    </w:rPr>
  </w:style>
  <w:style w:type="paragraph" w:styleId="Caption">
    <w:name w:val="caption"/>
    <w:basedOn w:val="Standard"/>
    <w:pPr>
      <w:suppressLineNumbers/>
      <w:spacing w:before="120" w:after="120"/>
    </w:pPr>
    <w:rPr>
      <w:rFonts w:eastAsia="Times New Roman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BE51E1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9B4C9E9F-4E93-471F-A986-A6845D7609AD}"/>
</file>

<file path=customXml/itemProps2.xml><?xml version="1.0" encoding="utf-8"?>
<ds:datastoreItem xmlns:ds="http://schemas.openxmlformats.org/officeDocument/2006/customXml" ds:itemID="{C15F0167-0C79-4E3C-9BFF-EAAE554CF24C}"/>
</file>

<file path=customXml/itemProps3.xml><?xml version="1.0" encoding="utf-8"?>
<ds:datastoreItem xmlns:ds="http://schemas.openxmlformats.org/officeDocument/2006/customXml" ds:itemID="{F489A402-50A6-4193-B156-D439CC22AE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Allan</dc:creator>
  <cp:lastModifiedBy>Ian Dorward</cp:lastModifiedBy>
  <cp:revision>2</cp:revision>
  <dcterms:created xsi:type="dcterms:W3CDTF">2026-03-23T14:13:00Z</dcterms:created>
  <dcterms:modified xsi:type="dcterms:W3CDTF">2026-03-23T14:13:00Z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