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43D90" w14:textId="77777777" w:rsidR="00272DBF" w:rsidRPr="00F1193F" w:rsidRDefault="00844E84" w:rsidP="00B266E0">
      <w:pPr>
        <w:jc w:val="center"/>
        <w:rPr>
          <w:sz w:val="44"/>
          <w:szCs w:val="44"/>
        </w:rPr>
      </w:pPr>
      <w:r w:rsidRPr="00F1193F">
        <w:rPr>
          <w:sz w:val="44"/>
          <w:szCs w:val="44"/>
        </w:rPr>
        <w:t>Commentary on the Trustees’ Annual Report and Accounts:</w:t>
      </w:r>
    </w:p>
    <w:p w14:paraId="095A6B50" w14:textId="77777777" w:rsidR="00844E84" w:rsidRDefault="00844E84" w:rsidP="00B266E0">
      <w:pPr>
        <w:jc w:val="center"/>
        <w:rPr>
          <w:sz w:val="44"/>
          <w:szCs w:val="44"/>
        </w:rPr>
      </w:pPr>
      <w:r w:rsidRPr="00F1193F">
        <w:rPr>
          <w:sz w:val="44"/>
          <w:szCs w:val="44"/>
        </w:rPr>
        <w:t>Any Dog’il Do Rescue</w:t>
      </w:r>
    </w:p>
    <w:p w14:paraId="6CD39483" w14:textId="77777777" w:rsidR="00A1614F" w:rsidRDefault="00A1614F" w:rsidP="00B266E0">
      <w:pPr>
        <w:jc w:val="center"/>
        <w:rPr>
          <w:sz w:val="44"/>
          <w:szCs w:val="44"/>
        </w:rPr>
      </w:pPr>
    </w:p>
    <w:p w14:paraId="0BF54C9A" w14:textId="77777777" w:rsidR="00A1614F" w:rsidRPr="00F1193F" w:rsidRDefault="00A1614F" w:rsidP="00B266E0">
      <w:pPr>
        <w:jc w:val="center"/>
        <w:rPr>
          <w:sz w:val="44"/>
          <w:szCs w:val="44"/>
        </w:rPr>
      </w:pPr>
    </w:p>
    <w:p w14:paraId="5C8861EC" w14:textId="77777777" w:rsidR="00844E84" w:rsidRDefault="00844E84" w:rsidP="00B266E0">
      <w:pPr>
        <w:jc w:val="center"/>
      </w:pPr>
    </w:p>
    <w:p w14:paraId="77217A7D" w14:textId="77777777" w:rsidR="00844E84" w:rsidRPr="00844E84" w:rsidRDefault="00D46074" w:rsidP="00844E84">
      <w:pPr>
        <w:rPr>
          <w:sz w:val="24"/>
          <w:szCs w:val="24"/>
        </w:rPr>
      </w:pPr>
      <w:r>
        <w:rPr>
          <w:sz w:val="24"/>
          <w:szCs w:val="24"/>
        </w:rPr>
        <w:t>This report is for a</w:t>
      </w:r>
      <w:r w:rsidR="00844E84" w:rsidRPr="00844E84">
        <w:rPr>
          <w:sz w:val="24"/>
          <w:szCs w:val="24"/>
        </w:rPr>
        <w:t xml:space="preserve"> dog rescue charity which operates in the </w:t>
      </w:r>
      <w:r w:rsidR="00A163AF">
        <w:rPr>
          <w:sz w:val="24"/>
          <w:szCs w:val="24"/>
        </w:rPr>
        <w:t xml:space="preserve">South </w:t>
      </w:r>
      <w:r w:rsidR="00844E84" w:rsidRPr="00844E84">
        <w:rPr>
          <w:sz w:val="24"/>
          <w:szCs w:val="24"/>
        </w:rPr>
        <w:t>East of Scotland.  It is incorporated as a SCIO.</w:t>
      </w:r>
    </w:p>
    <w:p w14:paraId="5A6512DB" w14:textId="77777777" w:rsidR="00844E84" w:rsidRPr="00844E84" w:rsidRDefault="00844E84" w:rsidP="00844E84">
      <w:pPr>
        <w:rPr>
          <w:sz w:val="24"/>
          <w:szCs w:val="24"/>
        </w:rPr>
      </w:pPr>
      <w:r w:rsidRPr="00844E84">
        <w:rPr>
          <w:sz w:val="24"/>
          <w:szCs w:val="24"/>
        </w:rPr>
        <w:t>The charity has income below £250,000 and as such is eligible to prepare its accounts on a Receipts and Payments Basis.  The governing document does not require the charity to prepare fully accrued accounts and neither does it require an audit.</w:t>
      </w:r>
    </w:p>
    <w:p w14:paraId="729148BA" w14:textId="798D947E" w:rsidR="00A80DEA" w:rsidRDefault="00844E84" w:rsidP="00844E84">
      <w:pPr>
        <w:rPr>
          <w:sz w:val="24"/>
          <w:szCs w:val="24"/>
        </w:rPr>
      </w:pPr>
      <w:r w:rsidRPr="00844E84">
        <w:rPr>
          <w:sz w:val="24"/>
          <w:szCs w:val="24"/>
        </w:rPr>
        <w:t xml:space="preserve">It was incorporated as an SCIO in October 2013 and the accounts incorporate </w:t>
      </w:r>
      <w:r w:rsidR="00E22E3A">
        <w:rPr>
          <w:sz w:val="24"/>
          <w:szCs w:val="24"/>
        </w:rPr>
        <w:t>the period from 1</w:t>
      </w:r>
      <w:r w:rsidR="00E22E3A" w:rsidRPr="00E22E3A">
        <w:rPr>
          <w:sz w:val="24"/>
          <w:szCs w:val="24"/>
          <w:vertAlign w:val="superscript"/>
        </w:rPr>
        <w:t>st</w:t>
      </w:r>
      <w:r w:rsidR="00E22E3A">
        <w:rPr>
          <w:sz w:val="24"/>
          <w:szCs w:val="24"/>
        </w:rPr>
        <w:t xml:space="preserve"> April </w:t>
      </w:r>
      <w:r w:rsidR="00E22E3A" w:rsidRPr="00BD244C">
        <w:rPr>
          <w:sz w:val="24"/>
          <w:szCs w:val="24"/>
        </w:rPr>
        <w:t>20</w:t>
      </w:r>
      <w:r w:rsidR="00A80DEA" w:rsidRPr="00BD244C">
        <w:rPr>
          <w:sz w:val="24"/>
          <w:szCs w:val="24"/>
        </w:rPr>
        <w:t>2</w:t>
      </w:r>
      <w:r w:rsidR="00120E75">
        <w:rPr>
          <w:sz w:val="24"/>
          <w:szCs w:val="24"/>
        </w:rPr>
        <w:t>5</w:t>
      </w:r>
      <w:r w:rsidR="00E22E3A" w:rsidRPr="00BD244C">
        <w:rPr>
          <w:sz w:val="24"/>
          <w:szCs w:val="24"/>
        </w:rPr>
        <w:t xml:space="preserve"> to 31</w:t>
      </w:r>
      <w:r w:rsidR="00E22E3A" w:rsidRPr="00BD244C">
        <w:rPr>
          <w:sz w:val="24"/>
          <w:szCs w:val="24"/>
          <w:vertAlign w:val="superscript"/>
        </w:rPr>
        <w:t>st</w:t>
      </w:r>
      <w:r w:rsidR="00E22E3A" w:rsidRPr="00BD244C">
        <w:rPr>
          <w:sz w:val="24"/>
          <w:szCs w:val="24"/>
        </w:rPr>
        <w:t xml:space="preserve"> March 20</w:t>
      </w:r>
      <w:r w:rsidR="00764CCD" w:rsidRPr="00BD244C">
        <w:rPr>
          <w:sz w:val="24"/>
          <w:szCs w:val="24"/>
        </w:rPr>
        <w:t>2</w:t>
      </w:r>
      <w:r w:rsidR="00120E75">
        <w:rPr>
          <w:sz w:val="24"/>
          <w:szCs w:val="24"/>
        </w:rPr>
        <w:t>6</w:t>
      </w:r>
    </w:p>
    <w:p w14:paraId="4A9FFA5C" w14:textId="77777777" w:rsidR="00A80DEA" w:rsidRDefault="00A80DEA" w:rsidP="00844E84">
      <w:pPr>
        <w:rPr>
          <w:sz w:val="24"/>
          <w:szCs w:val="24"/>
        </w:rPr>
      </w:pPr>
    </w:p>
    <w:p w14:paraId="76547FBF" w14:textId="77777777" w:rsidR="00CF2A47" w:rsidRDefault="00CF2A47" w:rsidP="00B266E0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  <w:gridCol w:w="2019"/>
      </w:tblGrid>
      <w:tr w:rsidR="000A2878" w14:paraId="44D89AD6" w14:textId="77777777" w:rsidTr="000A2878">
        <w:trPr>
          <w:trHeight w:val="237"/>
        </w:trPr>
        <w:tc>
          <w:tcPr>
            <w:tcW w:w="5807" w:type="dxa"/>
            <w:vMerge w:val="restart"/>
          </w:tcPr>
          <w:p w14:paraId="3335FE53" w14:textId="74282B5E" w:rsidR="000A2878" w:rsidRPr="00CF2A47" w:rsidRDefault="000A2878" w:rsidP="00B266E0">
            <w:pPr>
              <w:jc w:val="center"/>
              <w:rPr>
                <w:b/>
                <w:sz w:val="28"/>
                <w:szCs w:val="28"/>
              </w:rPr>
            </w:pPr>
            <w:r w:rsidRPr="000A2878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4414AC36" wp14:editId="157E4610">
                  <wp:extent cx="2758440" cy="690375"/>
                  <wp:effectExtent l="0" t="0" r="3810" b="0"/>
                  <wp:docPr id="9216650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665037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1870" cy="721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9" w:type="dxa"/>
          </w:tcPr>
          <w:p w14:paraId="396A7A0A" w14:textId="77777777" w:rsidR="000A2878" w:rsidRPr="00CF2A47" w:rsidRDefault="000A2878" w:rsidP="00B266E0">
            <w:pPr>
              <w:jc w:val="center"/>
              <w:rPr>
                <w:b/>
                <w:sz w:val="28"/>
                <w:szCs w:val="28"/>
              </w:rPr>
            </w:pPr>
            <w:r w:rsidRPr="00CF2A47">
              <w:rPr>
                <w:b/>
                <w:sz w:val="28"/>
                <w:szCs w:val="28"/>
              </w:rPr>
              <w:t>Date</w:t>
            </w:r>
          </w:p>
        </w:tc>
      </w:tr>
      <w:tr w:rsidR="000A2878" w14:paraId="346F8ACC" w14:textId="77777777" w:rsidTr="000A2878">
        <w:trPr>
          <w:trHeight w:val="312"/>
        </w:trPr>
        <w:tc>
          <w:tcPr>
            <w:tcW w:w="5807" w:type="dxa"/>
            <w:vMerge/>
          </w:tcPr>
          <w:p w14:paraId="18EC8FF4" w14:textId="3A666339" w:rsidR="000A2878" w:rsidRDefault="000A2878" w:rsidP="00B266E0">
            <w:pPr>
              <w:jc w:val="center"/>
            </w:pPr>
          </w:p>
        </w:tc>
        <w:tc>
          <w:tcPr>
            <w:tcW w:w="2019" w:type="dxa"/>
          </w:tcPr>
          <w:p w14:paraId="465B3791" w14:textId="6CE9B8B4" w:rsidR="000A2878" w:rsidRDefault="0023115D" w:rsidP="00B266E0">
            <w:pPr>
              <w:jc w:val="center"/>
            </w:pPr>
            <w:r>
              <w:t>15/04/26</w:t>
            </w:r>
          </w:p>
        </w:tc>
      </w:tr>
      <w:tr w:rsidR="000A2878" w14:paraId="14964B1B" w14:textId="77777777" w:rsidTr="000A2878">
        <w:trPr>
          <w:trHeight w:val="118"/>
        </w:trPr>
        <w:tc>
          <w:tcPr>
            <w:tcW w:w="5807" w:type="dxa"/>
            <w:vMerge/>
          </w:tcPr>
          <w:p w14:paraId="2E7E6C68" w14:textId="751D3CC9" w:rsidR="000A2878" w:rsidRDefault="000A2878" w:rsidP="00B266E0">
            <w:pPr>
              <w:jc w:val="center"/>
            </w:pPr>
          </w:p>
        </w:tc>
        <w:tc>
          <w:tcPr>
            <w:tcW w:w="2019" w:type="dxa"/>
          </w:tcPr>
          <w:p w14:paraId="43119538" w14:textId="7EC4C2BE" w:rsidR="000A2878" w:rsidRDefault="0023115D" w:rsidP="00B266E0">
            <w:pPr>
              <w:jc w:val="center"/>
            </w:pPr>
            <w:r>
              <w:t>15/04/26</w:t>
            </w:r>
          </w:p>
        </w:tc>
      </w:tr>
    </w:tbl>
    <w:p w14:paraId="64CC0267" w14:textId="77777777" w:rsidR="00CF2A47" w:rsidRDefault="00CF2A47" w:rsidP="00B266E0">
      <w:pPr>
        <w:jc w:val="center"/>
      </w:pPr>
    </w:p>
    <w:p w14:paraId="01852115" w14:textId="77777777" w:rsidR="00EC1E50" w:rsidRDefault="00EC1E50" w:rsidP="00B266E0">
      <w:pPr>
        <w:jc w:val="center"/>
      </w:pPr>
    </w:p>
    <w:p w14:paraId="6B52D92D" w14:textId="77777777" w:rsidR="00B266E0" w:rsidRDefault="00B266E0" w:rsidP="00B266E0">
      <w:pPr>
        <w:jc w:val="center"/>
      </w:pPr>
    </w:p>
    <w:p w14:paraId="6462762D" w14:textId="77777777" w:rsidR="002D2D9F" w:rsidRDefault="002D2D9F" w:rsidP="00B266E0">
      <w:pPr>
        <w:jc w:val="center"/>
      </w:pPr>
    </w:p>
    <w:p w14:paraId="305C9835" w14:textId="77777777" w:rsidR="002D2D9F" w:rsidRDefault="002D2D9F" w:rsidP="00B266E0">
      <w:pPr>
        <w:jc w:val="center"/>
      </w:pPr>
    </w:p>
    <w:p w14:paraId="6B47E665" w14:textId="77777777" w:rsidR="002D2D9F" w:rsidRDefault="002D2D9F" w:rsidP="00B266E0">
      <w:pPr>
        <w:jc w:val="center"/>
      </w:pPr>
    </w:p>
    <w:p w14:paraId="405E92EC" w14:textId="77777777" w:rsidR="00B266E0" w:rsidRDefault="00B266E0" w:rsidP="00B266E0">
      <w:pPr>
        <w:jc w:val="center"/>
      </w:pPr>
    </w:p>
    <w:p w14:paraId="073746AC" w14:textId="77777777" w:rsidR="00B266E0" w:rsidRDefault="00B266E0" w:rsidP="00B266E0">
      <w:pPr>
        <w:jc w:val="center"/>
      </w:pPr>
    </w:p>
    <w:p w14:paraId="6E9EED47" w14:textId="77777777" w:rsidR="00844E84" w:rsidRDefault="00844E84" w:rsidP="00B266E0">
      <w:pPr>
        <w:jc w:val="center"/>
      </w:pPr>
    </w:p>
    <w:p w14:paraId="6201B0DB" w14:textId="77777777" w:rsidR="00844E84" w:rsidRDefault="00844E84" w:rsidP="00B266E0">
      <w:pPr>
        <w:jc w:val="center"/>
      </w:pPr>
    </w:p>
    <w:p w14:paraId="75EAA955" w14:textId="77777777" w:rsidR="00844E84" w:rsidRDefault="00844E84" w:rsidP="00B266E0">
      <w:pPr>
        <w:jc w:val="center"/>
      </w:pPr>
    </w:p>
    <w:p w14:paraId="466F11AC" w14:textId="77777777" w:rsidR="00844E84" w:rsidRDefault="00844E84" w:rsidP="00B266E0">
      <w:pPr>
        <w:jc w:val="center"/>
      </w:pPr>
    </w:p>
    <w:p w14:paraId="2E05CDA0" w14:textId="77777777" w:rsidR="00844E84" w:rsidRDefault="00844E84" w:rsidP="00B266E0">
      <w:pPr>
        <w:jc w:val="center"/>
      </w:pPr>
    </w:p>
    <w:p w14:paraId="2FAE3A4F" w14:textId="77777777" w:rsidR="00B266E0" w:rsidRPr="00A918BB" w:rsidRDefault="004236B9" w:rsidP="00B266E0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130052" wp14:editId="650005F4">
                <wp:simplePos x="0" y="0"/>
                <wp:positionH relativeFrom="column">
                  <wp:posOffset>729615</wp:posOffset>
                </wp:positionH>
                <wp:positionV relativeFrom="paragraph">
                  <wp:posOffset>5080</wp:posOffset>
                </wp:positionV>
                <wp:extent cx="4623435" cy="4934585"/>
                <wp:effectExtent l="11430" t="6985" r="13335" b="1143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3435" cy="4934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2012FB" w14:textId="77777777" w:rsidR="0010275C" w:rsidRPr="00A918BB" w:rsidRDefault="0010275C" w:rsidP="00A918BB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A918BB">
                              <w:rPr>
                                <w:sz w:val="44"/>
                                <w:szCs w:val="44"/>
                              </w:rPr>
                              <w:t>ANY DOG’IL DO RESCUE</w:t>
                            </w:r>
                          </w:p>
                          <w:p w14:paraId="0F850F6A" w14:textId="77777777" w:rsidR="0010275C" w:rsidRPr="00A918BB" w:rsidRDefault="0010275C" w:rsidP="00A918BB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14:paraId="7EACFC04" w14:textId="77777777" w:rsidR="0010275C" w:rsidRPr="00A918BB" w:rsidRDefault="0010275C" w:rsidP="00A918BB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A918BB">
                              <w:rPr>
                                <w:sz w:val="44"/>
                                <w:szCs w:val="44"/>
                              </w:rPr>
                              <w:t>SCOTTISH CHARITY NO:  SC</w:t>
                            </w:r>
                            <w:r w:rsidR="001D0EA3">
                              <w:rPr>
                                <w:sz w:val="44"/>
                                <w:szCs w:val="44"/>
                              </w:rPr>
                              <w:t>0</w:t>
                            </w:r>
                            <w:r w:rsidRPr="00A918BB">
                              <w:rPr>
                                <w:sz w:val="44"/>
                                <w:szCs w:val="44"/>
                              </w:rPr>
                              <w:t>44302</w:t>
                            </w:r>
                          </w:p>
                          <w:p w14:paraId="4D4D3397" w14:textId="77777777" w:rsidR="0010275C" w:rsidRPr="00A918BB" w:rsidRDefault="0010275C" w:rsidP="00A918BB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14:paraId="25C117BA" w14:textId="77777777" w:rsidR="0010275C" w:rsidRPr="00A918BB" w:rsidRDefault="0010275C" w:rsidP="00A918BB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14:paraId="7BB7F550" w14:textId="77777777" w:rsidR="0010275C" w:rsidRPr="00A918BB" w:rsidRDefault="0010275C" w:rsidP="00A918BB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A918BB">
                              <w:rPr>
                                <w:sz w:val="44"/>
                                <w:szCs w:val="44"/>
                              </w:rPr>
                              <w:t>ANNUAL REPORT AND FINANCIAL STATEMENTS</w:t>
                            </w:r>
                          </w:p>
                          <w:p w14:paraId="5B4AE77C" w14:textId="05F13224" w:rsidR="0010275C" w:rsidRPr="00A918BB" w:rsidRDefault="0010275C" w:rsidP="00A918BB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1 April </w:t>
                            </w:r>
                            <w:r w:rsidRPr="00BD244C">
                              <w:rPr>
                                <w:sz w:val="44"/>
                                <w:szCs w:val="44"/>
                              </w:rPr>
                              <w:t>20</w:t>
                            </w:r>
                            <w:r w:rsidR="00A03334">
                              <w:rPr>
                                <w:sz w:val="44"/>
                                <w:szCs w:val="44"/>
                              </w:rPr>
                              <w:t>2</w:t>
                            </w:r>
                            <w:r w:rsidR="00120E75">
                              <w:rPr>
                                <w:sz w:val="44"/>
                                <w:szCs w:val="44"/>
                              </w:rPr>
                              <w:t>5</w:t>
                            </w:r>
                            <w:r w:rsidRPr="00BD244C">
                              <w:rPr>
                                <w:sz w:val="44"/>
                                <w:szCs w:val="44"/>
                              </w:rPr>
                              <w:t xml:space="preserve"> to 31</w:t>
                            </w:r>
                            <w:r w:rsidRPr="00BD244C">
                              <w:rPr>
                                <w:sz w:val="44"/>
                                <w:szCs w:val="44"/>
                                <w:vertAlign w:val="superscript"/>
                              </w:rPr>
                              <w:t>st</w:t>
                            </w:r>
                            <w:r w:rsidRPr="00BD244C">
                              <w:rPr>
                                <w:sz w:val="44"/>
                                <w:szCs w:val="44"/>
                              </w:rPr>
                              <w:t xml:space="preserve"> March 20</w:t>
                            </w:r>
                            <w:r w:rsidR="00764CCD" w:rsidRPr="00BD244C">
                              <w:rPr>
                                <w:sz w:val="44"/>
                                <w:szCs w:val="44"/>
                              </w:rPr>
                              <w:t>2</w:t>
                            </w:r>
                            <w:r w:rsidR="00120E75">
                              <w:rPr>
                                <w:sz w:val="44"/>
                                <w:szCs w:val="44"/>
                              </w:rPr>
                              <w:t>6</w:t>
                            </w:r>
                          </w:p>
                          <w:p w14:paraId="639F6FC3" w14:textId="77777777" w:rsidR="0010275C" w:rsidRPr="00A918BB" w:rsidRDefault="0010275C" w:rsidP="00A918BB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768F855F" w14:textId="77777777" w:rsidR="0010275C" w:rsidRDefault="0010275C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513005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7.45pt;margin-top:.4pt;width:364.05pt;height:388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">
                <v:textbox style="mso-fit-shape-to-text:t">
                  <w:txbxContent>
                    <w:p w14:paraId="5E2012FB" w14:textId="77777777" w:rsidR="0010275C" w:rsidRPr="00A918BB" w:rsidRDefault="0010275C" w:rsidP="00A918BB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A918BB">
                        <w:rPr>
                          <w:sz w:val="44"/>
                          <w:szCs w:val="44"/>
                        </w:rPr>
                        <w:t>ANY DOG’IL DO RESCUE</w:t>
                      </w:r>
                    </w:p>
                    <w:p w14:paraId="0F850F6A" w14:textId="77777777" w:rsidR="0010275C" w:rsidRPr="00A918BB" w:rsidRDefault="0010275C" w:rsidP="00A918BB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  <w:p w14:paraId="7EACFC04" w14:textId="77777777" w:rsidR="0010275C" w:rsidRPr="00A918BB" w:rsidRDefault="0010275C" w:rsidP="00A918BB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A918BB">
                        <w:rPr>
                          <w:sz w:val="44"/>
                          <w:szCs w:val="44"/>
                        </w:rPr>
                        <w:t>SCOTTISH CHARITY NO:  SC</w:t>
                      </w:r>
                      <w:r w:rsidR="001D0EA3">
                        <w:rPr>
                          <w:sz w:val="44"/>
                          <w:szCs w:val="44"/>
                        </w:rPr>
                        <w:t>0</w:t>
                      </w:r>
                      <w:r w:rsidRPr="00A918BB">
                        <w:rPr>
                          <w:sz w:val="44"/>
                          <w:szCs w:val="44"/>
                        </w:rPr>
                        <w:t>44302</w:t>
                      </w:r>
                    </w:p>
                    <w:p w14:paraId="4D4D3397" w14:textId="77777777" w:rsidR="0010275C" w:rsidRPr="00A918BB" w:rsidRDefault="0010275C" w:rsidP="00A918BB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  <w:p w14:paraId="25C117BA" w14:textId="77777777" w:rsidR="0010275C" w:rsidRPr="00A918BB" w:rsidRDefault="0010275C" w:rsidP="00A918BB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  <w:p w14:paraId="7BB7F550" w14:textId="77777777" w:rsidR="0010275C" w:rsidRPr="00A918BB" w:rsidRDefault="0010275C" w:rsidP="00A918BB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A918BB">
                        <w:rPr>
                          <w:sz w:val="44"/>
                          <w:szCs w:val="44"/>
                        </w:rPr>
                        <w:t>ANNUAL REPORT AND FINANCIAL STATEMENTS</w:t>
                      </w:r>
                    </w:p>
                    <w:p w14:paraId="5B4AE77C" w14:textId="05F13224" w:rsidR="0010275C" w:rsidRPr="00A918BB" w:rsidRDefault="0010275C" w:rsidP="00A918BB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1 April </w:t>
                      </w:r>
                      <w:r w:rsidRPr="00BD244C">
                        <w:rPr>
                          <w:sz w:val="44"/>
                          <w:szCs w:val="44"/>
                        </w:rPr>
                        <w:t>20</w:t>
                      </w:r>
                      <w:r w:rsidR="00A03334">
                        <w:rPr>
                          <w:sz w:val="44"/>
                          <w:szCs w:val="44"/>
                        </w:rPr>
                        <w:t>2</w:t>
                      </w:r>
                      <w:r w:rsidR="00120E75">
                        <w:rPr>
                          <w:sz w:val="44"/>
                          <w:szCs w:val="44"/>
                        </w:rPr>
                        <w:t>5</w:t>
                      </w:r>
                      <w:r w:rsidRPr="00BD244C">
                        <w:rPr>
                          <w:sz w:val="44"/>
                          <w:szCs w:val="44"/>
                        </w:rPr>
                        <w:t xml:space="preserve"> to 31</w:t>
                      </w:r>
                      <w:r w:rsidRPr="00BD244C">
                        <w:rPr>
                          <w:sz w:val="44"/>
                          <w:szCs w:val="44"/>
                          <w:vertAlign w:val="superscript"/>
                        </w:rPr>
                        <w:t>st</w:t>
                      </w:r>
                      <w:r w:rsidRPr="00BD244C">
                        <w:rPr>
                          <w:sz w:val="44"/>
                          <w:szCs w:val="44"/>
                        </w:rPr>
                        <w:t xml:space="preserve"> March 20</w:t>
                      </w:r>
                      <w:r w:rsidR="00764CCD" w:rsidRPr="00BD244C">
                        <w:rPr>
                          <w:sz w:val="44"/>
                          <w:szCs w:val="44"/>
                        </w:rPr>
                        <w:t>2</w:t>
                      </w:r>
                      <w:r w:rsidR="00120E75">
                        <w:rPr>
                          <w:sz w:val="44"/>
                          <w:szCs w:val="44"/>
                        </w:rPr>
                        <w:t>6</w:t>
                      </w:r>
                    </w:p>
                    <w:p w14:paraId="639F6FC3" w14:textId="77777777" w:rsidR="0010275C" w:rsidRPr="00A918BB" w:rsidRDefault="0010275C" w:rsidP="00A918BB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14:paraId="768F855F" w14:textId="77777777" w:rsidR="0010275C" w:rsidRDefault="0010275C"/>
                  </w:txbxContent>
                </v:textbox>
              </v:shape>
            </w:pict>
          </mc:Fallback>
        </mc:AlternateContent>
      </w:r>
    </w:p>
    <w:p w14:paraId="49FFB19B" w14:textId="77777777" w:rsidR="00B266E0" w:rsidRPr="00A918BB" w:rsidRDefault="00B266E0" w:rsidP="00B266E0">
      <w:pPr>
        <w:jc w:val="center"/>
        <w:rPr>
          <w:sz w:val="40"/>
          <w:szCs w:val="40"/>
        </w:rPr>
      </w:pPr>
    </w:p>
    <w:p w14:paraId="714D5708" w14:textId="77777777" w:rsidR="00B266E0" w:rsidRDefault="00B266E0" w:rsidP="00B266E0">
      <w:pPr>
        <w:jc w:val="center"/>
      </w:pPr>
    </w:p>
    <w:p w14:paraId="3F10B1F0" w14:textId="77777777" w:rsidR="00B266E0" w:rsidRDefault="00B266E0" w:rsidP="00B266E0">
      <w:pPr>
        <w:jc w:val="center"/>
      </w:pPr>
    </w:p>
    <w:p w14:paraId="7E870A8B" w14:textId="77777777" w:rsidR="00B266E0" w:rsidRDefault="00B266E0" w:rsidP="00B266E0">
      <w:pPr>
        <w:jc w:val="center"/>
      </w:pPr>
    </w:p>
    <w:p w14:paraId="1DAC65D8" w14:textId="77777777" w:rsidR="00844E84" w:rsidRDefault="00844E84" w:rsidP="00B266E0">
      <w:pPr>
        <w:jc w:val="center"/>
      </w:pPr>
    </w:p>
    <w:p w14:paraId="79CBBFF2" w14:textId="77777777" w:rsidR="00844E84" w:rsidRDefault="00844E84" w:rsidP="00B266E0">
      <w:pPr>
        <w:jc w:val="center"/>
      </w:pPr>
    </w:p>
    <w:p w14:paraId="188F94C3" w14:textId="77777777" w:rsidR="00844E84" w:rsidRDefault="00844E84" w:rsidP="00B266E0">
      <w:pPr>
        <w:jc w:val="center"/>
      </w:pPr>
    </w:p>
    <w:p w14:paraId="574ABB67" w14:textId="77777777" w:rsidR="00844E84" w:rsidRDefault="00844E84" w:rsidP="00B266E0">
      <w:pPr>
        <w:jc w:val="center"/>
      </w:pPr>
    </w:p>
    <w:p w14:paraId="690451F5" w14:textId="77777777" w:rsidR="00844E84" w:rsidRDefault="00844E84" w:rsidP="00B266E0">
      <w:pPr>
        <w:jc w:val="center"/>
      </w:pPr>
    </w:p>
    <w:p w14:paraId="65C9014A" w14:textId="77777777" w:rsidR="00844E84" w:rsidRDefault="00844E84" w:rsidP="00B266E0">
      <w:pPr>
        <w:jc w:val="center"/>
      </w:pPr>
    </w:p>
    <w:p w14:paraId="6B435330" w14:textId="77777777" w:rsidR="00844E84" w:rsidRDefault="00844E84" w:rsidP="00B266E0">
      <w:pPr>
        <w:jc w:val="center"/>
      </w:pPr>
    </w:p>
    <w:p w14:paraId="10DB5A71" w14:textId="77777777" w:rsidR="00844E84" w:rsidRDefault="00844E84" w:rsidP="00B266E0">
      <w:pPr>
        <w:jc w:val="center"/>
      </w:pPr>
    </w:p>
    <w:p w14:paraId="4A295A39" w14:textId="77777777" w:rsidR="00844E84" w:rsidRDefault="00844E84" w:rsidP="00B266E0">
      <w:pPr>
        <w:jc w:val="center"/>
      </w:pPr>
    </w:p>
    <w:p w14:paraId="2F7706E3" w14:textId="77777777" w:rsidR="00B266E0" w:rsidRDefault="00B266E0" w:rsidP="00B266E0">
      <w:pPr>
        <w:jc w:val="center"/>
      </w:pPr>
    </w:p>
    <w:p w14:paraId="04500590" w14:textId="77777777" w:rsidR="00315470" w:rsidRDefault="00315470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CF229A7" w14:textId="77777777" w:rsidR="00B266E0" w:rsidRPr="00A918BB" w:rsidRDefault="00B266E0" w:rsidP="00B266E0">
      <w:pPr>
        <w:rPr>
          <w:b/>
          <w:sz w:val="24"/>
          <w:szCs w:val="24"/>
        </w:rPr>
      </w:pPr>
      <w:r w:rsidRPr="00A918BB">
        <w:rPr>
          <w:b/>
          <w:sz w:val="24"/>
          <w:szCs w:val="24"/>
        </w:rPr>
        <w:lastRenderedPageBreak/>
        <w:t>Trustees’ Annual Report</w:t>
      </w:r>
    </w:p>
    <w:p w14:paraId="413491F5" w14:textId="28924A26" w:rsidR="00B266E0" w:rsidRPr="00A918BB" w:rsidRDefault="00B266E0" w:rsidP="00B266E0">
      <w:pPr>
        <w:rPr>
          <w:b/>
          <w:sz w:val="24"/>
          <w:szCs w:val="24"/>
        </w:rPr>
      </w:pPr>
      <w:r w:rsidRPr="00A918BB">
        <w:rPr>
          <w:b/>
          <w:sz w:val="24"/>
          <w:szCs w:val="24"/>
        </w:rPr>
        <w:t>For the year ended 31 March</w:t>
      </w:r>
      <w:r w:rsidRPr="009F079C">
        <w:rPr>
          <w:b/>
          <w:sz w:val="24"/>
          <w:szCs w:val="24"/>
        </w:rPr>
        <w:t xml:space="preserve"> 20</w:t>
      </w:r>
      <w:r w:rsidR="00764CCD" w:rsidRPr="009F079C">
        <w:rPr>
          <w:b/>
          <w:sz w:val="24"/>
          <w:szCs w:val="24"/>
        </w:rPr>
        <w:t>2</w:t>
      </w:r>
      <w:r w:rsidR="00120E75">
        <w:rPr>
          <w:b/>
          <w:sz w:val="24"/>
          <w:szCs w:val="24"/>
        </w:rPr>
        <w:t>6</w:t>
      </w:r>
    </w:p>
    <w:p w14:paraId="18D036E1" w14:textId="6E229806" w:rsidR="00B266E0" w:rsidRDefault="00B266E0" w:rsidP="00B266E0">
      <w:r>
        <w:t xml:space="preserve">The trustees have pleasure in presenting their report together with the financial statements for the </w:t>
      </w:r>
      <w:r w:rsidR="00E22E3A">
        <w:t xml:space="preserve">period from </w:t>
      </w:r>
      <w:r w:rsidR="00844E84">
        <w:t xml:space="preserve">1 </w:t>
      </w:r>
      <w:r w:rsidR="00E22E3A">
        <w:t xml:space="preserve">April </w:t>
      </w:r>
      <w:r w:rsidR="00E22E3A" w:rsidRPr="00BD244C">
        <w:t>20</w:t>
      </w:r>
      <w:r w:rsidR="00A80DEA" w:rsidRPr="00BD244C">
        <w:t>2</w:t>
      </w:r>
      <w:r w:rsidR="00120E75">
        <w:t>5</w:t>
      </w:r>
      <w:r w:rsidR="00844E84" w:rsidRPr="00BD244C">
        <w:t xml:space="preserve"> to</w:t>
      </w:r>
      <w:r w:rsidRPr="00BD244C">
        <w:t xml:space="preserve"> 31 March 20</w:t>
      </w:r>
      <w:r w:rsidR="00764CCD" w:rsidRPr="00BD244C">
        <w:t>2</w:t>
      </w:r>
      <w:r w:rsidR="00120E75">
        <w:t>6</w:t>
      </w:r>
      <w:r w:rsidR="00A80DEA" w:rsidRPr="00BD244C">
        <w:t>.</w:t>
      </w:r>
    </w:p>
    <w:p w14:paraId="06D6052C" w14:textId="77777777" w:rsidR="00B266E0" w:rsidRDefault="00B266E0" w:rsidP="00B266E0"/>
    <w:p w14:paraId="5B911BA2" w14:textId="77777777" w:rsidR="00B266E0" w:rsidRPr="00EC1E50" w:rsidRDefault="00B266E0" w:rsidP="00B266E0">
      <w:pPr>
        <w:rPr>
          <w:b/>
          <w:u w:val="single"/>
        </w:rPr>
      </w:pPr>
      <w:r w:rsidRPr="00EC1E50">
        <w:rPr>
          <w:b/>
          <w:u w:val="single"/>
        </w:rPr>
        <w:t>Reference and Administrative Information</w:t>
      </w:r>
    </w:p>
    <w:p w14:paraId="68DE0DF6" w14:textId="77777777" w:rsidR="00B266E0" w:rsidRDefault="00B266E0" w:rsidP="00B266E0">
      <w:pPr>
        <w:rPr>
          <w:b/>
        </w:rPr>
      </w:pPr>
      <w:r>
        <w:rPr>
          <w:b/>
        </w:rPr>
        <w:t>Charity name</w:t>
      </w:r>
    </w:p>
    <w:p w14:paraId="29CA76BA" w14:textId="77777777" w:rsidR="00B266E0" w:rsidRDefault="00B266E0" w:rsidP="00B266E0">
      <w:r>
        <w:t>Any Dog’il Do Rescue</w:t>
      </w:r>
    </w:p>
    <w:p w14:paraId="573987AC" w14:textId="77777777" w:rsidR="00F4455A" w:rsidRDefault="00F4455A" w:rsidP="00B266E0">
      <w:pPr>
        <w:rPr>
          <w:b/>
        </w:rPr>
      </w:pPr>
    </w:p>
    <w:p w14:paraId="5516C3F9" w14:textId="77777777" w:rsidR="00B266E0" w:rsidRPr="00B266E0" w:rsidRDefault="00B266E0" w:rsidP="00B266E0">
      <w:pPr>
        <w:rPr>
          <w:b/>
        </w:rPr>
      </w:pPr>
      <w:r w:rsidRPr="00B266E0">
        <w:rPr>
          <w:b/>
        </w:rPr>
        <w:t>Charity no</w:t>
      </w:r>
    </w:p>
    <w:p w14:paraId="65691646" w14:textId="77777777" w:rsidR="00B266E0" w:rsidRDefault="00B266E0" w:rsidP="00B266E0">
      <w:r>
        <w:t>SC</w:t>
      </w:r>
      <w:r w:rsidR="001D0EA3">
        <w:t>0</w:t>
      </w:r>
      <w:r w:rsidR="00024F71">
        <w:t>44302</w:t>
      </w:r>
    </w:p>
    <w:p w14:paraId="0B886E13" w14:textId="77777777" w:rsidR="00F4455A" w:rsidRDefault="00F4455A" w:rsidP="00B266E0">
      <w:pPr>
        <w:rPr>
          <w:b/>
        </w:rPr>
      </w:pPr>
    </w:p>
    <w:p w14:paraId="0BF37EEF" w14:textId="77777777" w:rsidR="00B266E0" w:rsidRPr="00B266E0" w:rsidRDefault="00B266E0" w:rsidP="00B266E0">
      <w:pPr>
        <w:rPr>
          <w:b/>
        </w:rPr>
      </w:pPr>
      <w:r w:rsidRPr="00B266E0">
        <w:rPr>
          <w:b/>
        </w:rPr>
        <w:t>Address</w:t>
      </w:r>
    </w:p>
    <w:p w14:paraId="59FF8110" w14:textId="4D29A751" w:rsidR="00F4455A" w:rsidRDefault="00031E37" w:rsidP="00B266E0">
      <w:r w:rsidRPr="00031E37">
        <w:t>2 Cuffabouts, Carriden, Bo'ness EH51 9LP</w:t>
      </w:r>
    </w:p>
    <w:p w14:paraId="16DAB456" w14:textId="77777777" w:rsidR="00031E37" w:rsidRDefault="00031E37" w:rsidP="00B266E0">
      <w:pPr>
        <w:rPr>
          <w:b/>
        </w:rPr>
      </w:pPr>
    </w:p>
    <w:p w14:paraId="3A07262B" w14:textId="77777777" w:rsidR="00B266E0" w:rsidRDefault="00B266E0" w:rsidP="00B266E0">
      <w:pPr>
        <w:rPr>
          <w:b/>
        </w:rPr>
      </w:pPr>
      <w:r w:rsidRPr="00B266E0">
        <w:rPr>
          <w:b/>
        </w:rPr>
        <w:t>Current Trustees</w:t>
      </w:r>
    </w:p>
    <w:p w14:paraId="7E18DF1B" w14:textId="79CF0256" w:rsidR="0076596F" w:rsidRDefault="001D0EA3" w:rsidP="0076596F">
      <w:r>
        <w:t>Lynn Patrick</w:t>
      </w:r>
      <w:r w:rsidR="00B93471">
        <w:tab/>
      </w:r>
      <w:r w:rsidR="00031E37">
        <w:tab/>
        <w:t>Chair</w:t>
      </w:r>
      <w:r w:rsidR="00B93471">
        <w:tab/>
      </w:r>
    </w:p>
    <w:p w14:paraId="1B340C9E" w14:textId="77777777" w:rsidR="009351AE" w:rsidRDefault="009351AE" w:rsidP="0076596F">
      <w:r>
        <w:t>Julie Mackay</w:t>
      </w:r>
      <w:r w:rsidR="009F079C">
        <w:tab/>
      </w:r>
      <w:r>
        <w:tab/>
        <w:t>Treasurer</w:t>
      </w:r>
      <w:r>
        <w:tab/>
      </w:r>
    </w:p>
    <w:p w14:paraId="1F1690FF" w14:textId="77777777" w:rsidR="00CC3BFC" w:rsidRDefault="009351AE" w:rsidP="0076596F">
      <w:r>
        <w:t xml:space="preserve">Willie McFarlane </w:t>
      </w:r>
    </w:p>
    <w:p w14:paraId="36D4BBFA" w14:textId="39181FD3" w:rsidR="009351AE" w:rsidRDefault="00CC3BFC" w:rsidP="0076596F">
      <w:r>
        <w:t>Paul Convoy</w:t>
      </w:r>
      <w:r w:rsidR="009F079C">
        <w:rPr>
          <w:b/>
          <w:color w:val="FF0000"/>
        </w:rPr>
        <w:tab/>
      </w:r>
      <w:r w:rsidR="009351AE" w:rsidRPr="00CF2A47">
        <w:rPr>
          <w:b/>
          <w:color w:val="FF0000"/>
        </w:rPr>
        <w:tab/>
      </w:r>
      <w:r w:rsidR="009351AE">
        <w:tab/>
      </w:r>
      <w:r w:rsidR="009351AE">
        <w:tab/>
      </w:r>
    </w:p>
    <w:p w14:paraId="410BF23B" w14:textId="77777777" w:rsidR="00031E37" w:rsidRDefault="00031E37">
      <w:r>
        <w:t>Suzanne Burt</w:t>
      </w:r>
      <w:r>
        <w:tab/>
      </w:r>
    </w:p>
    <w:p w14:paraId="1A3C309A" w14:textId="63110616" w:rsidR="00315470" w:rsidRDefault="00031E37">
      <w:pPr>
        <w:rPr>
          <w:b/>
          <w:u w:val="single"/>
        </w:rPr>
      </w:pPr>
      <w:r>
        <w:t>Stewart Duffy</w:t>
      </w:r>
      <w:r w:rsidR="00315470">
        <w:rPr>
          <w:b/>
          <w:u w:val="single"/>
        </w:rPr>
        <w:br w:type="page"/>
      </w:r>
    </w:p>
    <w:p w14:paraId="12214210" w14:textId="77777777" w:rsidR="00B266E0" w:rsidRPr="00EC1E50" w:rsidRDefault="00B266E0" w:rsidP="00B266E0">
      <w:pPr>
        <w:rPr>
          <w:b/>
          <w:u w:val="single"/>
        </w:rPr>
      </w:pPr>
      <w:r w:rsidRPr="00EC1E50">
        <w:rPr>
          <w:b/>
          <w:u w:val="single"/>
        </w:rPr>
        <w:lastRenderedPageBreak/>
        <w:t>Structure, Governance and Management</w:t>
      </w:r>
    </w:p>
    <w:p w14:paraId="20F0298B" w14:textId="77777777" w:rsidR="002745C5" w:rsidRDefault="002745C5" w:rsidP="00B266E0">
      <w:pPr>
        <w:rPr>
          <w:b/>
        </w:rPr>
      </w:pPr>
      <w:r>
        <w:rPr>
          <w:b/>
        </w:rPr>
        <w:t>Constitution</w:t>
      </w:r>
    </w:p>
    <w:p w14:paraId="38768925" w14:textId="77777777" w:rsidR="00B266E0" w:rsidRDefault="00B266E0" w:rsidP="00B266E0">
      <w:r>
        <w:t xml:space="preserve">The Charity is a Scottish Charitable </w:t>
      </w:r>
      <w:r w:rsidR="002745C5">
        <w:t>Incorporated</w:t>
      </w:r>
      <w:r>
        <w:t xml:space="preserve"> </w:t>
      </w:r>
      <w:r w:rsidR="002745C5">
        <w:t>Organisation</w:t>
      </w:r>
      <w:r>
        <w:t xml:space="preserve"> (</w:t>
      </w:r>
      <w:r w:rsidR="002745C5">
        <w:t xml:space="preserve">a </w:t>
      </w:r>
      <w:r>
        <w:t>SCIO).  It was registered</w:t>
      </w:r>
      <w:r w:rsidR="0076596F">
        <w:t xml:space="preserve"> in its current legal form on 01</w:t>
      </w:r>
      <w:r>
        <w:t xml:space="preserve"> October 2013.  The charity was previously an unincorporated association but changed </w:t>
      </w:r>
      <w:r w:rsidR="009B5158">
        <w:t>its</w:t>
      </w:r>
      <w:r>
        <w:t xml:space="preserve"> legal form to a SCIO.  It has a single tier structure and as such the trustees are the members of the charity.</w:t>
      </w:r>
    </w:p>
    <w:p w14:paraId="36782D81" w14:textId="77777777" w:rsidR="00B266E0" w:rsidRDefault="00B266E0" w:rsidP="00B266E0"/>
    <w:p w14:paraId="3B767845" w14:textId="77777777" w:rsidR="00B266E0" w:rsidRPr="00817794" w:rsidRDefault="00B266E0" w:rsidP="00B266E0">
      <w:pPr>
        <w:rPr>
          <w:b/>
        </w:rPr>
      </w:pPr>
      <w:r w:rsidRPr="00817794">
        <w:rPr>
          <w:b/>
        </w:rPr>
        <w:t>Appointment of trustees</w:t>
      </w:r>
    </w:p>
    <w:p w14:paraId="0EB7C7BB" w14:textId="5CFFD3D7" w:rsidR="00496323" w:rsidRDefault="00B266E0" w:rsidP="00B266E0">
      <w:r>
        <w:t xml:space="preserve">The </w:t>
      </w:r>
      <w:r w:rsidR="006A4F60">
        <w:t>Committee, which normally meets every quarter</w:t>
      </w:r>
      <w:r w:rsidR="00F1193F">
        <w:t>,</w:t>
      </w:r>
      <w:r>
        <w:t xml:space="preserve"> a</w:t>
      </w:r>
      <w:r w:rsidR="00496323">
        <w:t>re</w:t>
      </w:r>
      <w:r>
        <w:t xml:space="preserve"> </w:t>
      </w:r>
      <w:r w:rsidR="00A918BB">
        <w:t>the charity’s trustees and its key co-ordinators</w:t>
      </w:r>
      <w:r>
        <w:t xml:space="preserve">.  </w:t>
      </w:r>
      <w:r w:rsidR="002C0A32">
        <w:t xml:space="preserve"> </w:t>
      </w:r>
      <w:r w:rsidR="00496323">
        <w:t>Trustees are elected at the annual gen</w:t>
      </w:r>
      <w:r w:rsidR="006A4F60">
        <w:t xml:space="preserve">eral meeting which is held in </w:t>
      </w:r>
      <w:r w:rsidR="00A918BB">
        <w:t>Edinburgh.</w:t>
      </w:r>
      <w:r w:rsidR="00496323">
        <w:t xml:space="preserve">  There must be a minimum of </w:t>
      </w:r>
      <w:r w:rsidR="0076596F">
        <w:t xml:space="preserve">three </w:t>
      </w:r>
      <w:r w:rsidR="00496323">
        <w:t>and a maximum of eight trustees.</w:t>
      </w:r>
    </w:p>
    <w:p w14:paraId="6D67F894" w14:textId="1FFA926C" w:rsidR="002C0A32" w:rsidRDefault="002C0A32" w:rsidP="002C0A32">
      <w:r>
        <w:t xml:space="preserve">We </w:t>
      </w:r>
      <w:r w:rsidR="00FB5191">
        <w:t>ended</w:t>
      </w:r>
      <w:r>
        <w:t xml:space="preserve"> this financial year with </w:t>
      </w:r>
      <w:r w:rsidR="00120E75">
        <w:t>the same six</w:t>
      </w:r>
      <w:r>
        <w:t xml:space="preserve"> trustees </w:t>
      </w:r>
      <w:r w:rsidR="00120E75">
        <w:t>that we ended last year with</w:t>
      </w:r>
      <w:r w:rsidR="00D63540">
        <w:t>.</w:t>
      </w:r>
    </w:p>
    <w:p w14:paraId="3B75F859" w14:textId="77777777" w:rsidR="00F74493" w:rsidRPr="00246D83" w:rsidRDefault="00F74493" w:rsidP="00F74493">
      <w:pPr>
        <w:rPr>
          <w:i/>
        </w:rPr>
      </w:pPr>
    </w:p>
    <w:p w14:paraId="37C536A3" w14:textId="77777777" w:rsidR="00496323" w:rsidRPr="00EC1E50" w:rsidRDefault="00496323" w:rsidP="00B266E0">
      <w:pPr>
        <w:rPr>
          <w:b/>
          <w:u w:val="single"/>
        </w:rPr>
      </w:pPr>
      <w:r w:rsidRPr="00EC1E50">
        <w:rPr>
          <w:b/>
          <w:u w:val="single"/>
        </w:rPr>
        <w:t>Objectives and Activities</w:t>
      </w:r>
    </w:p>
    <w:p w14:paraId="23CDEFEC" w14:textId="77777777" w:rsidR="00B266E0" w:rsidRDefault="00496323" w:rsidP="00B266E0">
      <w:pPr>
        <w:rPr>
          <w:b/>
        </w:rPr>
      </w:pPr>
      <w:r>
        <w:rPr>
          <w:b/>
        </w:rPr>
        <w:t>Charitable purposes</w:t>
      </w:r>
    </w:p>
    <w:p w14:paraId="2E79E902" w14:textId="77777777" w:rsidR="00A10D1F" w:rsidRDefault="002745C5" w:rsidP="00B266E0">
      <w:r>
        <w:t>To provide rescue, rehabilitation, fostering and rehomi</w:t>
      </w:r>
      <w:r w:rsidR="009B5158">
        <w:t>ng services for</w:t>
      </w:r>
      <w:r>
        <w:t xml:space="preserve"> </w:t>
      </w:r>
      <w:r w:rsidR="00E02FA2">
        <w:t>aband</w:t>
      </w:r>
      <w:r w:rsidR="00D46074">
        <w:t xml:space="preserve">oned dogs </w:t>
      </w:r>
      <w:r w:rsidR="00D46074" w:rsidRPr="00D83305">
        <w:t>from</w:t>
      </w:r>
      <w:r w:rsidR="009B5158" w:rsidRPr="00D83305">
        <w:t xml:space="preserve"> the UK</w:t>
      </w:r>
      <w:r w:rsidR="00A10D1F" w:rsidRPr="00D83305">
        <w:t>.</w:t>
      </w:r>
    </w:p>
    <w:p w14:paraId="15ECB504" w14:textId="77777777" w:rsidR="00E02FA2" w:rsidRPr="00E02FA2" w:rsidRDefault="00E02FA2" w:rsidP="00B266E0">
      <w:pPr>
        <w:rPr>
          <w:b/>
        </w:rPr>
      </w:pPr>
      <w:r w:rsidRPr="00E02FA2">
        <w:rPr>
          <w:b/>
        </w:rPr>
        <w:t>Activities</w:t>
      </w:r>
    </w:p>
    <w:p w14:paraId="34E91247" w14:textId="3C198ED9" w:rsidR="00B266E0" w:rsidRDefault="00E02FA2" w:rsidP="00B266E0">
      <w:r>
        <w:t>The charity provides rescued dogs with a safe en</w:t>
      </w:r>
      <w:r w:rsidR="009B5158">
        <w:t>vironment through</w:t>
      </w:r>
      <w:r w:rsidR="00AF3C24">
        <w:t xml:space="preserve"> temporary kennelling, </w:t>
      </w:r>
      <w:r w:rsidR="00A918BB">
        <w:t>transport, assessment, fostering</w:t>
      </w:r>
      <w:r w:rsidR="003769D3">
        <w:t>, training</w:t>
      </w:r>
      <w:r w:rsidR="00A918BB">
        <w:t xml:space="preserve"> and </w:t>
      </w:r>
      <w:r w:rsidR="00AF3C24">
        <w:t>rehoming.</w:t>
      </w:r>
    </w:p>
    <w:p w14:paraId="6C6EEDA1" w14:textId="4531866D" w:rsidR="007C61EA" w:rsidRDefault="007C61EA" w:rsidP="007C61EA">
      <w:r>
        <w:t xml:space="preserve">Rigorous home checks are carried out by our trained co-ordinators to ensure any potential owner’s circumstances are suitable for our dogs before adoption.  All our dogs are neutered, vaccinated and microchipped prior to adoption.  Owners must sign an adoption </w:t>
      </w:r>
      <w:r w:rsidR="00031E37">
        <w:t>contract</w:t>
      </w:r>
      <w:r>
        <w:t xml:space="preserve"> which mandates that if the dog ever had to be rehomed it would be returned to our care.</w:t>
      </w:r>
    </w:p>
    <w:p w14:paraId="769F3065" w14:textId="77777777" w:rsidR="00AF3C24" w:rsidRDefault="00AF3C24" w:rsidP="00B266E0">
      <w:r>
        <w:t xml:space="preserve">The rescue runs 24 hours a day, 7 days per week.  </w:t>
      </w:r>
      <w:r w:rsidR="009B5158">
        <w:t xml:space="preserve"> </w:t>
      </w:r>
    </w:p>
    <w:p w14:paraId="54109D15" w14:textId="77777777" w:rsidR="0010275C" w:rsidRDefault="0010275C" w:rsidP="00B266E0">
      <w:pPr>
        <w:rPr>
          <w:b/>
          <w:u w:val="single"/>
        </w:rPr>
      </w:pPr>
    </w:p>
    <w:p w14:paraId="1C671B5A" w14:textId="77777777" w:rsidR="00AF3C24" w:rsidRPr="00EC1E50" w:rsidRDefault="00AF3C24" w:rsidP="00B266E0">
      <w:pPr>
        <w:rPr>
          <w:b/>
          <w:u w:val="single"/>
        </w:rPr>
      </w:pPr>
      <w:r w:rsidRPr="00EC1E50">
        <w:rPr>
          <w:b/>
          <w:u w:val="single"/>
        </w:rPr>
        <w:t>Achievements and Performance</w:t>
      </w:r>
    </w:p>
    <w:p w14:paraId="3A9114AD" w14:textId="74761E50" w:rsidR="007C69FB" w:rsidRDefault="00BB3E3A" w:rsidP="007C69FB">
      <w:r>
        <w:t xml:space="preserve">We have </w:t>
      </w:r>
      <w:r w:rsidR="00BC2A46">
        <w:t>rehomed</w:t>
      </w:r>
      <w:r>
        <w:t xml:space="preserve"> </w:t>
      </w:r>
      <w:r w:rsidR="00D63540">
        <w:t>32</w:t>
      </w:r>
      <w:r w:rsidRPr="00BD244C">
        <w:t xml:space="preserve"> dogs in </w:t>
      </w:r>
      <w:r w:rsidR="00BC2A46">
        <w:t xml:space="preserve">the financial year </w:t>
      </w:r>
      <w:r>
        <w:t>202</w:t>
      </w:r>
      <w:r w:rsidR="00120E75">
        <w:t>5</w:t>
      </w:r>
      <w:r w:rsidRPr="00BD244C">
        <w:t>/202</w:t>
      </w:r>
      <w:r w:rsidR="00D63540">
        <w:t>6</w:t>
      </w:r>
      <w:r w:rsidRPr="00BD244C">
        <w:t>.</w:t>
      </w:r>
      <w:r w:rsidR="000851C8">
        <w:t xml:space="preserve"> Which is </w:t>
      </w:r>
      <w:r w:rsidR="00D63540">
        <w:t>12 more than</w:t>
      </w:r>
      <w:r w:rsidR="00BC2A46">
        <w:t xml:space="preserve"> we rehomed in the previous year</w:t>
      </w:r>
      <w:r w:rsidR="000851C8">
        <w:t>.</w:t>
      </w:r>
      <w:r w:rsidR="00A163AF">
        <w:t xml:space="preserve">  </w:t>
      </w:r>
      <w:r w:rsidR="00AF3C24">
        <w:t>Deman</w:t>
      </w:r>
      <w:r w:rsidR="00AE355B">
        <w:t>d for rehoming abandoned dogs continues to increase</w:t>
      </w:r>
      <w:r w:rsidR="00AF3C24">
        <w:t>, however</w:t>
      </w:r>
      <w:r w:rsidR="003769D3">
        <w:t>,</w:t>
      </w:r>
      <w:r w:rsidR="00AF3C24">
        <w:t xml:space="preserve"> due to limited </w:t>
      </w:r>
      <w:r w:rsidR="009E6292">
        <w:t xml:space="preserve">foster homes and </w:t>
      </w:r>
      <w:r w:rsidR="00AF3C24">
        <w:t xml:space="preserve">private kennel spaces we are restricted </w:t>
      </w:r>
      <w:r w:rsidR="00B93471">
        <w:t>on the numbers we are able to help</w:t>
      </w:r>
      <w:r w:rsidR="00AF3C24">
        <w:t xml:space="preserve">.  </w:t>
      </w:r>
    </w:p>
    <w:p w14:paraId="6AD3078A" w14:textId="7E5C91B1" w:rsidR="00BB3E3A" w:rsidRDefault="009B5158" w:rsidP="00B266E0">
      <w:r>
        <w:t xml:space="preserve">ADDR is </w:t>
      </w:r>
      <w:r w:rsidR="00024F71">
        <w:t xml:space="preserve">an </w:t>
      </w:r>
      <w:r>
        <w:t>entirely volunteer managed rescue</w:t>
      </w:r>
      <w:r w:rsidR="00817794">
        <w:t xml:space="preserve"> and</w:t>
      </w:r>
      <w:r w:rsidR="004B15D2">
        <w:t xml:space="preserve"> </w:t>
      </w:r>
      <w:r w:rsidR="00817794">
        <w:t>100% of funds raised</w:t>
      </w:r>
      <w:r w:rsidR="00BB3E3A">
        <w:t xml:space="preserve"> this year were</w:t>
      </w:r>
      <w:r w:rsidR="00817794">
        <w:t xml:space="preserve"> targeted directly back into supporting the dogs in our car</w:t>
      </w:r>
      <w:r w:rsidR="00AE355B">
        <w:t>e</w:t>
      </w:r>
      <w:r w:rsidR="003769D3">
        <w:t xml:space="preserve"> or to help us raise more funds</w:t>
      </w:r>
      <w:r>
        <w:t xml:space="preserve">.  </w:t>
      </w:r>
      <w:r w:rsidR="003769D3">
        <w:t>W</w:t>
      </w:r>
      <w:r w:rsidR="004B15D2">
        <w:t>e did need to spend more money on fundraising assets to ensure that more money can be raised into the future.</w:t>
      </w:r>
    </w:p>
    <w:p w14:paraId="3CD5190B" w14:textId="533BB09F" w:rsidR="00817794" w:rsidRDefault="009E6292" w:rsidP="00B266E0">
      <w:r>
        <w:lastRenderedPageBreak/>
        <w:t xml:space="preserve">We have </w:t>
      </w:r>
      <w:r w:rsidR="00120E75">
        <w:t xml:space="preserve">again </w:t>
      </w:r>
      <w:r>
        <w:t xml:space="preserve">increased our </w:t>
      </w:r>
      <w:r w:rsidR="009B5158">
        <w:t>co-ordinator</w:t>
      </w:r>
      <w:r>
        <w:t xml:space="preserve"> numbers this year and they </w:t>
      </w:r>
      <w:r w:rsidR="00A209BA">
        <w:t xml:space="preserve">continue to </w:t>
      </w:r>
      <w:r w:rsidR="009B5158">
        <w:t xml:space="preserve">specialise in </w:t>
      </w:r>
      <w:r w:rsidR="00817794">
        <w:t xml:space="preserve">activities such as </w:t>
      </w:r>
      <w:r w:rsidR="007C69FB">
        <w:t>rehoming</w:t>
      </w:r>
      <w:r w:rsidR="00AE355B">
        <w:t>, kennel support</w:t>
      </w:r>
      <w:r>
        <w:t>, social media</w:t>
      </w:r>
      <w:r w:rsidR="00AE355B">
        <w:t xml:space="preserve"> </w:t>
      </w:r>
      <w:r w:rsidR="00817794">
        <w:t>and fundraising</w:t>
      </w:r>
      <w:r w:rsidR="007C69FB">
        <w:t xml:space="preserve">.  </w:t>
      </w:r>
    </w:p>
    <w:p w14:paraId="562E81A7" w14:textId="50F9957D" w:rsidR="00BA3071" w:rsidRDefault="00A209BA" w:rsidP="00BA3071">
      <w:r>
        <w:t>We</w:t>
      </w:r>
      <w:r w:rsidR="00D83305">
        <w:t xml:space="preserve"> </w:t>
      </w:r>
      <w:r w:rsidR="00B93471">
        <w:t xml:space="preserve">started the year with </w:t>
      </w:r>
      <w:r w:rsidR="00120E75">
        <w:t>18</w:t>
      </w:r>
      <w:r w:rsidR="00B93471">
        <w:t xml:space="preserve"> dogs and are closing the year with </w:t>
      </w:r>
      <w:r w:rsidR="00D63540">
        <w:t>2</w:t>
      </w:r>
      <w:r w:rsidR="006B009C">
        <w:t>3</w:t>
      </w:r>
      <w:r w:rsidR="00D83305">
        <w:t xml:space="preserve"> dogs in our care, </w:t>
      </w:r>
      <w:r w:rsidR="00D63540">
        <w:t>five</w:t>
      </w:r>
      <w:r w:rsidR="00D83305">
        <w:t xml:space="preserve"> of which are long term foster dogs.</w:t>
      </w:r>
      <w:r w:rsidR="00253388">
        <w:t xml:space="preserve">  </w:t>
      </w:r>
    </w:p>
    <w:p w14:paraId="2801F2AF" w14:textId="5799A051" w:rsidR="006B009C" w:rsidRDefault="006B009C" w:rsidP="00BA3071">
      <w:r>
        <w:t>Four of the dogs who came into us this year had been adopted previously but needed to be returned for a variety of reasons.</w:t>
      </w:r>
    </w:p>
    <w:p w14:paraId="5130C885" w14:textId="0D884A85" w:rsidR="00A209BA" w:rsidRDefault="00D63540" w:rsidP="00BA3071">
      <w:r>
        <w:t xml:space="preserve">All of Pennies Puppies have now been neutered and all associated costs have been paid. </w:t>
      </w:r>
    </w:p>
    <w:p w14:paraId="2F268CF2" w14:textId="77777777" w:rsidR="007C69FB" w:rsidRDefault="007C69FB" w:rsidP="00B266E0"/>
    <w:p w14:paraId="74F9FF12" w14:textId="77777777" w:rsidR="007C69FB" w:rsidRPr="00EC1E50" w:rsidRDefault="007C69FB" w:rsidP="00B266E0">
      <w:pPr>
        <w:rPr>
          <w:b/>
          <w:u w:val="single"/>
        </w:rPr>
      </w:pPr>
      <w:r w:rsidRPr="00EC1E50">
        <w:rPr>
          <w:b/>
          <w:u w:val="single"/>
        </w:rPr>
        <w:t>Financial Review</w:t>
      </w:r>
    </w:p>
    <w:p w14:paraId="22BDB346" w14:textId="335D59FD" w:rsidR="004B15D2" w:rsidRDefault="006B08EF" w:rsidP="00B266E0">
      <w:r>
        <w:t>I am pleased to report that we have again shown an increase in our funds, after last years</w:t>
      </w:r>
      <w:r w:rsidR="006B009C">
        <w:t>’</w:t>
      </w:r>
      <w:r>
        <w:t xml:space="preserve"> deficit.</w:t>
      </w:r>
      <w:r w:rsidR="006B009C">
        <w:t xml:space="preserve">  This is even more surprising since our vet bills were nearly 50% up on last years’ figures.</w:t>
      </w:r>
    </w:p>
    <w:p w14:paraId="1608C73E" w14:textId="72573089" w:rsidR="00DE31FC" w:rsidRDefault="006B08EF" w:rsidP="004B15D2">
      <w:r>
        <w:t xml:space="preserve">Our fundraisers had another amazing year but we also benefited from larger one-off donations from two sources.  The family of </w:t>
      </w:r>
      <w:r w:rsidR="003C35BF">
        <w:t>a late dog lover</w:t>
      </w:r>
      <w:r>
        <w:t xml:space="preserve"> donated in excess of £10,000 and </w:t>
      </w:r>
      <w:r w:rsidR="003C35BF">
        <w:t>a local</w:t>
      </w:r>
      <w:r>
        <w:t xml:space="preserve"> Rescue decided to close and very kindly agreed to donate their outstanding funds to ADDR which came to </w:t>
      </w:r>
      <w:r w:rsidR="008930E9">
        <w:t>nearly £13,000</w:t>
      </w:r>
      <w:r w:rsidR="006B009C">
        <w:t xml:space="preserve"> – in return we have agreed to offer Rescue Back-up for any dogs they had previously rehomed.</w:t>
      </w:r>
    </w:p>
    <w:p w14:paraId="72B0FB35" w14:textId="3EA6677B" w:rsidR="008B271A" w:rsidRDefault="008B271A" w:rsidP="004B15D2">
      <w:r>
        <w:t xml:space="preserve">We </w:t>
      </w:r>
      <w:r w:rsidR="008930E9">
        <w:t xml:space="preserve">continue to use the skills of a good </w:t>
      </w:r>
      <w:r>
        <w:t xml:space="preserve">behaviourist </w:t>
      </w:r>
      <w:r w:rsidR="008930E9">
        <w:t>to help some of our more challenging dogs.</w:t>
      </w:r>
    </w:p>
    <w:p w14:paraId="3750B34A" w14:textId="1C52BEEC" w:rsidR="00A163AF" w:rsidRDefault="008930E9" w:rsidP="00B266E0">
      <w:r>
        <w:t>We continue to use a more expensive kennels in Fife for one of our dogs as they are not welcome at our regular kennels due to behaviour issues.</w:t>
      </w:r>
      <w:r w:rsidR="006B009C">
        <w:t xml:space="preserve">  However, our kennel costs are still down by nearly £6,000.</w:t>
      </w:r>
    </w:p>
    <w:p w14:paraId="07EA3E4D" w14:textId="61BE12E5" w:rsidR="008B271A" w:rsidRDefault="008B271A" w:rsidP="008B271A">
      <w:r>
        <w:t xml:space="preserve">We were able to pledge </w:t>
      </w:r>
      <w:r w:rsidR="008930E9">
        <w:t xml:space="preserve">nearly </w:t>
      </w:r>
      <w:r>
        <w:t>£</w:t>
      </w:r>
      <w:r w:rsidR="008930E9">
        <w:t>1,500</w:t>
      </w:r>
      <w:r>
        <w:t xml:space="preserve"> for dogs in pounds across the UK when we were not able to take them ourselves, helping to save more dogs.</w:t>
      </w:r>
    </w:p>
    <w:p w14:paraId="74CCAC3E" w14:textId="0F369B95" w:rsidR="00A54E02" w:rsidRDefault="00A54E02" w:rsidP="00A54E02">
      <w:r>
        <w:t>Our savings account has accrued over £</w:t>
      </w:r>
      <w:r w:rsidR="008930E9">
        <w:t>138</w:t>
      </w:r>
      <w:r>
        <w:t xml:space="preserve"> of interest.  Thankfully we have not had to dip into our savings account funds which is our reserve for emergencies.</w:t>
      </w:r>
    </w:p>
    <w:p w14:paraId="2DFAE55E" w14:textId="77777777" w:rsidR="004E5C48" w:rsidRDefault="004E5C48" w:rsidP="00B266E0"/>
    <w:p w14:paraId="0D3E0591" w14:textId="77777777" w:rsidR="00A90A28" w:rsidRPr="00EC1E50" w:rsidRDefault="00A90A28" w:rsidP="00B266E0">
      <w:pPr>
        <w:rPr>
          <w:b/>
          <w:u w:val="single"/>
        </w:rPr>
      </w:pPr>
      <w:r w:rsidRPr="00EC1E50">
        <w:rPr>
          <w:b/>
          <w:u w:val="single"/>
        </w:rPr>
        <w:t>Reserves policy</w:t>
      </w:r>
    </w:p>
    <w:p w14:paraId="1F684AEB" w14:textId="44E3DABD" w:rsidR="003B0B55" w:rsidRDefault="00A90A28" w:rsidP="00B266E0">
      <w:r>
        <w:t xml:space="preserve">The trustees’ policy is to retain an account balance of </w:t>
      </w:r>
      <w:r w:rsidRPr="00E5433E">
        <w:t>approximately £</w:t>
      </w:r>
      <w:r w:rsidR="00F4455A">
        <w:t>3,</w:t>
      </w:r>
      <w:r w:rsidRPr="00E5433E">
        <w:t>000</w:t>
      </w:r>
      <w:r>
        <w:t xml:space="preserve"> </w:t>
      </w:r>
      <w:r w:rsidR="00F4455A">
        <w:t>per</w:t>
      </w:r>
      <w:r>
        <w:t xml:space="preserve"> month</w:t>
      </w:r>
      <w:r w:rsidR="00F4455A">
        <w:t xml:space="preserve"> for t</w:t>
      </w:r>
      <w:r w:rsidR="00351E06">
        <w:t>hree</w:t>
      </w:r>
      <w:r w:rsidR="00F4455A">
        <w:t xml:space="preserve"> month’s</w:t>
      </w:r>
      <w:r>
        <w:t xml:space="preserve"> worth of normal running costs.  The trustees believe that this is an acceptable range</w:t>
      </w:r>
      <w:r w:rsidR="00F4455A">
        <w:t xml:space="preserve"> based on current costs</w:t>
      </w:r>
      <w:r>
        <w:t xml:space="preserve"> but will continue to monitor the </w:t>
      </w:r>
      <w:r w:rsidR="003B0B55">
        <w:t>situation</w:t>
      </w:r>
      <w:r>
        <w:t xml:space="preserve">.  </w:t>
      </w:r>
    </w:p>
    <w:p w14:paraId="7F0ED888" w14:textId="09564807" w:rsidR="007C69FB" w:rsidRDefault="00A90A28" w:rsidP="00B266E0">
      <w:r>
        <w:t xml:space="preserve">Targeted donation </w:t>
      </w:r>
      <w:r w:rsidR="00D46074">
        <w:t xml:space="preserve">and fundraising </w:t>
      </w:r>
      <w:r>
        <w:t>campaigns also ensure</w:t>
      </w:r>
      <w:r w:rsidR="00BA3071">
        <w:t>s</w:t>
      </w:r>
      <w:r>
        <w:t xml:space="preserve"> sufficient income is available to cover any unexpected expenditure</w:t>
      </w:r>
      <w:r w:rsidR="00654725">
        <w:t xml:space="preserve"> (emergency vet treatment</w:t>
      </w:r>
      <w:r w:rsidR="00BA3071">
        <w:t>, etc</w:t>
      </w:r>
      <w:r w:rsidR="00654725">
        <w:t>)</w:t>
      </w:r>
      <w:r>
        <w:t>.</w:t>
      </w:r>
    </w:p>
    <w:p w14:paraId="17FB68B3" w14:textId="22EC68BB" w:rsidR="002944B9" w:rsidRDefault="002944B9">
      <w:pPr>
        <w:rPr>
          <w:b/>
          <w:u w:val="single"/>
        </w:rPr>
      </w:pPr>
    </w:p>
    <w:p w14:paraId="1E46AB15" w14:textId="77777777" w:rsidR="003C35BF" w:rsidRDefault="003C35BF">
      <w:pPr>
        <w:rPr>
          <w:b/>
          <w:u w:val="single"/>
        </w:rPr>
      </w:pPr>
      <w:r>
        <w:rPr>
          <w:b/>
          <w:u w:val="single"/>
        </w:rPr>
        <w:br w:type="page"/>
      </w:r>
    </w:p>
    <w:p w14:paraId="4B7F1F58" w14:textId="76290235" w:rsidR="00A90A28" w:rsidRPr="00EC1E50" w:rsidRDefault="00A90A28" w:rsidP="00B266E0">
      <w:pPr>
        <w:rPr>
          <w:u w:val="single"/>
        </w:rPr>
      </w:pPr>
      <w:r w:rsidRPr="00EC1E50">
        <w:rPr>
          <w:b/>
          <w:u w:val="single"/>
        </w:rPr>
        <w:lastRenderedPageBreak/>
        <w:t>Plans for future period</w:t>
      </w:r>
    </w:p>
    <w:p w14:paraId="442CC59A" w14:textId="52DF5B4B" w:rsidR="00F4455A" w:rsidRDefault="00F4455A" w:rsidP="00B266E0">
      <w:r>
        <w:t>We will continue to rescue a variety of dogs</w:t>
      </w:r>
      <w:r w:rsidR="004E1A72">
        <w:t xml:space="preserve"> from owner surrenders and</w:t>
      </w:r>
      <w:r>
        <w:t xml:space="preserve"> whose time is up in high kill shelters; to offer them a chance of a new future.</w:t>
      </w:r>
    </w:p>
    <w:p w14:paraId="04A5707A" w14:textId="77777777" w:rsidR="00F4455A" w:rsidRDefault="00F4455A" w:rsidP="00B266E0">
      <w:r>
        <w:t xml:space="preserve">We </w:t>
      </w:r>
      <w:r w:rsidR="00155892">
        <w:t xml:space="preserve">continue to </w:t>
      </w:r>
      <w:r>
        <w:t>recruit new emergency foster carers in order to keep our kennels fees down as much as possible.</w:t>
      </w:r>
    </w:p>
    <w:p w14:paraId="2E30E6CD" w14:textId="60E12FEE" w:rsidR="00BA3071" w:rsidRDefault="00F0256E" w:rsidP="00B266E0">
      <w:r>
        <w:t xml:space="preserve">As previously stated we intend to support our rescue partners financially in the coming year. </w:t>
      </w:r>
    </w:p>
    <w:sectPr w:rsidR="00BA3071" w:rsidSect="00272D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AC757" w14:textId="77777777" w:rsidR="002A6AAE" w:rsidRDefault="002A6AAE" w:rsidP="00A1614F">
      <w:pPr>
        <w:spacing w:after="0" w:line="240" w:lineRule="auto"/>
      </w:pPr>
      <w:r>
        <w:separator/>
      </w:r>
    </w:p>
  </w:endnote>
  <w:endnote w:type="continuationSeparator" w:id="0">
    <w:p w14:paraId="1B7426F9" w14:textId="77777777" w:rsidR="002A6AAE" w:rsidRDefault="002A6AAE" w:rsidP="00A16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949D8" w14:textId="77777777" w:rsidR="002A6AAE" w:rsidRDefault="002A6AAE" w:rsidP="00A1614F">
      <w:pPr>
        <w:spacing w:after="0" w:line="240" w:lineRule="auto"/>
      </w:pPr>
      <w:r>
        <w:separator/>
      </w:r>
    </w:p>
  </w:footnote>
  <w:footnote w:type="continuationSeparator" w:id="0">
    <w:p w14:paraId="36537AD0" w14:textId="77777777" w:rsidR="002A6AAE" w:rsidRDefault="002A6AAE" w:rsidP="00A161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643A3"/>
    <w:multiLevelType w:val="hybridMultilevel"/>
    <w:tmpl w:val="04904BA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63D7D61"/>
    <w:multiLevelType w:val="hybridMultilevel"/>
    <w:tmpl w:val="D85E1D5A"/>
    <w:lvl w:ilvl="0" w:tplc="80860B4C">
      <w:start w:val="3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C42515"/>
    <w:multiLevelType w:val="hybridMultilevel"/>
    <w:tmpl w:val="BD8E6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55352">
    <w:abstractNumId w:val="2"/>
  </w:num>
  <w:num w:numId="2" w16cid:durableId="838276536">
    <w:abstractNumId w:val="1"/>
  </w:num>
  <w:num w:numId="3" w16cid:durableId="219559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6E0"/>
    <w:rsid w:val="00006828"/>
    <w:rsid w:val="00010B13"/>
    <w:rsid w:val="00024F71"/>
    <w:rsid w:val="00031E37"/>
    <w:rsid w:val="000851C8"/>
    <w:rsid w:val="000A2878"/>
    <w:rsid w:val="000E3333"/>
    <w:rsid w:val="0010275C"/>
    <w:rsid w:val="00120E75"/>
    <w:rsid w:val="00124EF7"/>
    <w:rsid w:val="00127668"/>
    <w:rsid w:val="00153AF3"/>
    <w:rsid w:val="00155892"/>
    <w:rsid w:val="001862DD"/>
    <w:rsid w:val="001D0EA3"/>
    <w:rsid w:val="001E7023"/>
    <w:rsid w:val="0020154A"/>
    <w:rsid w:val="00224122"/>
    <w:rsid w:val="0023115D"/>
    <w:rsid w:val="00246D83"/>
    <w:rsid w:val="00250462"/>
    <w:rsid w:val="00250FFB"/>
    <w:rsid w:val="00253388"/>
    <w:rsid w:val="002604F4"/>
    <w:rsid w:val="00272DBF"/>
    <w:rsid w:val="002745C5"/>
    <w:rsid w:val="00290902"/>
    <w:rsid w:val="002944B9"/>
    <w:rsid w:val="002A03FF"/>
    <w:rsid w:val="002A6AAE"/>
    <w:rsid w:val="002B23A0"/>
    <w:rsid w:val="002C0A32"/>
    <w:rsid w:val="002D2D9F"/>
    <w:rsid w:val="002F540F"/>
    <w:rsid w:val="00315470"/>
    <w:rsid w:val="003333DB"/>
    <w:rsid w:val="00351E06"/>
    <w:rsid w:val="003663F9"/>
    <w:rsid w:val="003723C7"/>
    <w:rsid w:val="003769D3"/>
    <w:rsid w:val="0037772E"/>
    <w:rsid w:val="003A0B27"/>
    <w:rsid w:val="003B0B55"/>
    <w:rsid w:val="003B4F6A"/>
    <w:rsid w:val="003C35BF"/>
    <w:rsid w:val="003F7F8E"/>
    <w:rsid w:val="00407FEC"/>
    <w:rsid w:val="004236B9"/>
    <w:rsid w:val="00424F6E"/>
    <w:rsid w:val="00432E93"/>
    <w:rsid w:val="00496323"/>
    <w:rsid w:val="004B15D2"/>
    <w:rsid w:val="004C1EE9"/>
    <w:rsid w:val="004E1A72"/>
    <w:rsid w:val="004E5C48"/>
    <w:rsid w:val="004F7F2E"/>
    <w:rsid w:val="00501139"/>
    <w:rsid w:val="00520FDE"/>
    <w:rsid w:val="00524E63"/>
    <w:rsid w:val="005631B9"/>
    <w:rsid w:val="005645F2"/>
    <w:rsid w:val="00567E62"/>
    <w:rsid w:val="005B7D3C"/>
    <w:rsid w:val="006171F7"/>
    <w:rsid w:val="00634658"/>
    <w:rsid w:val="00641246"/>
    <w:rsid w:val="00654725"/>
    <w:rsid w:val="006703C9"/>
    <w:rsid w:val="00677DCD"/>
    <w:rsid w:val="006A4F60"/>
    <w:rsid w:val="006B009C"/>
    <w:rsid w:val="006B08EF"/>
    <w:rsid w:val="0075446D"/>
    <w:rsid w:val="00754DB7"/>
    <w:rsid w:val="007614E1"/>
    <w:rsid w:val="00762568"/>
    <w:rsid w:val="00764CCD"/>
    <w:rsid w:val="0076596F"/>
    <w:rsid w:val="007A4F48"/>
    <w:rsid w:val="007C61EA"/>
    <w:rsid w:val="007C69FB"/>
    <w:rsid w:val="007D5732"/>
    <w:rsid w:val="00817794"/>
    <w:rsid w:val="008179D9"/>
    <w:rsid w:val="00836B75"/>
    <w:rsid w:val="0084333A"/>
    <w:rsid w:val="00844E84"/>
    <w:rsid w:val="008674C3"/>
    <w:rsid w:val="0087331A"/>
    <w:rsid w:val="008930E9"/>
    <w:rsid w:val="008B271A"/>
    <w:rsid w:val="008B41B2"/>
    <w:rsid w:val="008C5444"/>
    <w:rsid w:val="008F1956"/>
    <w:rsid w:val="00921B96"/>
    <w:rsid w:val="00933C51"/>
    <w:rsid w:val="009351AE"/>
    <w:rsid w:val="00991D44"/>
    <w:rsid w:val="009A07A9"/>
    <w:rsid w:val="009B282E"/>
    <w:rsid w:val="009B5158"/>
    <w:rsid w:val="009E6292"/>
    <w:rsid w:val="009F079C"/>
    <w:rsid w:val="00A009BC"/>
    <w:rsid w:val="00A03334"/>
    <w:rsid w:val="00A03488"/>
    <w:rsid w:val="00A10D1F"/>
    <w:rsid w:val="00A1614F"/>
    <w:rsid w:val="00A163AF"/>
    <w:rsid w:val="00A209BA"/>
    <w:rsid w:val="00A226EC"/>
    <w:rsid w:val="00A50820"/>
    <w:rsid w:val="00A54E02"/>
    <w:rsid w:val="00A73E2B"/>
    <w:rsid w:val="00A80DEA"/>
    <w:rsid w:val="00A90A28"/>
    <w:rsid w:val="00A918BB"/>
    <w:rsid w:val="00AD0644"/>
    <w:rsid w:val="00AE355B"/>
    <w:rsid w:val="00AF3C24"/>
    <w:rsid w:val="00B266E0"/>
    <w:rsid w:val="00B32C92"/>
    <w:rsid w:val="00B35271"/>
    <w:rsid w:val="00B46B54"/>
    <w:rsid w:val="00B57A33"/>
    <w:rsid w:val="00B67B6A"/>
    <w:rsid w:val="00B93471"/>
    <w:rsid w:val="00B95770"/>
    <w:rsid w:val="00BA3071"/>
    <w:rsid w:val="00BA67D5"/>
    <w:rsid w:val="00BB3E3A"/>
    <w:rsid w:val="00BC2A46"/>
    <w:rsid w:val="00BD244C"/>
    <w:rsid w:val="00BD4D86"/>
    <w:rsid w:val="00C00957"/>
    <w:rsid w:val="00C21C8D"/>
    <w:rsid w:val="00C314CA"/>
    <w:rsid w:val="00C3559D"/>
    <w:rsid w:val="00CA2AF6"/>
    <w:rsid w:val="00CC3BFC"/>
    <w:rsid w:val="00CD434B"/>
    <w:rsid w:val="00CF2A47"/>
    <w:rsid w:val="00CF473D"/>
    <w:rsid w:val="00CF5C23"/>
    <w:rsid w:val="00D055DA"/>
    <w:rsid w:val="00D46074"/>
    <w:rsid w:val="00D63540"/>
    <w:rsid w:val="00D76155"/>
    <w:rsid w:val="00D83305"/>
    <w:rsid w:val="00DB0851"/>
    <w:rsid w:val="00DC53D8"/>
    <w:rsid w:val="00DE31FC"/>
    <w:rsid w:val="00E02FA2"/>
    <w:rsid w:val="00E14048"/>
    <w:rsid w:val="00E22E3A"/>
    <w:rsid w:val="00E27F03"/>
    <w:rsid w:val="00E37C38"/>
    <w:rsid w:val="00E537C8"/>
    <w:rsid w:val="00E5433E"/>
    <w:rsid w:val="00E75F9C"/>
    <w:rsid w:val="00E8591D"/>
    <w:rsid w:val="00E85C69"/>
    <w:rsid w:val="00E94821"/>
    <w:rsid w:val="00EC1E50"/>
    <w:rsid w:val="00EC6330"/>
    <w:rsid w:val="00ED14B2"/>
    <w:rsid w:val="00EE7BE1"/>
    <w:rsid w:val="00F0256E"/>
    <w:rsid w:val="00F04EFC"/>
    <w:rsid w:val="00F1193F"/>
    <w:rsid w:val="00F31311"/>
    <w:rsid w:val="00F35BB5"/>
    <w:rsid w:val="00F4455A"/>
    <w:rsid w:val="00F64F6F"/>
    <w:rsid w:val="00F74493"/>
    <w:rsid w:val="00F87D01"/>
    <w:rsid w:val="00F93738"/>
    <w:rsid w:val="00FB5191"/>
    <w:rsid w:val="00FF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1C7A99"/>
  <w15:docId w15:val="{7A593E43-8BA5-44AF-AD23-AE318D545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D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8B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161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1614F"/>
  </w:style>
  <w:style w:type="paragraph" w:styleId="Footer">
    <w:name w:val="footer"/>
    <w:basedOn w:val="Normal"/>
    <w:link w:val="FooterChar"/>
    <w:uiPriority w:val="99"/>
    <w:unhideWhenUsed/>
    <w:rsid w:val="00A161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14F"/>
  </w:style>
  <w:style w:type="table" w:styleId="TableGrid">
    <w:name w:val="Table Grid"/>
    <w:basedOn w:val="TableNormal"/>
    <w:uiPriority w:val="59"/>
    <w:rsid w:val="00EC1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43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>
      <Value>trustee annual report</Value>
    </DocTags>
  </documentManagement>
</p:properties>
</file>

<file path=customXml/itemProps1.xml><?xml version="1.0" encoding="utf-8"?>
<ds:datastoreItem xmlns:ds="http://schemas.openxmlformats.org/officeDocument/2006/customXml" ds:itemID="{5F1E2124-298F-481C-9271-8ACDA57937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EE4669-9160-41AB-BE51-D7499DA698C4}"/>
</file>

<file path=customXml/itemProps3.xml><?xml version="1.0" encoding="utf-8"?>
<ds:datastoreItem xmlns:ds="http://schemas.openxmlformats.org/officeDocument/2006/customXml" ds:itemID="{3CA38052-C0C8-4788-A81C-C17096070B1A}"/>
</file>

<file path=customXml/itemProps4.xml><?xml version="1.0" encoding="utf-8"?>
<ds:datastoreItem xmlns:ds="http://schemas.openxmlformats.org/officeDocument/2006/customXml" ds:itemID="{21CE4FBA-6A5A-48D6-B6A3-57F15B08F6B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NSS</Company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alisoc01</dc:creator>
  <cp:lastModifiedBy>Julie Mackay</cp:lastModifiedBy>
  <cp:revision>9</cp:revision>
  <cp:lastPrinted>2021-12-31T16:08:00Z</cp:lastPrinted>
  <dcterms:created xsi:type="dcterms:W3CDTF">2026-01-31T18:40:00Z</dcterms:created>
  <dcterms:modified xsi:type="dcterms:W3CDTF">2026-06-29T18:50:00Z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