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BABC5" w14:textId="4DF4A11A" w:rsidR="005144D4" w:rsidRPr="003F3574" w:rsidRDefault="009D1FF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5144D4" w:rsidRPr="003F3574">
        <w:rPr>
          <w:b/>
          <w:bCs/>
          <w:sz w:val="28"/>
          <w:szCs w:val="28"/>
        </w:rPr>
        <w:t xml:space="preserve">                            St Andrews Episcopal Church, Alford.</w:t>
      </w:r>
    </w:p>
    <w:p w14:paraId="3146DA38" w14:textId="2FA40E6B" w:rsidR="005144D4" w:rsidRDefault="005144D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</w:t>
      </w:r>
      <w:r w:rsidR="003F357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Statement of Accounts 2024/2025 </w:t>
      </w:r>
    </w:p>
    <w:p w14:paraId="328FFEDF" w14:textId="78DC2A12" w:rsidR="005144D4" w:rsidRPr="00E12D3E" w:rsidRDefault="005144D4">
      <w:pPr>
        <w:rPr>
          <w:b/>
          <w:bCs/>
        </w:rPr>
      </w:pPr>
      <w:r w:rsidRPr="00E12D3E">
        <w:rPr>
          <w:b/>
          <w:bCs/>
        </w:rPr>
        <w:t xml:space="preserve">                                                                                                                                                </w:t>
      </w:r>
    </w:p>
    <w:p w14:paraId="55612A73" w14:textId="5D952DBC" w:rsidR="005144D4" w:rsidRPr="00E12D3E" w:rsidRDefault="005144D4">
      <w:pPr>
        <w:rPr>
          <w:b/>
          <w:bCs/>
        </w:rPr>
      </w:pPr>
      <w:r w:rsidRPr="00E12D3E">
        <w:rPr>
          <w:b/>
          <w:bCs/>
        </w:rPr>
        <w:t xml:space="preserve">         </w:t>
      </w:r>
      <w:r w:rsidR="00437127" w:rsidRPr="00E12D3E">
        <w:rPr>
          <w:b/>
          <w:bCs/>
        </w:rPr>
        <w:t xml:space="preserve">                                                   </w:t>
      </w:r>
      <w:r w:rsidRPr="00E12D3E">
        <w:rPr>
          <w:b/>
          <w:bCs/>
        </w:rPr>
        <w:t xml:space="preserve">  Income 2024/25                                Income 2023/24</w:t>
      </w:r>
    </w:p>
    <w:p w14:paraId="0D444B6B" w14:textId="762988BC" w:rsidR="005144D4" w:rsidRPr="00E12D3E" w:rsidRDefault="005144D4">
      <w:r w:rsidRPr="00E12D3E">
        <w:t>Direct from bank accounts</w:t>
      </w:r>
      <w:r w:rsidR="00421BDB" w:rsidRPr="00E12D3E">
        <w:t xml:space="preserve">             </w:t>
      </w:r>
      <w:r w:rsidR="00AF1BB2" w:rsidRPr="00E12D3E">
        <w:t xml:space="preserve"> </w:t>
      </w:r>
      <w:r w:rsidR="00421BDB" w:rsidRPr="00E12D3E">
        <w:t xml:space="preserve">  16,105.00                                          </w:t>
      </w:r>
      <w:r w:rsidR="00AF1BB2" w:rsidRPr="00E12D3E">
        <w:t xml:space="preserve"> </w:t>
      </w:r>
      <w:r w:rsidR="00421BDB" w:rsidRPr="00E12D3E">
        <w:t xml:space="preserve">  15,330.00</w:t>
      </w:r>
      <w:r w:rsidRPr="00E12D3E">
        <w:t xml:space="preserve"> </w:t>
      </w:r>
    </w:p>
    <w:p w14:paraId="647669E4" w14:textId="7FFB8AB2" w:rsidR="00437127" w:rsidRPr="00E12D3E" w:rsidRDefault="00437127">
      <w:r w:rsidRPr="00E12D3E">
        <w:t xml:space="preserve">Cash offerings </w:t>
      </w:r>
      <w:r w:rsidR="00AF1BB2" w:rsidRPr="00E12D3E">
        <w:t xml:space="preserve">                                       5,</w:t>
      </w:r>
      <w:r w:rsidR="00DF1AED" w:rsidRPr="00E12D3E">
        <w:t>368.2</w:t>
      </w:r>
      <w:r w:rsidR="00AF1BB2" w:rsidRPr="00E12D3E">
        <w:t>6                                               4,046.10</w:t>
      </w:r>
    </w:p>
    <w:p w14:paraId="0156B54E" w14:textId="0E41F9E7" w:rsidR="00AF1BB2" w:rsidRPr="00E12D3E" w:rsidRDefault="00AF1BB2">
      <w:r w:rsidRPr="00E12D3E">
        <w:t xml:space="preserve">Donations                                                  350.00                                            </w:t>
      </w:r>
      <w:r w:rsidR="006F65BC">
        <w:t xml:space="preserve"> </w:t>
      </w:r>
      <w:r w:rsidRPr="00E12D3E">
        <w:t xml:space="preserve">  3,465.00</w:t>
      </w:r>
    </w:p>
    <w:p w14:paraId="14F353DE" w14:textId="2D1B1C67" w:rsidR="00437127" w:rsidRPr="00E12D3E" w:rsidRDefault="00437127">
      <w:r w:rsidRPr="00E12D3E">
        <w:t>Grants</w:t>
      </w:r>
      <w:r w:rsidR="00AF1BB2" w:rsidRPr="00E12D3E">
        <w:t xml:space="preserve">                                                      4,250.00                                               8</w:t>
      </w:r>
      <w:r w:rsidR="00C50901">
        <w:t>,</w:t>
      </w:r>
      <w:r w:rsidR="00AF1BB2" w:rsidRPr="00E12D3E">
        <w:t>430.00</w:t>
      </w:r>
    </w:p>
    <w:p w14:paraId="459A7FF4" w14:textId="269A4B73" w:rsidR="00437127" w:rsidRPr="00E12D3E" w:rsidRDefault="00437127">
      <w:r w:rsidRPr="00E12D3E">
        <w:t>Gift Aid rebate</w:t>
      </w:r>
      <w:r w:rsidR="00AF1BB2" w:rsidRPr="00E12D3E">
        <w:t xml:space="preserve">                                        8,910.34                                                      0.00</w:t>
      </w:r>
    </w:p>
    <w:p w14:paraId="56E2B00F" w14:textId="5944FF20" w:rsidR="00437127" w:rsidRPr="00E12D3E" w:rsidRDefault="00437127">
      <w:r w:rsidRPr="00E12D3E">
        <w:t>Transfer from reserve acc.</w:t>
      </w:r>
      <w:r w:rsidR="00AF1BB2" w:rsidRPr="00E12D3E">
        <w:t xml:space="preserve">                    5,000.00                                                      0.00</w:t>
      </w:r>
    </w:p>
    <w:p w14:paraId="64B5F10C" w14:textId="206ACE2D" w:rsidR="00D01D50" w:rsidRPr="00E12D3E" w:rsidRDefault="00437127">
      <w:r w:rsidRPr="00E12D3E">
        <w:t>Bank interest/compensation</w:t>
      </w:r>
      <w:r w:rsidR="00AF1BB2" w:rsidRPr="00E12D3E">
        <w:t xml:space="preserve">                   338.76                                                  </w:t>
      </w:r>
      <w:r w:rsidR="00DF1AED" w:rsidRPr="00E12D3E">
        <w:t>337.59</w:t>
      </w:r>
    </w:p>
    <w:p w14:paraId="5651C5F5" w14:textId="4621E453" w:rsidR="00437127" w:rsidRPr="00E12D3E" w:rsidRDefault="00D01D50">
      <w:r w:rsidRPr="00E12D3E">
        <w:t xml:space="preserve">VAT recovered                                            </w:t>
      </w:r>
      <w:r w:rsidR="002C57C8">
        <w:t xml:space="preserve"> </w:t>
      </w:r>
      <w:r w:rsidRPr="00E12D3E">
        <w:t xml:space="preserve">    0.00                                                  902.78</w:t>
      </w:r>
      <w:r w:rsidR="00AF1BB2" w:rsidRPr="00E12D3E">
        <w:t xml:space="preserve"> </w:t>
      </w:r>
    </w:p>
    <w:p w14:paraId="251D4A2B" w14:textId="538CBFFB" w:rsidR="003F3574" w:rsidRPr="00E12D3E" w:rsidRDefault="003F3574">
      <w:pPr>
        <w:rPr>
          <w:b/>
          <w:bCs/>
        </w:rPr>
      </w:pPr>
      <w:r w:rsidRPr="00E12D3E">
        <w:t>Café funds</w:t>
      </w:r>
      <w:r w:rsidR="00AF1BB2" w:rsidRPr="00E12D3E">
        <w:t xml:space="preserve">                                                1,280.00                                       </w:t>
      </w:r>
      <w:r w:rsidR="00D01D50" w:rsidRPr="00E12D3E">
        <w:t xml:space="preserve"> </w:t>
      </w:r>
      <w:r w:rsidR="00AF1BB2" w:rsidRPr="00E12D3E">
        <w:t xml:space="preserve">       1,600.00</w:t>
      </w:r>
    </w:p>
    <w:p w14:paraId="3669212E" w14:textId="37B132FA" w:rsidR="009B600C" w:rsidRPr="00E12D3E" w:rsidRDefault="003F3574">
      <w:r w:rsidRPr="00E12D3E">
        <w:t>Petty cash</w:t>
      </w:r>
      <w:r w:rsidR="00DF1AED" w:rsidRPr="00E12D3E">
        <w:t xml:space="preserve"> paid to main acc.</w:t>
      </w:r>
      <w:r w:rsidRPr="00E12D3E">
        <w:t xml:space="preserve"> </w:t>
      </w:r>
      <w:r w:rsidR="00DF1AED" w:rsidRPr="00E12D3E">
        <w:t xml:space="preserve">                      25.</w:t>
      </w:r>
      <w:r w:rsidR="009B600C" w:rsidRPr="00E12D3E">
        <w:t>00                       Held as cas</w:t>
      </w:r>
      <w:r w:rsidR="002C57C8">
        <w:t>h</w:t>
      </w:r>
      <w:r w:rsidR="00DF1AED" w:rsidRPr="00E12D3E">
        <w:t xml:space="preserve">  </w:t>
      </w:r>
      <w:r w:rsidR="009B600C" w:rsidRPr="00E12D3E">
        <w:t xml:space="preserve"> </w:t>
      </w:r>
      <w:r w:rsidR="006F65BC">
        <w:t xml:space="preserve"> </w:t>
      </w:r>
      <w:r w:rsidR="009B600C" w:rsidRPr="00E12D3E">
        <w:t xml:space="preserve"> </w:t>
      </w:r>
      <w:r w:rsidR="00DF1AED" w:rsidRPr="00E12D3E">
        <w:t xml:space="preserve">  25.00</w:t>
      </w:r>
    </w:p>
    <w:p w14:paraId="20F2F1A5" w14:textId="23FD66CE" w:rsidR="00421BDB" w:rsidRPr="00E12D3E" w:rsidRDefault="009B600C">
      <w:r w:rsidRPr="00E12D3E">
        <w:t>Presentation                                                    0.00                                                  290.00</w:t>
      </w:r>
    </w:p>
    <w:p w14:paraId="6E10A3C5" w14:textId="4B5DB956" w:rsidR="009B600C" w:rsidRPr="00E12D3E" w:rsidRDefault="009B600C">
      <w:r w:rsidRPr="00E12D3E">
        <w:t>Insurance claim                                               0.00                                               3,000.00</w:t>
      </w:r>
    </w:p>
    <w:p w14:paraId="7A55C78A" w14:textId="659C038A" w:rsidR="00DF1AED" w:rsidRPr="00E12D3E" w:rsidRDefault="00DF1AED">
      <w:pPr>
        <w:rPr>
          <w:b/>
          <w:bCs/>
        </w:rPr>
      </w:pPr>
      <w:r w:rsidRPr="00E12D3E">
        <w:rPr>
          <w:b/>
          <w:bCs/>
        </w:rPr>
        <w:t xml:space="preserve">Totals                   </w:t>
      </w:r>
      <w:r w:rsidR="009B600C" w:rsidRPr="00E12D3E">
        <w:rPr>
          <w:b/>
          <w:bCs/>
        </w:rPr>
        <w:t xml:space="preserve"> </w:t>
      </w:r>
      <w:r w:rsidRPr="00E12D3E">
        <w:rPr>
          <w:b/>
          <w:bCs/>
        </w:rPr>
        <w:t xml:space="preserve">                                  </w:t>
      </w:r>
      <w:r w:rsidR="009B600C" w:rsidRPr="00E12D3E">
        <w:rPr>
          <w:b/>
          <w:bCs/>
        </w:rPr>
        <w:t xml:space="preserve">41,627.36                                      </w:t>
      </w:r>
      <w:r w:rsidR="00D01D50" w:rsidRPr="00E12D3E">
        <w:rPr>
          <w:b/>
          <w:bCs/>
        </w:rPr>
        <w:t xml:space="preserve">       37,426.47</w:t>
      </w:r>
      <w:r w:rsidR="009B600C" w:rsidRPr="00E12D3E">
        <w:rPr>
          <w:b/>
          <w:bCs/>
        </w:rPr>
        <w:t xml:space="preserve">                                           </w:t>
      </w:r>
    </w:p>
    <w:p w14:paraId="33E76BDB" w14:textId="77777777" w:rsidR="003F3574" w:rsidRPr="00E12D3E" w:rsidRDefault="003F3574"/>
    <w:p w14:paraId="2DBF4B28" w14:textId="56320BF0" w:rsidR="003F3574" w:rsidRPr="00E12D3E" w:rsidRDefault="003F3574">
      <w:pPr>
        <w:rPr>
          <w:b/>
          <w:bCs/>
        </w:rPr>
      </w:pPr>
      <w:r w:rsidRPr="00E12D3E">
        <w:t xml:space="preserve">                                                        </w:t>
      </w:r>
      <w:r w:rsidR="00421BDB" w:rsidRPr="00E12D3E">
        <w:t xml:space="preserve"> </w:t>
      </w:r>
      <w:r w:rsidRPr="00E12D3E">
        <w:t xml:space="preserve">    </w:t>
      </w:r>
      <w:r w:rsidRPr="00E12D3E">
        <w:rPr>
          <w:b/>
          <w:bCs/>
        </w:rPr>
        <w:t>Expenditure 2024/25                           Expenditure 202</w:t>
      </w:r>
      <w:r w:rsidR="00C02FFC">
        <w:rPr>
          <w:b/>
          <w:bCs/>
        </w:rPr>
        <w:t>3/24</w:t>
      </w:r>
    </w:p>
    <w:p w14:paraId="536E63DF" w14:textId="6EA0A211" w:rsidR="003F3574" w:rsidRPr="00E12D3E" w:rsidRDefault="003F3574">
      <w:r w:rsidRPr="00E12D3E">
        <w:t>Stipend, Pension, Income tax</w:t>
      </w:r>
      <w:r w:rsidR="009D1FF9">
        <w:t xml:space="preserve">              21,131.67</w:t>
      </w:r>
      <w:r w:rsidR="00D01D50" w:rsidRPr="00E12D3E">
        <w:t xml:space="preserve">                                                20,233.52</w:t>
      </w:r>
    </w:p>
    <w:p w14:paraId="31CDCE8A" w14:textId="42F5D907" w:rsidR="003F3574" w:rsidRPr="00E12D3E" w:rsidRDefault="003F3574">
      <w:r w:rsidRPr="00E12D3E">
        <w:t>Insurance and Council Tax</w:t>
      </w:r>
      <w:r w:rsidR="00D01D50" w:rsidRPr="00E12D3E">
        <w:t xml:space="preserve">                      </w:t>
      </w:r>
      <w:r w:rsidR="009D1FF9">
        <w:t>6,284.66</w:t>
      </w:r>
      <w:r w:rsidR="00D01D50" w:rsidRPr="00E12D3E">
        <w:t xml:space="preserve">                                                  6,068.80   </w:t>
      </w:r>
    </w:p>
    <w:p w14:paraId="61191321" w14:textId="416958DD" w:rsidR="003F3574" w:rsidRPr="00E12D3E" w:rsidRDefault="003F3574">
      <w:r w:rsidRPr="00E12D3E">
        <w:t>Diocesan Quote</w:t>
      </w:r>
      <w:r w:rsidR="00D01D50" w:rsidRPr="00E12D3E">
        <w:t xml:space="preserve">                                        </w:t>
      </w:r>
      <w:r w:rsidR="009D1FF9">
        <w:t>3,671.67</w:t>
      </w:r>
      <w:r w:rsidR="00D01D50" w:rsidRPr="00E12D3E">
        <w:t xml:space="preserve">                                      </w:t>
      </w:r>
      <w:r w:rsidR="00E12D3E" w:rsidRPr="00E12D3E">
        <w:t xml:space="preserve"> </w:t>
      </w:r>
      <w:r w:rsidR="00D01D50" w:rsidRPr="00E12D3E">
        <w:t xml:space="preserve">           2,5</w:t>
      </w:r>
      <w:r w:rsidR="00E12D3E" w:rsidRPr="00E12D3E">
        <w:t>26.83</w:t>
      </w:r>
      <w:r w:rsidR="00D01D50" w:rsidRPr="00E12D3E">
        <w:t xml:space="preserve">       </w:t>
      </w:r>
    </w:p>
    <w:p w14:paraId="617F6AEB" w14:textId="307D981A" w:rsidR="003F3574" w:rsidRPr="00E12D3E" w:rsidRDefault="003F3574">
      <w:r w:rsidRPr="00E12D3E">
        <w:t>Heating and Lighting</w:t>
      </w:r>
      <w:r w:rsidR="00E12D3E" w:rsidRPr="00E12D3E">
        <w:t xml:space="preserve">                                </w:t>
      </w:r>
      <w:r w:rsidR="009D1FF9">
        <w:t>3,014.87</w:t>
      </w:r>
      <w:r w:rsidR="00E12D3E" w:rsidRPr="00E12D3E">
        <w:t xml:space="preserve">                                                  3,179.74</w:t>
      </w:r>
    </w:p>
    <w:p w14:paraId="00DA16E8" w14:textId="6798295D" w:rsidR="00421BDB" w:rsidRPr="00E12D3E" w:rsidRDefault="00421BDB">
      <w:r w:rsidRPr="00E12D3E">
        <w:t>Café Expenses</w:t>
      </w:r>
      <w:r w:rsidR="00E12D3E" w:rsidRPr="00E12D3E">
        <w:t xml:space="preserve">                                              </w:t>
      </w:r>
      <w:r w:rsidR="009D1FF9">
        <w:t>250.00</w:t>
      </w:r>
      <w:r w:rsidR="00E12D3E" w:rsidRPr="00E12D3E">
        <w:t xml:space="preserve">                                                   1,413.78</w:t>
      </w:r>
    </w:p>
    <w:p w14:paraId="5860AD49" w14:textId="3CFFAC89" w:rsidR="00E12D3E" w:rsidRPr="00E12D3E" w:rsidRDefault="00E12D3E">
      <w:r w:rsidRPr="00E12D3E">
        <w:t xml:space="preserve">Church building repairs                              </w:t>
      </w:r>
      <w:r w:rsidR="009D1FF9">
        <w:t>832.28</w:t>
      </w:r>
      <w:r w:rsidRPr="00E12D3E">
        <w:t xml:space="preserve">                                                   6,259.56</w:t>
      </w:r>
    </w:p>
    <w:p w14:paraId="7F8A79D2" w14:textId="0833E737" w:rsidR="00421BDB" w:rsidRPr="00E12D3E" w:rsidRDefault="00421BDB">
      <w:r w:rsidRPr="00E12D3E">
        <w:t>Grass cutting</w:t>
      </w:r>
      <w:r w:rsidR="00E12D3E" w:rsidRPr="00E12D3E">
        <w:t xml:space="preserve">                                              </w:t>
      </w:r>
      <w:r w:rsidR="009D1FF9">
        <w:t xml:space="preserve">  130.00</w:t>
      </w:r>
      <w:r w:rsidR="00E12D3E" w:rsidRPr="00E12D3E">
        <w:t xml:space="preserve">                                             </w:t>
      </w:r>
      <w:r w:rsidR="006F65BC">
        <w:t xml:space="preserve">  </w:t>
      </w:r>
      <w:r w:rsidR="00E12D3E" w:rsidRPr="00E12D3E">
        <w:t xml:space="preserve">        719.00</w:t>
      </w:r>
    </w:p>
    <w:p w14:paraId="6F6DD6DF" w14:textId="4A39E286" w:rsidR="00421BDB" w:rsidRPr="00E12D3E" w:rsidRDefault="00421BDB">
      <w:r w:rsidRPr="00E12D3E">
        <w:t>Transfer to main account</w:t>
      </w:r>
      <w:r w:rsidR="00E12D3E" w:rsidRPr="00E12D3E">
        <w:t xml:space="preserve">                  </w:t>
      </w:r>
      <w:r w:rsidR="009D1FF9">
        <w:t xml:space="preserve"> </w:t>
      </w:r>
      <w:r w:rsidR="00E12D3E" w:rsidRPr="00E12D3E">
        <w:t xml:space="preserve">     </w:t>
      </w:r>
      <w:r w:rsidR="009D1FF9">
        <w:t>5,000.00</w:t>
      </w:r>
      <w:r w:rsidR="00E12D3E" w:rsidRPr="00E12D3E">
        <w:t xml:space="preserve">                                        </w:t>
      </w:r>
      <w:r w:rsidR="006F65BC">
        <w:t xml:space="preserve"> </w:t>
      </w:r>
      <w:r w:rsidR="00E12D3E" w:rsidRPr="00E12D3E">
        <w:t xml:space="preserve"> </w:t>
      </w:r>
      <w:r w:rsidR="009D1FF9">
        <w:t xml:space="preserve"> </w:t>
      </w:r>
      <w:r w:rsidR="00E12D3E" w:rsidRPr="00E12D3E">
        <w:t xml:space="preserve">  </w:t>
      </w:r>
      <w:r w:rsidR="006F65BC">
        <w:t xml:space="preserve"> </w:t>
      </w:r>
      <w:r w:rsidR="00E12D3E" w:rsidRPr="00E12D3E">
        <w:t xml:space="preserve">        </w:t>
      </w:r>
      <w:r w:rsidR="006A2A35">
        <w:t xml:space="preserve">     0.00</w:t>
      </w:r>
    </w:p>
    <w:p w14:paraId="3E8DE0B9" w14:textId="29B41BB4" w:rsidR="00421BDB" w:rsidRDefault="00421BDB">
      <w:pPr>
        <w:rPr>
          <w:b/>
          <w:bCs/>
          <w:sz w:val="24"/>
          <w:szCs w:val="24"/>
        </w:rPr>
      </w:pPr>
      <w:r>
        <w:rPr>
          <w:sz w:val="24"/>
          <w:szCs w:val="24"/>
        </w:rPr>
        <w:t>Miscellaneous Church exp</w:t>
      </w:r>
      <w:r w:rsidR="00E12D3E">
        <w:rPr>
          <w:sz w:val="24"/>
          <w:szCs w:val="24"/>
        </w:rPr>
        <w:t xml:space="preserve">                  </w:t>
      </w:r>
      <w:r w:rsidR="009D1FF9">
        <w:rPr>
          <w:sz w:val="24"/>
          <w:szCs w:val="24"/>
        </w:rPr>
        <w:t>814.94</w:t>
      </w:r>
      <w:r w:rsidR="00E12D3E">
        <w:rPr>
          <w:sz w:val="24"/>
          <w:szCs w:val="24"/>
        </w:rPr>
        <w:t xml:space="preserve">                 </w:t>
      </w:r>
      <w:r w:rsidR="006A2A35">
        <w:rPr>
          <w:sz w:val="24"/>
          <w:szCs w:val="24"/>
        </w:rPr>
        <w:t xml:space="preserve">          </w:t>
      </w:r>
      <w:r w:rsidR="00E12D3E">
        <w:rPr>
          <w:sz w:val="24"/>
          <w:szCs w:val="24"/>
        </w:rPr>
        <w:t xml:space="preserve">            </w:t>
      </w:r>
      <w:r w:rsidR="006F65BC">
        <w:rPr>
          <w:sz w:val="24"/>
          <w:szCs w:val="24"/>
        </w:rPr>
        <w:t xml:space="preserve"> </w:t>
      </w:r>
      <w:r w:rsidR="00E12D3E">
        <w:rPr>
          <w:sz w:val="24"/>
          <w:szCs w:val="24"/>
        </w:rPr>
        <w:t xml:space="preserve"> </w:t>
      </w:r>
      <w:r w:rsidR="006F65BC">
        <w:rPr>
          <w:sz w:val="24"/>
          <w:szCs w:val="24"/>
        </w:rPr>
        <w:t xml:space="preserve"> </w:t>
      </w:r>
      <w:r w:rsidR="00E12D3E">
        <w:rPr>
          <w:sz w:val="24"/>
          <w:szCs w:val="24"/>
        </w:rPr>
        <w:t xml:space="preserve">        922.00</w:t>
      </w:r>
    </w:p>
    <w:p w14:paraId="681006C7" w14:textId="7D9786E1" w:rsidR="00421BDB" w:rsidRDefault="00884F1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</w:t>
      </w:r>
      <w:r w:rsidR="00421BDB">
        <w:rPr>
          <w:b/>
          <w:bCs/>
          <w:sz w:val="24"/>
          <w:szCs w:val="24"/>
        </w:rPr>
        <w:t>otals</w:t>
      </w:r>
      <w:r w:rsidR="006A2A35">
        <w:rPr>
          <w:b/>
          <w:bCs/>
          <w:sz w:val="24"/>
          <w:szCs w:val="24"/>
        </w:rPr>
        <w:t xml:space="preserve">                                        </w:t>
      </w:r>
      <w:r w:rsidR="00AE09EE">
        <w:rPr>
          <w:b/>
          <w:bCs/>
          <w:sz w:val="24"/>
          <w:szCs w:val="24"/>
        </w:rPr>
        <w:t xml:space="preserve"> </w:t>
      </w:r>
      <w:r w:rsidR="006A2A35">
        <w:rPr>
          <w:b/>
          <w:bCs/>
          <w:sz w:val="24"/>
          <w:szCs w:val="24"/>
        </w:rPr>
        <w:t xml:space="preserve">       </w:t>
      </w:r>
      <w:r w:rsidR="00BD0E6D">
        <w:rPr>
          <w:b/>
          <w:bCs/>
          <w:sz w:val="24"/>
          <w:szCs w:val="24"/>
        </w:rPr>
        <w:t xml:space="preserve"> 41,130.09</w:t>
      </w:r>
      <w:r w:rsidR="006A2A3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="006A2A35">
        <w:rPr>
          <w:b/>
          <w:bCs/>
          <w:sz w:val="24"/>
          <w:szCs w:val="24"/>
        </w:rPr>
        <w:t xml:space="preserve">                                  </w:t>
      </w:r>
      <w:r w:rsidR="006F65BC">
        <w:rPr>
          <w:b/>
          <w:bCs/>
          <w:sz w:val="24"/>
          <w:szCs w:val="24"/>
        </w:rPr>
        <w:t xml:space="preserve"> </w:t>
      </w:r>
      <w:r w:rsidR="006A2A35">
        <w:rPr>
          <w:b/>
          <w:bCs/>
          <w:sz w:val="24"/>
          <w:szCs w:val="24"/>
        </w:rPr>
        <w:t xml:space="preserve">   </w:t>
      </w:r>
      <w:r w:rsidR="006F65BC">
        <w:rPr>
          <w:b/>
          <w:bCs/>
          <w:sz w:val="24"/>
          <w:szCs w:val="24"/>
        </w:rPr>
        <w:t xml:space="preserve"> </w:t>
      </w:r>
      <w:r w:rsidR="006A2A35">
        <w:rPr>
          <w:b/>
          <w:bCs/>
          <w:sz w:val="24"/>
          <w:szCs w:val="24"/>
        </w:rPr>
        <w:t xml:space="preserve">   41,323.</w:t>
      </w:r>
      <w:r w:rsidR="002C57C8">
        <w:rPr>
          <w:b/>
          <w:bCs/>
          <w:sz w:val="24"/>
          <w:szCs w:val="24"/>
        </w:rPr>
        <w:t>23</w:t>
      </w:r>
    </w:p>
    <w:p w14:paraId="02CABE4B" w14:textId="77777777" w:rsidR="00DC34D8" w:rsidRDefault="00DC34D8">
      <w:pPr>
        <w:rPr>
          <w:b/>
          <w:bCs/>
          <w:sz w:val="24"/>
          <w:szCs w:val="24"/>
        </w:rPr>
      </w:pPr>
    </w:p>
    <w:p w14:paraId="22DB9E47" w14:textId="7E0D3872" w:rsidR="00DC34D8" w:rsidRDefault="00DC34D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Summery</w:t>
      </w:r>
    </w:p>
    <w:p w14:paraId="6E1461B6" w14:textId="77777777" w:rsidR="00DC34D8" w:rsidRPr="00C50901" w:rsidRDefault="00DC34D8">
      <w:pPr>
        <w:rPr>
          <w:b/>
          <w:bCs/>
          <w:sz w:val="24"/>
          <w:szCs w:val="24"/>
        </w:rPr>
      </w:pPr>
    </w:p>
    <w:p w14:paraId="4C6B0A92" w14:textId="0301D499" w:rsidR="00DC34D8" w:rsidRPr="00C50901" w:rsidRDefault="00DC34D8">
      <w:pPr>
        <w:rPr>
          <w:b/>
          <w:bCs/>
          <w:sz w:val="24"/>
          <w:szCs w:val="24"/>
        </w:rPr>
      </w:pPr>
      <w:r w:rsidRPr="00C50901">
        <w:rPr>
          <w:b/>
          <w:bCs/>
          <w:sz w:val="24"/>
          <w:szCs w:val="24"/>
        </w:rPr>
        <w:t xml:space="preserve">Income (excluding transfer from main account)                        </w:t>
      </w:r>
      <w:r w:rsidR="002C57C8">
        <w:rPr>
          <w:b/>
          <w:bCs/>
          <w:sz w:val="24"/>
          <w:szCs w:val="24"/>
        </w:rPr>
        <w:t xml:space="preserve"> </w:t>
      </w:r>
      <w:r w:rsidRPr="00C50901">
        <w:rPr>
          <w:b/>
          <w:bCs/>
          <w:sz w:val="24"/>
          <w:szCs w:val="24"/>
        </w:rPr>
        <w:t xml:space="preserve">    </w:t>
      </w:r>
      <w:r w:rsidR="002C57C8">
        <w:rPr>
          <w:b/>
          <w:bCs/>
          <w:sz w:val="24"/>
          <w:szCs w:val="24"/>
        </w:rPr>
        <w:t>+</w:t>
      </w:r>
      <w:r w:rsidRPr="00C50901">
        <w:rPr>
          <w:b/>
          <w:bCs/>
          <w:sz w:val="24"/>
          <w:szCs w:val="24"/>
        </w:rPr>
        <w:t xml:space="preserve">    3</w:t>
      </w:r>
      <w:r w:rsidR="002C57C8">
        <w:rPr>
          <w:b/>
          <w:bCs/>
          <w:sz w:val="24"/>
          <w:szCs w:val="24"/>
        </w:rPr>
        <w:t>6</w:t>
      </w:r>
      <w:r w:rsidRPr="00C50901">
        <w:rPr>
          <w:b/>
          <w:bCs/>
          <w:sz w:val="24"/>
          <w:szCs w:val="24"/>
        </w:rPr>
        <w:t>,6</w:t>
      </w:r>
      <w:r w:rsidR="006F65BC">
        <w:rPr>
          <w:b/>
          <w:bCs/>
          <w:sz w:val="24"/>
          <w:szCs w:val="24"/>
        </w:rPr>
        <w:t>27.36</w:t>
      </w:r>
    </w:p>
    <w:p w14:paraId="247B3DB3" w14:textId="53D865FD" w:rsidR="00DC34D8" w:rsidRPr="00C50901" w:rsidRDefault="00DC34D8">
      <w:pPr>
        <w:rPr>
          <w:b/>
          <w:bCs/>
          <w:sz w:val="24"/>
          <w:szCs w:val="24"/>
        </w:rPr>
      </w:pPr>
      <w:r w:rsidRPr="00C50901">
        <w:rPr>
          <w:b/>
          <w:bCs/>
          <w:sz w:val="24"/>
          <w:szCs w:val="24"/>
        </w:rPr>
        <w:t xml:space="preserve">Outgoings ( excluding transfer to main account)                       </w:t>
      </w:r>
      <w:r w:rsidR="002C57C8">
        <w:rPr>
          <w:b/>
          <w:bCs/>
          <w:sz w:val="24"/>
          <w:szCs w:val="24"/>
        </w:rPr>
        <w:t xml:space="preserve"> </w:t>
      </w:r>
      <w:r w:rsidRPr="00C50901">
        <w:rPr>
          <w:b/>
          <w:bCs/>
          <w:sz w:val="24"/>
          <w:szCs w:val="24"/>
        </w:rPr>
        <w:t xml:space="preserve">     </w:t>
      </w:r>
      <w:r w:rsidR="002C57C8">
        <w:rPr>
          <w:b/>
          <w:bCs/>
          <w:sz w:val="24"/>
          <w:szCs w:val="24"/>
        </w:rPr>
        <w:t>-</w:t>
      </w:r>
      <w:r w:rsidRPr="00C50901">
        <w:rPr>
          <w:b/>
          <w:bCs/>
          <w:sz w:val="24"/>
          <w:szCs w:val="24"/>
        </w:rPr>
        <w:t xml:space="preserve">    36,130.09</w:t>
      </w:r>
    </w:p>
    <w:p w14:paraId="1BCC3CD3" w14:textId="77777777" w:rsidR="00DC34D8" w:rsidRPr="00C50901" w:rsidRDefault="00DC34D8">
      <w:pPr>
        <w:rPr>
          <w:b/>
          <w:bCs/>
          <w:sz w:val="24"/>
          <w:szCs w:val="24"/>
        </w:rPr>
      </w:pPr>
    </w:p>
    <w:p w14:paraId="729934A2" w14:textId="587139E5" w:rsidR="00DC34D8" w:rsidRPr="00C50901" w:rsidRDefault="00DC34D8">
      <w:pPr>
        <w:rPr>
          <w:b/>
          <w:bCs/>
          <w:sz w:val="24"/>
          <w:szCs w:val="24"/>
        </w:rPr>
      </w:pPr>
      <w:r w:rsidRPr="00C50901">
        <w:rPr>
          <w:b/>
          <w:bCs/>
          <w:sz w:val="24"/>
          <w:szCs w:val="24"/>
        </w:rPr>
        <w:t xml:space="preserve">Nett Cash Flow                                                                            </w:t>
      </w:r>
      <w:r w:rsidR="00C50901" w:rsidRPr="00C50901">
        <w:rPr>
          <w:b/>
          <w:bCs/>
          <w:sz w:val="24"/>
          <w:szCs w:val="24"/>
        </w:rPr>
        <w:t xml:space="preserve"> </w:t>
      </w:r>
      <w:r w:rsidRPr="00C50901">
        <w:rPr>
          <w:b/>
          <w:bCs/>
          <w:sz w:val="24"/>
          <w:szCs w:val="24"/>
        </w:rPr>
        <w:t xml:space="preserve">           </w:t>
      </w:r>
      <w:r w:rsidR="002C57C8">
        <w:rPr>
          <w:b/>
          <w:bCs/>
          <w:sz w:val="24"/>
          <w:szCs w:val="24"/>
        </w:rPr>
        <w:t xml:space="preserve"> +        </w:t>
      </w:r>
      <w:r w:rsidR="006F65BC">
        <w:rPr>
          <w:b/>
          <w:bCs/>
          <w:sz w:val="24"/>
          <w:szCs w:val="24"/>
        </w:rPr>
        <w:t>497.05</w:t>
      </w:r>
    </w:p>
    <w:p w14:paraId="6E8D3681" w14:textId="77777777" w:rsidR="00C50901" w:rsidRPr="00C50901" w:rsidRDefault="00C50901">
      <w:pPr>
        <w:rPr>
          <w:b/>
          <w:bCs/>
          <w:sz w:val="24"/>
          <w:szCs w:val="24"/>
        </w:rPr>
      </w:pPr>
    </w:p>
    <w:p w14:paraId="16750F9A" w14:textId="75EC5BE4" w:rsidR="00C50901" w:rsidRPr="00C50901" w:rsidRDefault="00C50901">
      <w:pPr>
        <w:rPr>
          <w:b/>
          <w:bCs/>
          <w:sz w:val="24"/>
          <w:szCs w:val="24"/>
        </w:rPr>
      </w:pPr>
      <w:r w:rsidRPr="00C50901">
        <w:rPr>
          <w:b/>
          <w:bCs/>
          <w:sz w:val="24"/>
          <w:szCs w:val="24"/>
        </w:rPr>
        <w:t xml:space="preserve">Debtors   ( HMRC)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</w:t>
      </w:r>
      <w:r w:rsidRPr="00C50901">
        <w:rPr>
          <w:b/>
          <w:bCs/>
          <w:sz w:val="24"/>
          <w:szCs w:val="24"/>
        </w:rPr>
        <w:t xml:space="preserve">    274.05               </w:t>
      </w:r>
    </w:p>
    <w:p w14:paraId="3C2F64D0" w14:textId="75E7DB90" w:rsidR="00C50901" w:rsidRPr="00C50901" w:rsidRDefault="00C50901">
      <w:pPr>
        <w:rPr>
          <w:b/>
          <w:bCs/>
          <w:sz w:val="24"/>
          <w:szCs w:val="24"/>
        </w:rPr>
      </w:pPr>
      <w:r w:rsidRPr="00C50901">
        <w:rPr>
          <w:b/>
          <w:bCs/>
          <w:sz w:val="24"/>
          <w:szCs w:val="24"/>
        </w:rPr>
        <w:t xml:space="preserve">Creditors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</w:t>
      </w:r>
      <w:r w:rsidRPr="00C50901">
        <w:rPr>
          <w:b/>
          <w:bCs/>
          <w:sz w:val="24"/>
          <w:szCs w:val="24"/>
        </w:rPr>
        <w:t xml:space="preserve">      0.00</w:t>
      </w:r>
    </w:p>
    <w:p w14:paraId="4277FA0F" w14:textId="77777777" w:rsidR="001C482A" w:rsidRPr="00C50901" w:rsidRDefault="001C482A">
      <w:pPr>
        <w:rPr>
          <w:b/>
          <w:bCs/>
          <w:sz w:val="24"/>
          <w:szCs w:val="24"/>
        </w:rPr>
      </w:pPr>
    </w:p>
    <w:p w14:paraId="780C3C2C" w14:textId="77777777" w:rsidR="001C482A" w:rsidRPr="00C50901" w:rsidRDefault="001C482A">
      <w:pPr>
        <w:rPr>
          <w:b/>
          <w:bCs/>
          <w:sz w:val="24"/>
          <w:szCs w:val="24"/>
        </w:rPr>
      </w:pPr>
    </w:p>
    <w:p w14:paraId="64FD35F6" w14:textId="3E843208" w:rsidR="001C482A" w:rsidRPr="00C50901" w:rsidRDefault="001C482A">
      <w:pPr>
        <w:rPr>
          <w:b/>
          <w:bCs/>
          <w:sz w:val="24"/>
          <w:szCs w:val="24"/>
        </w:rPr>
      </w:pPr>
      <w:r w:rsidRPr="00C50901">
        <w:rPr>
          <w:b/>
          <w:bCs/>
          <w:sz w:val="24"/>
          <w:szCs w:val="24"/>
        </w:rPr>
        <w:t>Balances @  30/09/2025</w:t>
      </w:r>
    </w:p>
    <w:p w14:paraId="2A7B1035" w14:textId="5ADF2D2E" w:rsidR="001C482A" w:rsidRPr="00C50901" w:rsidRDefault="001C482A">
      <w:pPr>
        <w:rPr>
          <w:b/>
          <w:bCs/>
          <w:sz w:val="24"/>
          <w:szCs w:val="24"/>
        </w:rPr>
      </w:pPr>
      <w:r w:rsidRPr="00C50901">
        <w:rPr>
          <w:b/>
          <w:bCs/>
          <w:sz w:val="24"/>
          <w:szCs w:val="24"/>
        </w:rPr>
        <w:t xml:space="preserve">Main Account                                                                                            </w:t>
      </w:r>
      <w:r w:rsidR="00C50901">
        <w:rPr>
          <w:b/>
          <w:bCs/>
          <w:sz w:val="24"/>
          <w:szCs w:val="24"/>
        </w:rPr>
        <w:t xml:space="preserve"> </w:t>
      </w:r>
      <w:r w:rsidRPr="00C50901">
        <w:rPr>
          <w:b/>
          <w:bCs/>
          <w:sz w:val="24"/>
          <w:szCs w:val="24"/>
        </w:rPr>
        <w:t xml:space="preserve">    16,169.60                                                                                                                              </w:t>
      </w:r>
    </w:p>
    <w:p w14:paraId="200242AD" w14:textId="77777777" w:rsidR="002C57C8" w:rsidRDefault="001C482A">
      <w:pPr>
        <w:rPr>
          <w:b/>
          <w:bCs/>
          <w:sz w:val="24"/>
          <w:szCs w:val="24"/>
        </w:rPr>
      </w:pPr>
      <w:r w:rsidRPr="00C50901">
        <w:rPr>
          <w:b/>
          <w:bCs/>
          <w:sz w:val="24"/>
          <w:szCs w:val="24"/>
        </w:rPr>
        <w:t xml:space="preserve">Reserve Account                                                                                      </w:t>
      </w:r>
      <w:r w:rsidR="00C50901">
        <w:rPr>
          <w:b/>
          <w:bCs/>
          <w:sz w:val="24"/>
          <w:szCs w:val="24"/>
        </w:rPr>
        <w:t xml:space="preserve"> </w:t>
      </w:r>
      <w:r w:rsidRPr="00C50901">
        <w:rPr>
          <w:b/>
          <w:bCs/>
          <w:sz w:val="24"/>
          <w:szCs w:val="24"/>
        </w:rPr>
        <w:t xml:space="preserve">     10,793.34  </w:t>
      </w:r>
    </w:p>
    <w:p w14:paraId="5812F270" w14:textId="58ADD647" w:rsidR="001C482A" w:rsidRPr="00C50901" w:rsidRDefault="001C482A">
      <w:pPr>
        <w:rPr>
          <w:b/>
          <w:bCs/>
          <w:sz w:val="24"/>
          <w:szCs w:val="24"/>
        </w:rPr>
      </w:pPr>
      <w:r w:rsidRPr="00C50901">
        <w:rPr>
          <w:b/>
          <w:bCs/>
          <w:sz w:val="24"/>
          <w:szCs w:val="24"/>
        </w:rPr>
        <w:t xml:space="preserve"> </w:t>
      </w:r>
    </w:p>
    <w:p w14:paraId="4354DACB" w14:textId="77777777" w:rsidR="002C57C8" w:rsidRDefault="001C482A">
      <w:pPr>
        <w:rPr>
          <w:b/>
          <w:bCs/>
          <w:sz w:val="24"/>
          <w:szCs w:val="24"/>
        </w:rPr>
      </w:pPr>
      <w:r w:rsidRPr="00C50901">
        <w:rPr>
          <w:b/>
          <w:bCs/>
          <w:sz w:val="24"/>
          <w:szCs w:val="24"/>
        </w:rPr>
        <w:t xml:space="preserve">Total Funds                                                                                                </w:t>
      </w:r>
      <w:r w:rsidR="00C50901">
        <w:rPr>
          <w:b/>
          <w:bCs/>
          <w:sz w:val="24"/>
          <w:szCs w:val="24"/>
        </w:rPr>
        <w:t xml:space="preserve"> </w:t>
      </w:r>
      <w:r w:rsidRPr="00C50901">
        <w:rPr>
          <w:b/>
          <w:bCs/>
          <w:sz w:val="24"/>
          <w:szCs w:val="24"/>
        </w:rPr>
        <w:t xml:space="preserve">     26,962.94  </w:t>
      </w:r>
    </w:p>
    <w:p w14:paraId="0C7440A5" w14:textId="77777777" w:rsidR="002C57C8" w:rsidRDefault="002C57C8">
      <w:pPr>
        <w:rPr>
          <w:b/>
          <w:bCs/>
          <w:sz w:val="24"/>
          <w:szCs w:val="24"/>
        </w:rPr>
      </w:pPr>
    </w:p>
    <w:p w14:paraId="61470995" w14:textId="77777777" w:rsidR="002C57C8" w:rsidRDefault="002C57C8">
      <w:pPr>
        <w:rPr>
          <w:b/>
          <w:bCs/>
          <w:sz w:val="24"/>
          <w:szCs w:val="24"/>
        </w:rPr>
      </w:pPr>
    </w:p>
    <w:p w14:paraId="3D31564E" w14:textId="77777777" w:rsidR="002C57C8" w:rsidRDefault="002C57C8">
      <w:pPr>
        <w:rPr>
          <w:b/>
          <w:bCs/>
          <w:sz w:val="24"/>
          <w:szCs w:val="24"/>
        </w:rPr>
      </w:pPr>
    </w:p>
    <w:p w14:paraId="08D77476" w14:textId="77777777" w:rsidR="002C57C8" w:rsidRDefault="002C57C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David Hollingdale</w:t>
      </w:r>
    </w:p>
    <w:p w14:paraId="21295389" w14:textId="77777777" w:rsidR="002C57C8" w:rsidRDefault="002C57C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Treasurer</w:t>
      </w:r>
    </w:p>
    <w:p w14:paraId="034ADD58" w14:textId="7058F98F" w:rsidR="001C482A" w:rsidRPr="00C50901" w:rsidRDefault="002C57C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October 2025</w:t>
      </w:r>
      <w:r w:rsidR="001C482A" w:rsidRPr="00C50901">
        <w:rPr>
          <w:b/>
          <w:bCs/>
          <w:sz w:val="24"/>
          <w:szCs w:val="24"/>
        </w:rPr>
        <w:t xml:space="preserve">         </w:t>
      </w:r>
    </w:p>
    <w:sectPr w:rsidR="001C482A" w:rsidRPr="00C509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4D4"/>
    <w:rsid w:val="00032E6A"/>
    <w:rsid w:val="000C754C"/>
    <w:rsid w:val="000D3557"/>
    <w:rsid w:val="001C482A"/>
    <w:rsid w:val="002C57C8"/>
    <w:rsid w:val="003F3574"/>
    <w:rsid w:val="00421BDB"/>
    <w:rsid w:val="00437127"/>
    <w:rsid w:val="005144D4"/>
    <w:rsid w:val="006A2A35"/>
    <w:rsid w:val="006F65BC"/>
    <w:rsid w:val="00730F9A"/>
    <w:rsid w:val="007925EF"/>
    <w:rsid w:val="007F0F33"/>
    <w:rsid w:val="008831C3"/>
    <w:rsid w:val="00884F1D"/>
    <w:rsid w:val="009368DE"/>
    <w:rsid w:val="009B600C"/>
    <w:rsid w:val="009D1FF9"/>
    <w:rsid w:val="00AE09EE"/>
    <w:rsid w:val="00AF1BB2"/>
    <w:rsid w:val="00B107AE"/>
    <w:rsid w:val="00BC2990"/>
    <w:rsid w:val="00BD0E6D"/>
    <w:rsid w:val="00C02FFC"/>
    <w:rsid w:val="00C23EB0"/>
    <w:rsid w:val="00C50901"/>
    <w:rsid w:val="00D01D50"/>
    <w:rsid w:val="00DC34D8"/>
    <w:rsid w:val="00DD5062"/>
    <w:rsid w:val="00DF1AED"/>
    <w:rsid w:val="00E12D3E"/>
    <w:rsid w:val="00ED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1B13A"/>
  <w15:chartTrackingRefBased/>
  <w15:docId w15:val="{33625748-2795-4DB0-A003-03FA621F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4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4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4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4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4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4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4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4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4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4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44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4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44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4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4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988DCEFB-DF4C-4986-88A1-2A049A595335}"/>
</file>

<file path=customXml/itemProps2.xml><?xml version="1.0" encoding="utf-8"?>
<ds:datastoreItem xmlns:ds="http://schemas.openxmlformats.org/officeDocument/2006/customXml" ds:itemID="{75B6CC94-AC64-4339-95A8-3F122232B1F8}"/>
</file>

<file path=customXml/itemProps3.xml><?xml version="1.0" encoding="utf-8"?>
<ds:datastoreItem xmlns:ds="http://schemas.openxmlformats.org/officeDocument/2006/customXml" ds:itemID="{FBA1A5E7-11E6-4A36-A15E-AC78705853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Hollingdale</dc:creator>
  <cp:keywords/>
  <dc:description/>
  <cp:lastModifiedBy>David Hollingdale</cp:lastModifiedBy>
  <cp:revision>16</cp:revision>
  <cp:lastPrinted>2025-11-12T14:48:00Z</cp:lastPrinted>
  <dcterms:created xsi:type="dcterms:W3CDTF">2025-10-22T09:10:00Z</dcterms:created>
  <dcterms:modified xsi:type="dcterms:W3CDTF">2025-12-13T10:14:00Z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