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C2639" w14:textId="39EBFA13" w:rsidR="00B93FD0" w:rsidRDefault="00B46251" w:rsidP="00FA51C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0128">
        <w:rPr>
          <w:rFonts w:ascii="Arial" w:hAnsi="Arial" w:cs="Arial"/>
          <w:b/>
          <w:bCs/>
        </w:rPr>
        <w:t>Kilwinning Congregational Church</w:t>
      </w:r>
    </w:p>
    <w:p w14:paraId="53ECD0C4" w14:textId="56E0E18B" w:rsidR="00281EB5" w:rsidRPr="00E90128" w:rsidRDefault="00281EB5" w:rsidP="00FA51C0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SC008606</w:t>
      </w:r>
    </w:p>
    <w:p w14:paraId="4C2234BE" w14:textId="7F50AEF6" w:rsidR="005670B9" w:rsidRPr="00E90128" w:rsidRDefault="005670B9" w:rsidP="00FA51C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0128">
        <w:rPr>
          <w:rFonts w:ascii="Arial" w:hAnsi="Arial" w:cs="Arial"/>
          <w:b/>
          <w:bCs/>
        </w:rPr>
        <w:t>Annual Business Meeting</w:t>
      </w:r>
    </w:p>
    <w:p w14:paraId="3B63DF38" w14:textId="5307CA0B" w:rsidR="005670B9" w:rsidRPr="00E90128" w:rsidRDefault="005670B9" w:rsidP="00FA51C0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90128">
        <w:rPr>
          <w:rFonts w:ascii="Arial" w:hAnsi="Arial" w:cs="Arial"/>
          <w:b/>
          <w:bCs/>
        </w:rPr>
        <w:t>Sunday 1 June 2025</w:t>
      </w:r>
    </w:p>
    <w:p w14:paraId="3D8D8049" w14:textId="77777777" w:rsidR="005670B9" w:rsidRDefault="005670B9" w:rsidP="00B93FD0">
      <w:pPr>
        <w:spacing w:after="0" w:line="240" w:lineRule="auto"/>
        <w:rPr>
          <w:rFonts w:ascii="Arial" w:hAnsi="Arial" w:cs="Arial"/>
        </w:rPr>
      </w:pPr>
    </w:p>
    <w:p w14:paraId="45A804DA" w14:textId="77777777" w:rsidR="005670B9" w:rsidRDefault="005670B9" w:rsidP="00B93FD0">
      <w:pPr>
        <w:spacing w:after="0" w:line="240" w:lineRule="auto"/>
        <w:rPr>
          <w:rFonts w:ascii="Arial" w:hAnsi="Arial" w:cs="Arial"/>
        </w:rPr>
      </w:pPr>
    </w:p>
    <w:p w14:paraId="01C4B715" w14:textId="4BC217AA" w:rsidR="005670B9" w:rsidRPr="00FA51C0" w:rsidRDefault="005670B9" w:rsidP="00B93FD0">
      <w:pPr>
        <w:spacing w:after="0" w:line="240" w:lineRule="auto"/>
        <w:rPr>
          <w:rFonts w:ascii="Arial" w:hAnsi="Arial" w:cs="Arial"/>
          <w:b/>
          <w:bCs/>
        </w:rPr>
      </w:pPr>
      <w:r w:rsidRPr="00FA51C0">
        <w:rPr>
          <w:rFonts w:ascii="Arial" w:hAnsi="Arial" w:cs="Arial"/>
          <w:b/>
          <w:bCs/>
        </w:rPr>
        <w:t>Attendance</w:t>
      </w:r>
    </w:p>
    <w:p w14:paraId="1A5BD741" w14:textId="77777777" w:rsidR="005670B9" w:rsidRDefault="005670B9" w:rsidP="00B93FD0">
      <w:pPr>
        <w:spacing w:after="0" w:line="240" w:lineRule="auto"/>
        <w:rPr>
          <w:rFonts w:ascii="Arial" w:hAnsi="Arial" w:cs="Arial"/>
        </w:rPr>
      </w:pPr>
    </w:p>
    <w:p w14:paraId="303B9B5F" w14:textId="38D8C752" w:rsidR="005670B9" w:rsidRDefault="005670B9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Sixteen members were in attendance. </w:t>
      </w:r>
    </w:p>
    <w:p w14:paraId="46C1AEC1" w14:textId="77777777" w:rsidR="00D83914" w:rsidRDefault="00D83914" w:rsidP="00B93FD0">
      <w:pPr>
        <w:spacing w:after="0" w:line="240" w:lineRule="auto"/>
        <w:rPr>
          <w:rFonts w:ascii="Arial" w:hAnsi="Arial" w:cs="Arial"/>
        </w:rPr>
      </w:pPr>
    </w:p>
    <w:p w14:paraId="0BCCFE2D" w14:textId="09A9F5BC" w:rsidR="00D83914" w:rsidRPr="00E11DA6" w:rsidRDefault="00D83914" w:rsidP="00B93FD0">
      <w:pPr>
        <w:spacing w:after="0" w:line="240" w:lineRule="auto"/>
        <w:rPr>
          <w:rFonts w:ascii="Arial" w:hAnsi="Arial" w:cs="Arial"/>
          <w:b/>
          <w:bCs/>
        </w:rPr>
      </w:pPr>
      <w:r w:rsidRPr="00E11DA6">
        <w:rPr>
          <w:rFonts w:ascii="Arial" w:hAnsi="Arial" w:cs="Arial"/>
          <w:b/>
          <w:bCs/>
        </w:rPr>
        <w:t>Apologies</w:t>
      </w:r>
    </w:p>
    <w:p w14:paraId="64DA6453" w14:textId="77777777" w:rsidR="00D83914" w:rsidRDefault="00D83914" w:rsidP="00B93FD0">
      <w:pPr>
        <w:spacing w:after="0" w:line="240" w:lineRule="auto"/>
        <w:rPr>
          <w:rFonts w:ascii="Arial" w:hAnsi="Arial" w:cs="Arial"/>
        </w:rPr>
      </w:pPr>
    </w:p>
    <w:p w14:paraId="3ED204ED" w14:textId="0540BD34" w:rsidR="00D83914" w:rsidRDefault="00D1553F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Moira Brennan; Grace Hodge; The Borland Family; Margaret Docherty; Pauline Draper, R</w:t>
      </w:r>
      <w:r w:rsidR="009961D0">
        <w:rPr>
          <w:rFonts w:ascii="Arial" w:hAnsi="Arial" w:cs="Arial"/>
        </w:rPr>
        <w:t xml:space="preserve">ichard Draper, Ronnie </w:t>
      </w:r>
      <w:r w:rsidR="00552CE5">
        <w:rPr>
          <w:rFonts w:ascii="Arial" w:hAnsi="Arial" w:cs="Arial"/>
        </w:rPr>
        <w:t>Kirkpatrick.</w:t>
      </w:r>
    </w:p>
    <w:p w14:paraId="42E983C0" w14:textId="77777777" w:rsidR="00D83914" w:rsidRDefault="00D83914" w:rsidP="00B93FD0">
      <w:pPr>
        <w:spacing w:after="0" w:line="240" w:lineRule="auto"/>
        <w:rPr>
          <w:rFonts w:ascii="Arial" w:hAnsi="Arial" w:cs="Arial"/>
        </w:rPr>
      </w:pPr>
    </w:p>
    <w:p w14:paraId="50223099" w14:textId="353DF12A" w:rsidR="00D83914" w:rsidRPr="00E11DA6" w:rsidRDefault="00D83914" w:rsidP="00E11DA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E11DA6">
        <w:rPr>
          <w:rFonts w:ascii="Arial" w:hAnsi="Arial" w:cs="Arial"/>
          <w:b/>
          <w:bCs/>
        </w:rPr>
        <w:t>Welcome</w:t>
      </w:r>
    </w:p>
    <w:p w14:paraId="47A678FC" w14:textId="77777777" w:rsidR="00D83914" w:rsidRDefault="00D83914" w:rsidP="00B93FD0">
      <w:pPr>
        <w:spacing w:after="0" w:line="240" w:lineRule="auto"/>
        <w:rPr>
          <w:rFonts w:ascii="Arial" w:hAnsi="Arial" w:cs="Arial"/>
        </w:rPr>
      </w:pPr>
    </w:p>
    <w:p w14:paraId="3D7A9D44" w14:textId="6C074386" w:rsidR="00E11DA6" w:rsidRDefault="009961D0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 Taggart</w:t>
      </w:r>
      <w:r w:rsidR="00E11DA6">
        <w:rPr>
          <w:rFonts w:ascii="Arial" w:hAnsi="Arial" w:cs="Arial"/>
        </w:rPr>
        <w:t xml:space="preserve"> (</w:t>
      </w:r>
      <w:r w:rsidR="007A2EFD">
        <w:rPr>
          <w:rFonts w:ascii="Arial" w:hAnsi="Arial" w:cs="Arial"/>
        </w:rPr>
        <w:t>President)</w:t>
      </w:r>
      <w:r>
        <w:rPr>
          <w:rFonts w:ascii="Arial" w:hAnsi="Arial" w:cs="Arial"/>
        </w:rPr>
        <w:t xml:space="preserve"> welcom</w:t>
      </w:r>
      <w:r w:rsidR="00E11DA6">
        <w:rPr>
          <w:rFonts w:ascii="Arial" w:hAnsi="Arial" w:cs="Arial"/>
        </w:rPr>
        <w:t>ed</w:t>
      </w:r>
      <w:r>
        <w:rPr>
          <w:rFonts w:ascii="Arial" w:hAnsi="Arial" w:cs="Arial"/>
        </w:rPr>
        <w:t xml:space="preserve"> those present. Apologies as noted above. </w:t>
      </w:r>
    </w:p>
    <w:p w14:paraId="4E46F4DB" w14:textId="77777777" w:rsidR="00E11DA6" w:rsidRDefault="00E11DA6" w:rsidP="00B93FD0">
      <w:pPr>
        <w:spacing w:after="0" w:line="240" w:lineRule="auto"/>
        <w:rPr>
          <w:rFonts w:ascii="Arial" w:hAnsi="Arial" w:cs="Arial"/>
        </w:rPr>
      </w:pPr>
    </w:p>
    <w:p w14:paraId="30FEDE4B" w14:textId="63D2FE74" w:rsidR="00D83914" w:rsidRDefault="00C250BB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 Hill</w:t>
      </w:r>
      <w:r w:rsidR="007A2EFD">
        <w:rPr>
          <w:rFonts w:ascii="Arial" w:hAnsi="Arial" w:cs="Arial"/>
        </w:rPr>
        <w:t xml:space="preserve"> (Lay Preacher)</w:t>
      </w:r>
      <w:r>
        <w:rPr>
          <w:rFonts w:ascii="Arial" w:hAnsi="Arial" w:cs="Arial"/>
        </w:rPr>
        <w:t xml:space="preserve"> opened the meeting in prayer. </w:t>
      </w:r>
    </w:p>
    <w:p w14:paraId="6012617A" w14:textId="77777777" w:rsidR="00C250BB" w:rsidRDefault="00C250BB" w:rsidP="00B93FD0">
      <w:pPr>
        <w:spacing w:after="0" w:line="240" w:lineRule="auto"/>
        <w:rPr>
          <w:rFonts w:ascii="Arial" w:hAnsi="Arial" w:cs="Arial"/>
        </w:rPr>
      </w:pPr>
    </w:p>
    <w:p w14:paraId="73627A99" w14:textId="64BC3518" w:rsidR="00C250BB" w:rsidRPr="007A2EFD" w:rsidRDefault="00C250BB" w:rsidP="007A2EFD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7A2EFD">
        <w:rPr>
          <w:rFonts w:ascii="Arial" w:hAnsi="Arial" w:cs="Arial"/>
          <w:b/>
          <w:bCs/>
        </w:rPr>
        <w:t>Previous Minutes</w:t>
      </w:r>
    </w:p>
    <w:p w14:paraId="77EE2AF1" w14:textId="77777777" w:rsidR="00C250BB" w:rsidRDefault="00C250BB" w:rsidP="00B93FD0">
      <w:pPr>
        <w:spacing w:after="0" w:line="240" w:lineRule="auto"/>
        <w:rPr>
          <w:rFonts w:ascii="Arial" w:hAnsi="Arial" w:cs="Arial"/>
        </w:rPr>
      </w:pPr>
    </w:p>
    <w:p w14:paraId="1A506C73" w14:textId="30A80249" w:rsidR="00C250BB" w:rsidRDefault="00C250BB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minutes of the previous </w:t>
      </w:r>
      <w:r w:rsidR="007A2EFD">
        <w:rPr>
          <w:rFonts w:ascii="Arial" w:hAnsi="Arial" w:cs="Arial"/>
        </w:rPr>
        <w:t>Business M</w:t>
      </w:r>
      <w:r>
        <w:rPr>
          <w:rFonts w:ascii="Arial" w:hAnsi="Arial" w:cs="Arial"/>
        </w:rPr>
        <w:t xml:space="preserve">eeting were proposed by </w:t>
      </w:r>
      <w:r w:rsidR="00940DF9">
        <w:rPr>
          <w:rFonts w:ascii="Arial" w:hAnsi="Arial" w:cs="Arial"/>
        </w:rPr>
        <w:t xml:space="preserve">J </w:t>
      </w:r>
      <w:r>
        <w:rPr>
          <w:rFonts w:ascii="Arial" w:hAnsi="Arial" w:cs="Arial"/>
        </w:rPr>
        <w:t>Montgomer</w:t>
      </w:r>
      <w:r w:rsidR="00940DF9">
        <w:rPr>
          <w:rFonts w:ascii="Arial" w:hAnsi="Arial" w:cs="Arial"/>
        </w:rPr>
        <w:t xml:space="preserve">y and seconded by B Hill. </w:t>
      </w:r>
    </w:p>
    <w:p w14:paraId="5AEAEA30" w14:textId="77777777" w:rsidR="00581519" w:rsidRDefault="00581519" w:rsidP="00B93FD0">
      <w:pPr>
        <w:spacing w:after="0" w:line="240" w:lineRule="auto"/>
        <w:rPr>
          <w:rFonts w:ascii="Arial" w:hAnsi="Arial" w:cs="Arial"/>
        </w:rPr>
      </w:pPr>
    </w:p>
    <w:p w14:paraId="55EF8387" w14:textId="5783B168" w:rsidR="00581519" w:rsidRPr="00C57CE5" w:rsidRDefault="00581519" w:rsidP="00C57CE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C57CE5">
        <w:rPr>
          <w:rFonts w:ascii="Arial" w:hAnsi="Arial" w:cs="Arial"/>
          <w:b/>
          <w:bCs/>
        </w:rPr>
        <w:t>Matters Arising</w:t>
      </w:r>
    </w:p>
    <w:p w14:paraId="39814F88" w14:textId="77777777" w:rsidR="00581519" w:rsidRDefault="00581519" w:rsidP="00B93FD0">
      <w:pPr>
        <w:spacing w:after="0" w:line="240" w:lineRule="auto"/>
        <w:rPr>
          <w:rFonts w:ascii="Arial" w:hAnsi="Arial" w:cs="Arial"/>
        </w:rPr>
      </w:pPr>
    </w:p>
    <w:p w14:paraId="7223EB4F" w14:textId="23EED361" w:rsidR="00581519" w:rsidRDefault="00411702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None. </w:t>
      </w:r>
    </w:p>
    <w:p w14:paraId="7453D43F" w14:textId="77777777" w:rsidR="00411702" w:rsidRDefault="00411702" w:rsidP="00B93FD0">
      <w:pPr>
        <w:spacing w:after="0" w:line="240" w:lineRule="auto"/>
        <w:rPr>
          <w:rFonts w:ascii="Arial" w:hAnsi="Arial" w:cs="Arial"/>
        </w:rPr>
      </w:pPr>
    </w:p>
    <w:p w14:paraId="27EED798" w14:textId="6CA7A9C3" w:rsidR="00411702" w:rsidRPr="00C57CE5" w:rsidRDefault="00411702" w:rsidP="00C57CE5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C57CE5">
        <w:rPr>
          <w:rFonts w:ascii="Arial" w:hAnsi="Arial" w:cs="Arial"/>
          <w:b/>
          <w:bCs/>
        </w:rPr>
        <w:t>Treasurer’s Report</w:t>
      </w:r>
    </w:p>
    <w:p w14:paraId="27342C7F" w14:textId="22883139" w:rsidR="00411702" w:rsidRDefault="00552CE5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 Hill thanked the internal auditors, S McAdam and M Brennan for taking the time to audit the church accounts, also W Jess for arranging the necessary external audit. He thanked the church members for their continued generous giving through plate and Free Will Envelopes.</w:t>
      </w:r>
    </w:p>
    <w:p w14:paraId="51293B19" w14:textId="6030D1F8" w:rsidR="00552CE5" w:rsidRDefault="00552CE5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Church continues to be in a sound financial position </w:t>
      </w:r>
      <w:r w:rsidR="00EE46DD">
        <w:rPr>
          <w:rFonts w:ascii="Arial" w:hAnsi="Arial" w:cs="Arial"/>
        </w:rPr>
        <w:t xml:space="preserve">despite </w:t>
      </w:r>
      <w:r>
        <w:rPr>
          <w:rFonts w:ascii="Arial" w:hAnsi="Arial" w:cs="Arial"/>
        </w:rPr>
        <w:t xml:space="preserve">deficit of £3160. This is largely due to an increase in energy billing part of it being the result of overcharging by Scottish Power. This matter has been finally </w:t>
      </w:r>
      <w:proofErr w:type="gramStart"/>
      <w:r>
        <w:rPr>
          <w:rFonts w:ascii="Arial" w:hAnsi="Arial" w:cs="Arial"/>
        </w:rPr>
        <w:t>resolved</w:t>
      </w:r>
      <w:proofErr w:type="gramEnd"/>
      <w:r>
        <w:rPr>
          <w:rFonts w:ascii="Arial" w:hAnsi="Arial" w:cs="Arial"/>
        </w:rPr>
        <w:t xml:space="preserve"> and savings will be </w:t>
      </w:r>
      <w:r w:rsidR="00EE46DD">
        <w:rPr>
          <w:rFonts w:ascii="Arial" w:hAnsi="Arial" w:cs="Arial"/>
        </w:rPr>
        <w:t>reflected</w:t>
      </w:r>
      <w:r>
        <w:rPr>
          <w:rFonts w:ascii="Arial" w:hAnsi="Arial" w:cs="Arial"/>
        </w:rPr>
        <w:t xml:space="preserve"> in 2025</w:t>
      </w:r>
      <w:r w:rsidR="00FD329A">
        <w:rPr>
          <w:rFonts w:ascii="Arial" w:hAnsi="Arial" w:cs="Arial"/>
        </w:rPr>
        <w:t>-2026 charges. There is an increase in repairs due to some hall roof damage during red alert storm.</w:t>
      </w:r>
    </w:p>
    <w:p w14:paraId="4DBA29DF" w14:textId="7AC93F3C" w:rsidR="00411702" w:rsidRDefault="00411702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Treasurer’s Report was proposed by I McLaughlan and seconded by N Howie.  </w:t>
      </w:r>
    </w:p>
    <w:p w14:paraId="58107360" w14:textId="77777777" w:rsidR="003669F6" w:rsidRDefault="003669F6" w:rsidP="00B93FD0">
      <w:pPr>
        <w:spacing w:after="0" w:line="240" w:lineRule="auto"/>
        <w:rPr>
          <w:rFonts w:ascii="Arial" w:hAnsi="Arial" w:cs="Arial"/>
        </w:rPr>
      </w:pPr>
    </w:p>
    <w:p w14:paraId="18B77346" w14:textId="2CAB18F1" w:rsidR="003669F6" w:rsidRPr="003617D8" w:rsidRDefault="003669F6" w:rsidP="003617D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3617D8">
        <w:rPr>
          <w:rFonts w:ascii="Arial" w:hAnsi="Arial" w:cs="Arial"/>
          <w:b/>
          <w:bCs/>
        </w:rPr>
        <w:t>Auditor’s Report</w:t>
      </w:r>
    </w:p>
    <w:p w14:paraId="079FFB5C" w14:textId="77777777" w:rsidR="003669F6" w:rsidRDefault="003669F6" w:rsidP="00B93FD0">
      <w:pPr>
        <w:spacing w:after="0" w:line="240" w:lineRule="auto"/>
        <w:rPr>
          <w:rFonts w:ascii="Arial" w:hAnsi="Arial" w:cs="Arial"/>
        </w:rPr>
      </w:pPr>
    </w:p>
    <w:p w14:paraId="3DD7029C" w14:textId="668B130F" w:rsidR="003669F6" w:rsidRDefault="003669F6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 </w:t>
      </w:r>
      <w:r w:rsidR="00C3259B">
        <w:rPr>
          <w:rFonts w:ascii="Arial" w:hAnsi="Arial" w:cs="Arial"/>
        </w:rPr>
        <w:t xml:space="preserve">McAdam </w:t>
      </w:r>
      <w:r w:rsidR="003617D8">
        <w:rPr>
          <w:rFonts w:ascii="Arial" w:hAnsi="Arial" w:cs="Arial"/>
        </w:rPr>
        <w:t>confirmed</w:t>
      </w:r>
      <w:r w:rsidR="00C3259B">
        <w:rPr>
          <w:rFonts w:ascii="Arial" w:hAnsi="Arial" w:cs="Arial"/>
        </w:rPr>
        <w:t xml:space="preserve"> the accounts are accurate</w:t>
      </w:r>
      <w:r w:rsidR="003050E0">
        <w:rPr>
          <w:rFonts w:ascii="Arial" w:hAnsi="Arial" w:cs="Arial"/>
        </w:rPr>
        <w:t xml:space="preserve"> and in order, and thanked R Hill and B Hill for their hospitality.  </w:t>
      </w:r>
    </w:p>
    <w:p w14:paraId="5798BD33" w14:textId="77777777" w:rsidR="003050E0" w:rsidRDefault="003050E0" w:rsidP="00B93FD0">
      <w:pPr>
        <w:spacing w:after="0" w:line="240" w:lineRule="auto"/>
        <w:rPr>
          <w:rFonts w:ascii="Arial" w:hAnsi="Arial" w:cs="Arial"/>
        </w:rPr>
      </w:pPr>
    </w:p>
    <w:p w14:paraId="6E5DAE7A" w14:textId="77777777" w:rsidR="00482D3F" w:rsidRDefault="00482D3F" w:rsidP="00B93FD0">
      <w:pPr>
        <w:spacing w:after="0" w:line="240" w:lineRule="auto"/>
        <w:rPr>
          <w:rFonts w:ascii="Arial" w:hAnsi="Arial" w:cs="Arial"/>
        </w:rPr>
      </w:pPr>
    </w:p>
    <w:p w14:paraId="3880227C" w14:textId="77777777" w:rsidR="00482D3F" w:rsidRDefault="00482D3F" w:rsidP="00B93FD0">
      <w:pPr>
        <w:spacing w:after="0" w:line="240" w:lineRule="auto"/>
        <w:rPr>
          <w:rFonts w:ascii="Arial" w:hAnsi="Arial" w:cs="Arial"/>
        </w:rPr>
      </w:pPr>
    </w:p>
    <w:p w14:paraId="2DA6227A" w14:textId="77777777" w:rsidR="00482D3F" w:rsidRDefault="00482D3F" w:rsidP="00B93FD0">
      <w:pPr>
        <w:spacing w:after="0" w:line="240" w:lineRule="auto"/>
        <w:rPr>
          <w:rFonts w:ascii="Arial" w:hAnsi="Arial" w:cs="Arial"/>
        </w:rPr>
      </w:pPr>
    </w:p>
    <w:p w14:paraId="740CD959" w14:textId="77777777" w:rsidR="00482D3F" w:rsidRDefault="00482D3F" w:rsidP="00B93FD0">
      <w:pPr>
        <w:spacing w:after="0" w:line="240" w:lineRule="auto"/>
        <w:rPr>
          <w:rFonts w:ascii="Arial" w:hAnsi="Arial" w:cs="Arial"/>
        </w:rPr>
      </w:pPr>
    </w:p>
    <w:p w14:paraId="38946BB4" w14:textId="430644AC" w:rsidR="00482D3F" w:rsidRDefault="00482D3F" w:rsidP="003617D8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Christian Aid</w:t>
      </w:r>
    </w:p>
    <w:p w14:paraId="73EE9260" w14:textId="77777777" w:rsidR="003050E0" w:rsidRDefault="003050E0" w:rsidP="00B93FD0">
      <w:pPr>
        <w:spacing w:after="0" w:line="240" w:lineRule="auto"/>
        <w:rPr>
          <w:rFonts w:ascii="Arial" w:hAnsi="Arial" w:cs="Arial"/>
        </w:rPr>
      </w:pPr>
    </w:p>
    <w:p w14:paraId="18EC7FBE" w14:textId="27626C5D" w:rsidR="003050E0" w:rsidRDefault="005A564B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following was raised for Christian Aid: -</w:t>
      </w:r>
    </w:p>
    <w:p w14:paraId="12B6967B" w14:textId="77777777" w:rsidR="005A564B" w:rsidRDefault="005A564B" w:rsidP="00B93FD0">
      <w:pPr>
        <w:spacing w:after="0" w:line="240" w:lineRule="auto"/>
        <w:rPr>
          <w:rFonts w:ascii="Arial" w:hAnsi="Arial" w:cs="Arial"/>
        </w:rPr>
      </w:pPr>
    </w:p>
    <w:p w14:paraId="7BF29D4A" w14:textId="6D3D8A73" w:rsidR="005A564B" w:rsidRPr="003617D8" w:rsidRDefault="005A564B" w:rsidP="003617D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3617D8">
        <w:rPr>
          <w:rFonts w:ascii="Arial" w:hAnsi="Arial" w:cs="Arial"/>
        </w:rPr>
        <w:t xml:space="preserve">Church collection </w:t>
      </w:r>
      <w:r w:rsidR="0021477D" w:rsidRPr="003617D8">
        <w:rPr>
          <w:rFonts w:ascii="Arial" w:hAnsi="Arial" w:cs="Arial"/>
        </w:rPr>
        <w:t>£1</w:t>
      </w:r>
      <w:r w:rsidR="000B58E5" w:rsidRPr="003617D8">
        <w:rPr>
          <w:rFonts w:ascii="Arial" w:hAnsi="Arial" w:cs="Arial"/>
        </w:rPr>
        <w:t>46</w:t>
      </w:r>
    </w:p>
    <w:p w14:paraId="3B036534" w14:textId="3BC7B9AC" w:rsidR="0021477D" w:rsidRPr="003617D8" w:rsidRDefault="00816CFF" w:rsidP="003617D8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3617D8">
        <w:rPr>
          <w:rFonts w:ascii="Arial" w:hAnsi="Arial" w:cs="Arial"/>
        </w:rPr>
        <w:t xml:space="preserve">Ukelele </w:t>
      </w:r>
      <w:r w:rsidR="000B58E5" w:rsidRPr="003617D8">
        <w:rPr>
          <w:rFonts w:ascii="Arial" w:hAnsi="Arial" w:cs="Arial"/>
        </w:rPr>
        <w:t xml:space="preserve">Group </w:t>
      </w:r>
      <w:r w:rsidR="00CA502A" w:rsidRPr="003617D8">
        <w:rPr>
          <w:rFonts w:ascii="Arial" w:hAnsi="Arial" w:cs="Arial"/>
        </w:rPr>
        <w:t>£52</w:t>
      </w:r>
    </w:p>
    <w:p w14:paraId="1EAE1E2C" w14:textId="77777777" w:rsidR="00CA502A" w:rsidRDefault="00CA502A" w:rsidP="00B93FD0">
      <w:pPr>
        <w:spacing w:after="0" w:line="240" w:lineRule="auto"/>
        <w:rPr>
          <w:rFonts w:ascii="Arial" w:hAnsi="Arial" w:cs="Arial"/>
        </w:rPr>
      </w:pPr>
    </w:p>
    <w:p w14:paraId="53D64543" w14:textId="2D4C9C50" w:rsidR="00CA502A" w:rsidRDefault="00CA502A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 Reid proposed increasing the Church </w:t>
      </w:r>
      <w:r w:rsidR="003617D8">
        <w:rPr>
          <w:rFonts w:ascii="Arial" w:hAnsi="Arial" w:cs="Arial"/>
        </w:rPr>
        <w:t>contribution</w:t>
      </w:r>
      <w:r>
        <w:rPr>
          <w:rFonts w:ascii="Arial" w:hAnsi="Arial" w:cs="Arial"/>
        </w:rPr>
        <w:t xml:space="preserve"> to </w:t>
      </w:r>
      <w:r w:rsidR="00D66FE0">
        <w:rPr>
          <w:rFonts w:ascii="Arial" w:hAnsi="Arial" w:cs="Arial"/>
        </w:rPr>
        <w:t>£2</w:t>
      </w:r>
      <w:r w:rsidR="00601B3D">
        <w:rPr>
          <w:rFonts w:ascii="Arial" w:hAnsi="Arial" w:cs="Arial"/>
        </w:rPr>
        <w:t>5</w:t>
      </w:r>
      <w:r w:rsidR="00D66FE0">
        <w:rPr>
          <w:rFonts w:ascii="Arial" w:hAnsi="Arial" w:cs="Arial"/>
        </w:rPr>
        <w:t xml:space="preserve">0, seconded by S Hill. </w:t>
      </w:r>
    </w:p>
    <w:p w14:paraId="4D9F8C32" w14:textId="77777777" w:rsidR="0084346B" w:rsidRDefault="0084346B" w:rsidP="00B93FD0">
      <w:pPr>
        <w:spacing w:after="0" w:line="240" w:lineRule="auto"/>
        <w:rPr>
          <w:rFonts w:ascii="Arial" w:hAnsi="Arial" w:cs="Arial"/>
        </w:rPr>
      </w:pPr>
    </w:p>
    <w:p w14:paraId="29412398" w14:textId="1256CED3" w:rsidR="0084346B" w:rsidRPr="00A131AC" w:rsidRDefault="0084346B" w:rsidP="00A131A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A131AC">
        <w:rPr>
          <w:rFonts w:ascii="Arial" w:hAnsi="Arial" w:cs="Arial"/>
          <w:b/>
          <w:bCs/>
        </w:rPr>
        <w:t>Church Attendance</w:t>
      </w:r>
    </w:p>
    <w:p w14:paraId="1FE16344" w14:textId="77777777" w:rsidR="0084346B" w:rsidRDefault="0084346B" w:rsidP="00B93FD0">
      <w:pPr>
        <w:spacing w:after="0" w:line="240" w:lineRule="auto"/>
        <w:rPr>
          <w:rFonts w:ascii="Arial" w:hAnsi="Arial" w:cs="Arial"/>
        </w:rPr>
      </w:pPr>
    </w:p>
    <w:p w14:paraId="25F9467A" w14:textId="054AB34C" w:rsidR="0084346B" w:rsidRPr="00A131AC" w:rsidRDefault="0084346B" w:rsidP="00A131A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A131AC">
        <w:rPr>
          <w:rFonts w:ascii="Arial" w:hAnsi="Arial" w:cs="Arial"/>
        </w:rPr>
        <w:t xml:space="preserve">S Hill </w:t>
      </w:r>
      <w:r w:rsidR="00A71F3A" w:rsidRPr="00A131AC">
        <w:rPr>
          <w:rFonts w:ascii="Arial" w:hAnsi="Arial" w:cs="Arial"/>
        </w:rPr>
        <w:t xml:space="preserve">suggested </w:t>
      </w:r>
      <w:r w:rsidR="001A5244" w:rsidRPr="00A131AC">
        <w:rPr>
          <w:rFonts w:ascii="Arial" w:hAnsi="Arial" w:cs="Arial"/>
        </w:rPr>
        <w:t xml:space="preserve">attendance could be increased by word of </w:t>
      </w:r>
      <w:r w:rsidR="00D77903" w:rsidRPr="00A131AC">
        <w:rPr>
          <w:rFonts w:ascii="Arial" w:hAnsi="Arial" w:cs="Arial"/>
        </w:rPr>
        <w:t xml:space="preserve">mouth; members encouraging their friends and family to come along. </w:t>
      </w:r>
    </w:p>
    <w:p w14:paraId="17AB107E" w14:textId="77777777" w:rsidR="00A26870" w:rsidRDefault="00A26870" w:rsidP="00B93FD0">
      <w:pPr>
        <w:spacing w:after="0" w:line="240" w:lineRule="auto"/>
        <w:rPr>
          <w:rFonts w:ascii="Arial" w:hAnsi="Arial" w:cs="Arial"/>
        </w:rPr>
      </w:pPr>
    </w:p>
    <w:p w14:paraId="75E6F8C1" w14:textId="00B69628" w:rsidR="00A26870" w:rsidRPr="00A131AC" w:rsidRDefault="002D1525" w:rsidP="00A131A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A131AC">
        <w:rPr>
          <w:rFonts w:ascii="Arial" w:hAnsi="Arial" w:cs="Arial"/>
        </w:rPr>
        <w:t xml:space="preserve">The Church Facebook page </w:t>
      </w:r>
      <w:r w:rsidR="00BB2217" w:rsidRPr="00A131AC">
        <w:rPr>
          <w:rFonts w:ascii="Arial" w:hAnsi="Arial" w:cs="Arial"/>
        </w:rPr>
        <w:t>is receiving good engagement</w:t>
      </w:r>
      <w:r w:rsidR="00AC22CD" w:rsidRPr="00A131AC">
        <w:rPr>
          <w:rFonts w:ascii="Arial" w:hAnsi="Arial" w:cs="Arial"/>
        </w:rPr>
        <w:t xml:space="preserve">. </w:t>
      </w:r>
    </w:p>
    <w:p w14:paraId="5325FAA4" w14:textId="77777777" w:rsidR="009254CD" w:rsidRDefault="009254CD" w:rsidP="00B93FD0">
      <w:pPr>
        <w:spacing w:after="0" w:line="240" w:lineRule="auto"/>
        <w:rPr>
          <w:rFonts w:ascii="Arial" w:hAnsi="Arial" w:cs="Arial"/>
        </w:rPr>
      </w:pPr>
    </w:p>
    <w:p w14:paraId="5CB72F85" w14:textId="2FFB7197" w:rsidR="009254CD" w:rsidRPr="00A131AC" w:rsidRDefault="009254CD" w:rsidP="00A131AC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A131AC">
        <w:rPr>
          <w:rFonts w:ascii="Arial" w:hAnsi="Arial" w:cs="Arial"/>
        </w:rPr>
        <w:t>The monthly after service tea continues</w:t>
      </w:r>
      <w:r w:rsidR="000C7FBB" w:rsidRPr="00A131AC">
        <w:rPr>
          <w:rFonts w:ascii="Arial" w:hAnsi="Arial" w:cs="Arial"/>
        </w:rPr>
        <w:t xml:space="preserve"> to be well received. A Taggart thanked R Hill for organising and everyone who contributes baking, biscuits, tea/coffee etc. </w:t>
      </w:r>
    </w:p>
    <w:p w14:paraId="271E71A2" w14:textId="77777777" w:rsidR="006C7004" w:rsidRDefault="006C7004" w:rsidP="00B93FD0">
      <w:pPr>
        <w:spacing w:after="0" w:line="240" w:lineRule="auto"/>
        <w:rPr>
          <w:rFonts w:ascii="Arial" w:hAnsi="Arial" w:cs="Arial"/>
        </w:rPr>
      </w:pPr>
    </w:p>
    <w:p w14:paraId="76173ABE" w14:textId="73D03632" w:rsidR="006C7004" w:rsidRPr="00A131AC" w:rsidRDefault="006C7004" w:rsidP="00A131A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A131AC">
        <w:rPr>
          <w:rFonts w:ascii="Arial" w:hAnsi="Arial" w:cs="Arial"/>
          <w:b/>
          <w:bCs/>
        </w:rPr>
        <w:t>President’s Remarks</w:t>
      </w:r>
    </w:p>
    <w:p w14:paraId="5A2E60D9" w14:textId="77777777" w:rsidR="006C7004" w:rsidRDefault="006C7004" w:rsidP="00B93FD0">
      <w:pPr>
        <w:spacing w:after="0" w:line="240" w:lineRule="auto"/>
        <w:rPr>
          <w:rFonts w:ascii="Arial" w:hAnsi="Arial" w:cs="Arial"/>
        </w:rPr>
      </w:pPr>
    </w:p>
    <w:p w14:paraId="660F4DEA" w14:textId="35A6BCB2" w:rsidR="006C7004" w:rsidRPr="00013894" w:rsidRDefault="002C524C" w:rsidP="0001389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013894">
        <w:rPr>
          <w:rFonts w:ascii="Arial" w:hAnsi="Arial" w:cs="Arial"/>
        </w:rPr>
        <w:t>A Taggart asked S Hill how she is settling in</w:t>
      </w:r>
      <w:r w:rsidR="007F25F2" w:rsidRPr="00013894">
        <w:rPr>
          <w:rFonts w:ascii="Arial" w:hAnsi="Arial" w:cs="Arial"/>
        </w:rPr>
        <w:t xml:space="preserve"> as Lay Preacher</w:t>
      </w:r>
      <w:r w:rsidR="0042029D" w:rsidRPr="00013894">
        <w:rPr>
          <w:rFonts w:ascii="Arial" w:hAnsi="Arial" w:cs="Arial"/>
        </w:rPr>
        <w:t xml:space="preserve">; S Hill replied she is enjoying the role </w:t>
      </w:r>
      <w:r w:rsidR="007F25F2" w:rsidRPr="00013894">
        <w:rPr>
          <w:rFonts w:ascii="Arial" w:hAnsi="Arial" w:cs="Arial"/>
        </w:rPr>
        <w:t xml:space="preserve">and thanked her family and members for their </w:t>
      </w:r>
      <w:r w:rsidR="00013894" w:rsidRPr="00013894">
        <w:rPr>
          <w:rFonts w:ascii="Arial" w:hAnsi="Arial" w:cs="Arial"/>
        </w:rPr>
        <w:t xml:space="preserve">continuing </w:t>
      </w:r>
      <w:r w:rsidR="007F25F2" w:rsidRPr="00013894">
        <w:rPr>
          <w:rFonts w:ascii="Arial" w:hAnsi="Arial" w:cs="Arial"/>
        </w:rPr>
        <w:t xml:space="preserve">support and encouragement. </w:t>
      </w:r>
    </w:p>
    <w:p w14:paraId="4C2C46F8" w14:textId="77777777" w:rsidR="009069BB" w:rsidRDefault="009069BB" w:rsidP="00B93FD0">
      <w:pPr>
        <w:spacing w:after="0" w:line="240" w:lineRule="auto"/>
        <w:rPr>
          <w:rFonts w:ascii="Arial" w:hAnsi="Arial" w:cs="Arial"/>
        </w:rPr>
      </w:pPr>
    </w:p>
    <w:p w14:paraId="1FA0C21F" w14:textId="2A6536F4" w:rsidR="009069BB" w:rsidRPr="00013894" w:rsidRDefault="009069BB" w:rsidP="0001389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013894">
        <w:rPr>
          <w:rFonts w:ascii="Arial" w:hAnsi="Arial" w:cs="Arial"/>
        </w:rPr>
        <w:t>A Taggart noted the recent passing of valued member, John Corneli</w:t>
      </w:r>
      <w:r w:rsidR="009730C6" w:rsidRPr="00013894">
        <w:rPr>
          <w:rFonts w:ascii="Arial" w:hAnsi="Arial" w:cs="Arial"/>
        </w:rPr>
        <w:t xml:space="preserve">ous and how much he would miss visiting him.  </w:t>
      </w:r>
      <w:r w:rsidR="002721E8" w:rsidRPr="00013894">
        <w:rPr>
          <w:rFonts w:ascii="Arial" w:hAnsi="Arial" w:cs="Arial"/>
        </w:rPr>
        <w:t xml:space="preserve">W Jess commented that her father was the first to invite John to Sunday School.  </w:t>
      </w:r>
      <w:r w:rsidR="00BC2542" w:rsidRPr="00013894">
        <w:rPr>
          <w:rFonts w:ascii="Arial" w:hAnsi="Arial" w:cs="Arial"/>
        </w:rPr>
        <w:t xml:space="preserve">John’s family had a collection at his funeral which raised </w:t>
      </w:r>
      <w:r w:rsidR="00963F9A" w:rsidRPr="00013894">
        <w:rPr>
          <w:rFonts w:ascii="Arial" w:hAnsi="Arial" w:cs="Arial"/>
        </w:rPr>
        <w:t xml:space="preserve">£320.20; his family </w:t>
      </w:r>
      <w:r w:rsidR="00013894">
        <w:rPr>
          <w:rFonts w:ascii="Arial" w:hAnsi="Arial" w:cs="Arial"/>
        </w:rPr>
        <w:t xml:space="preserve">has </w:t>
      </w:r>
      <w:r w:rsidR="00963F9A" w:rsidRPr="00013894">
        <w:rPr>
          <w:rFonts w:ascii="Arial" w:hAnsi="Arial" w:cs="Arial"/>
        </w:rPr>
        <w:t>very kindly do</w:t>
      </w:r>
      <w:r w:rsidR="00013894">
        <w:rPr>
          <w:rFonts w:ascii="Arial" w:hAnsi="Arial" w:cs="Arial"/>
        </w:rPr>
        <w:t>n</w:t>
      </w:r>
      <w:r w:rsidR="00963F9A" w:rsidRPr="00013894">
        <w:rPr>
          <w:rFonts w:ascii="Arial" w:hAnsi="Arial" w:cs="Arial"/>
        </w:rPr>
        <w:t xml:space="preserve">ated to the Church.  </w:t>
      </w:r>
    </w:p>
    <w:p w14:paraId="3F2FF623" w14:textId="77777777" w:rsidR="00EE717B" w:rsidRDefault="00EE717B" w:rsidP="00B93FD0">
      <w:pPr>
        <w:spacing w:after="0" w:line="240" w:lineRule="auto"/>
        <w:rPr>
          <w:rFonts w:ascii="Arial" w:hAnsi="Arial" w:cs="Arial"/>
        </w:rPr>
      </w:pPr>
    </w:p>
    <w:p w14:paraId="3070ECEA" w14:textId="2D50CC8F" w:rsidR="00EE717B" w:rsidRPr="00E54BB9" w:rsidRDefault="00EE717B" w:rsidP="00E54BB9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E54BB9">
        <w:rPr>
          <w:rFonts w:ascii="Arial" w:hAnsi="Arial" w:cs="Arial"/>
        </w:rPr>
        <w:t xml:space="preserve">The Church hosted the Eastern Star Divine service which </w:t>
      </w:r>
      <w:r w:rsidR="00BC409B" w:rsidRPr="00E54BB9">
        <w:rPr>
          <w:rFonts w:ascii="Arial" w:hAnsi="Arial" w:cs="Arial"/>
        </w:rPr>
        <w:t xml:space="preserve">was very well received by those who attended.  </w:t>
      </w:r>
    </w:p>
    <w:p w14:paraId="73D017FE" w14:textId="77777777" w:rsidR="00973D2E" w:rsidRDefault="00973D2E" w:rsidP="00B93FD0">
      <w:pPr>
        <w:spacing w:after="0" w:line="240" w:lineRule="auto"/>
        <w:rPr>
          <w:rFonts w:ascii="Arial" w:hAnsi="Arial" w:cs="Arial"/>
        </w:rPr>
      </w:pPr>
    </w:p>
    <w:p w14:paraId="465DFC0A" w14:textId="5C8A576F" w:rsidR="00973D2E" w:rsidRPr="00E54BB9" w:rsidRDefault="00973D2E" w:rsidP="00E54BB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E54BB9">
        <w:rPr>
          <w:rFonts w:ascii="Arial" w:hAnsi="Arial" w:cs="Arial"/>
          <w:b/>
          <w:bCs/>
        </w:rPr>
        <w:t>Election of Office Bearers</w:t>
      </w:r>
    </w:p>
    <w:p w14:paraId="6773A301" w14:textId="77777777" w:rsidR="00973D2E" w:rsidRDefault="00973D2E" w:rsidP="00B93FD0">
      <w:pPr>
        <w:spacing w:after="0" w:line="240" w:lineRule="auto"/>
        <w:rPr>
          <w:rFonts w:ascii="Arial" w:hAnsi="Arial" w:cs="Arial"/>
        </w:rPr>
      </w:pPr>
    </w:p>
    <w:p w14:paraId="25DC6A2E" w14:textId="77777777" w:rsidR="00BE53F5" w:rsidRDefault="00D525B8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F Reid proposed that the Officer Bearers are elected in block;</w:t>
      </w:r>
      <w:r w:rsidR="007A000D">
        <w:rPr>
          <w:rFonts w:ascii="Arial" w:hAnsi="Arial" w:cs="Arial"/>
        </w:rPr>
        <w:t xml:space="preserve"> seconded by </w:t>
      </w:r>
    </w:p>
    <w:p w14:paraId="16876E2E" w14:textId="644FD264" w:rsidR="00973D2E" w:rsidRDefault="007A000D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BE53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Montgomer</w:t>
      </w:r>
      <w:r w:rsidR="006213BB">
        <w:rPr>
          <w:rFonts w:ascii="Arial" w:hAnsi="Arial" w:cs="Arial"/>
        </w:rPr>
        <w:t xml:space="preserve">y. </w:t>
      </w:r>
    </w:p>
    <w:p w14:paraId="77CBD914" w14:textId="77777777" w:rsidR="006213BB" w:rsidRDefault="006213BB" w:rsidP="00B93FD0">
      <w:pPr>
        <w:spacing w:after="0" w:line="240" w:lineRule="auto"/>
        <w:rPr>
          <w:rFonts w:ascii="Arial" w:hAnsi="Arial" w:cs="Arial"/>
        </w:rPr>
      </w:pPr>
    </w:p>
    <w:p w14:paraId="423671EE" w14:textId="42A3415A" w:rsidR="006213BB" w:rsidRPr="00E54BB9" w:rsidRDefault="006213BB" w:rsidP="00E54B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54BB9">
        <w:rPr>
          <w:rFonts w:ascii="Arial" w:hAnsi="Arial" w:cs="Arial"/>
        </w:rPr>
        <w:t>President</w:t>
      </w:r>
      <w:r w:rsidRPr="00E54BB9">
        <w:rPr>
          <w:rFonts w:ascii="Arial" w:hAnsi="Arial" w:cs="Arial"/>
        </w:rPr>
        <w:tab/>
      </w:r>
      <w:r w:rsidR="00E54BB9">
        <w:rPr>
          <w:rFonts w:ascii="Arial" w:hAnsi="Arial" w:cs="Arial"/>
        </w:rPr>
        <w:tab/>
      </w:r>
      <w:r w:rsidRPr="00E54BB9">
        <w:rPr>
          <w:rFonts w:ascii="Arial" w:hAnsi="Arial" w:cs="Arial"/>
        </w:rPr>
        <w:t>Alex Taggart</w:t>
      </w:r>
    </w:p>
    <w:p w14:paraId="57338E9F" w14:textId="5760A280" w:rsidR="006213BB" w:rsidRPr="00E54BB9" w:rsidRDefault="006213BB" w:rsidP="00E54B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54BB9">
        <w:rPr>
          <w:rFonts w:ascii="Arial" w:hAnsi="Arial" w:cs="Arial"/>
        </w:rPr>
        <w:t>Vice President</w:t>
      </w:r>
      <w:r w:rsidRPr="00E54BB9">
        <w:rPr>
          <w:rFonts w:ascii="Arial" w:hAnsi="Arial" w:cs="Arial"/>
        </w:rPr>
        <w:tab/>
        <w:t>Moira Brennan</w:t>
      </w:r>
    </w:p>
    <w:p w14:paraId="0707198D" w14:textId="0C0F000D" w:rsidR="006213BB" w:rsidRPr="00E54BB9" w:rsidRDefault="006213BB" w:rsidP="00E54B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54BB9">
        <w:rPr>
          <w:rFonts w:ascii="Arial" w:hAnsi="Arial" w:cs="Arial"/>
        </w:rPr>
        <w:t>Treasurer</w:t>
      </w:r>
      <w:r w:rsidRPr="00E54BB9">
        <w:rPr>
          <w:rFonts w:ascii="Arial" w:hAnsi="Arial" w:cs="Arial"/>
        </w:rPr>
        <w:tab/>
      </w:r>
      <w:r w:rsidR="00E54BB9">
        <w:rPr>
          <w:rFonts w:ascii="Arial" w:hAnsi="Arial" w:cs="Arial"/>
        </w:rPr>
        <w:tab/>
      </w:r>
      <w:r w:rsidRPr="00E54BB9">
        <w:rPr>
          <w:rFonts w:ascii="Arial" w:hAnsi="Arial" w:cs="Arial"/>
        </w:rPr>
        <w:t>Bert Hill</w:t>
      </w:r>
    </w:p>
    <w:p w14:paraId="7D7D5337" w14:textId="683FB1DF" w:rsidR="006213BB" w:rsidRPr="00E54BB9" w:rsidRDefault="006213BB" w:rsidP="00E54BB9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E54BB9">
        <w:rPr>
          <w:rFonts w:ascii="Arial" w:hAnsi="Arial" w:cs="Arial"/>
        </w:rPr>
        <w:t>Secretary</w:t>
      </w:r>
      <w:r w:rsidRPr="00E54BB9">
        <w:rPr>
          <w:rFonts w:ascii="Arial" w:hAnsi="Arial" w:cs="Arial"/>
        </w:rPr>
        <w:tab/>
      </w:r>
      <w:r w:rsidR="00F62CDA" w:rsidRPr="00E54BB9">
        <w:rPr>
          <w:rFonts w:ascii="Arial" w:hAnsi="Arial" w:cs="Arial"/>
        </w:rPr>
        <w:tab/>
        <w:t>Irene McLaughlan</w:t>
      </w:r>
    </w:p>
    <w:p w14:paraId="240E212B" w14:textId="1A7E62D1" w:rsidR="00A14693" w:rsidRDefault="001E00F4" w:rsidP="00A1469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In-house </w:t>
      </w:r>
      <w:r w:rsidR="00F62CDA" w:rsidRPr="00E54BB9">
        <w:rPr>
          <w:rFonts w:ascii="Arial" w:hAnsi="Arial" w:cs="Arial"/>
        </w:rPr>
        <w:t>Audito</w:t>
      </w:r>
      <w:r w:rsidR="00A14693">
        <w:rPr>
          <w:rFonts w:ascii="Arial" w:hAnsi="Arial" w:cs="Arial"/>
        </w:rPr>
        <w:t>rs</w:t>
      </w:r>
      <w:r w:rsidR="00A14693">
        <w:rPr>
          <w:rFonts w:ascii="Arial" w:hAnsi="Arial" w:cs="Arial"/>
        </w:rPr>
        <w:tab/>
      </w:r>
      <w:r w:rsidR="00F62CDA" w:rsidRPr="00E54BB9">
        <w:rPr>
          <w:rFonts w:ascii="Arial" w:hAnsi="Arial" w:cs="Arial"/>
        </w:rPr>
        <w:t>Sheena McAdam and Moira Brennan</w:t>
      </w:r>
    </w:p>
    <w:p w14:paraId="2830E5A4" w14:textId="2CFDD6AF" w:rsidR="00A14693" w:rsidRPr="00760957" w:rsidRDefault="002F5D29" w:rsidP="00A14693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60957">
        <w:rPr>
          <w:rFonts w:ascii="Arial" w:hAnsi="Arial" w:cs="Arial"/>
        </w:rPr>
        <w:t>Deacons</w:t>
      </w:r>
      <w:r w:rsidRPr="00760957">
        <w:rPr>
          <w:rFonts w:ascii="Arial" w:hAnsi="Arial" w:cs="Arial"/>
        </w:rPr>
        <w:tab/>
      </w:r>
      <w:r w:rsidR="00E54BB9" w:rsidRPr="00760957">
        <w:rPr>
          <w:rFonts w:ascii="Arial" w:hAnsi="Arial" w:cs="Arial"/>
        </w:rPr>
        <w:tab/>
      </w:r>
      <w:r w:rsidRPr="00760957">
        <w:rPr>
          <w:rFonts w:ascii="Arial" w:hAnsi="Arial" w:cs="Arial"/>
        </w:rPr>
        <w:t xml:space="preserve">Alex Taggart, Moira Brennan, Irene McLaughlan, </w:t>
      </w:r>
      <w:r w:rsidR="00571DD9" w:rsidRPr="00760957">
        <w:rPr>
          <w:rFonts w:ascii="Arial" w:hAnsi="Arial" w:cs="Arial"/>
        </w:rPr>
        <w:t xml:space="preserve"> </w:t>
      </w:r>
    </w:p>
    <w:p w14:paraId="66CD44B7" w14:textId="322AE84D" w:rsidR="00F33F23" w:rsidRPr="00A14693" w:rsidRDefault="00BE53F5" w:rsidP="00A14693">
      <w:pPr>
        <w:spacing w:after="0" w:line="240" w:lineRule="auto"/>
        <w:ind w:left="2520" w:firstLine="360"/>
        <w:rPr>
          <w:rFonts w:ascii="Arial" w:hAnsi="Arial" w:cs="Arial"/>
        </w:rPr>
      </w:pPr>
      <w:r>
        <w:rPr>
          <w:rFonts w:ascii="Arial" w:hAnsi="Arial" w:cs="Arial"/>
        </w:rPr>
        <w:t xml:space="preserve">Lynn </w:t>
      </w:r>
      <w:r w:rsidR="00571DD9" w:rsidRPr="00A14693">
        <w:rPr>
          <w:rFonts w:ascii="Arial" w:hAnsi="Arial" w:cs="Arial"/>
        </w:rPr>
        <w:t>Doyle, Norman Doyle, Wendal Jess</w:t>
      </w:r>
    </w:p>
    <w:p w14:paraId="06A17D07" w14:textId="77777777" w:rsidR="00396762" w:rsidRDefault="00396762" w:rsidP="00B93FD0">
      <w:pPr>
        <w:spacing w:after="0" w:line="240" w:lineRule="auto"/>
        <w:rPr>
          <w:rFonts w:ascii="Arial" w:hAnsi="Arial" w:cs="Arial"/>
        </w:rPr>
      </w:pPr>
    </w:p>
    <w:p w14:paraId="2AD43429" w14:textId="47642C79" w:rsidR="00396762" w:rsidRPr="001E00F4" w:rsidRDefault="00396762" w:rsidP="001E00F4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1E00F4">
        <w:rPr>
          <w:rFonts w:ascii="Arial" w:hAnsi="Arial" w:cs="Arial"/>
          <w:b/>
          <w:bCs/>
        </w:rPr>
        <w:lastRenderedPageBreak/>
        <w:t>Any Other Business</w:t>
      </w:r>
    </w:p>
    <w:p w14:paraId="54C2814B" w14:textId="77777777" w:rsidR="00396762" w:rsidRDefault="00396762" w:rsidP="00B93FD0">
      <w:pPr>
        <w:spacing w:after="0" w:line="240" w:lineRule="auto"/>
        <w:rPr>
          <w:rFonts w:ascii="Arial" w:hAnsi="Arial" w:cs="Arial"/>
        </w:rPr>
      </w:pPr>
    </w:p>
    <w:p w14:paraId="6D28AAE6" w14:textId="62A64A4F" w:rsidR="00396762" w:rsidRPr="001E00F4" w:rsidRDefault="00396762" w:rsidP="001E00F4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1E00F4">
        <w:rPr>
          <w:rFonts w:ascii="Arial" w:hAnsi="Arial" w:cs="Arial"/>
        </w:rPr>
        <w:t xml:space="preserve">F Kennedy raised </w:t>
      </w:r>
      <w:r w:rsidR="00C17F24" w:rsidRPr="001E00F4">
        <w:rPr>
          <w:rFonts w:ascii="Arial" w:hAnsi="Arial" w:cs="Arial"/>
        </w:rPr>
        <w:t>live</w:t>
      </w:r>
      <w:r w:rsidR="001E00F4">
        <w:rPr>
          <w:rFonts w:ascii="Arial" w:hAnsi="Arial" w:cs="Arial"/>
        </w:rPr>
        <w:t xml:space="preserve"> possibility of</w:t>
      </w:r>
      <w:r w:rsidR="00C17F24" w:rsidRPr="001E00F4">
        <w:rPr>
          <w:rFonts w:ascii="Arial" w:hAnsi="Arial" w:cs="Arial"/>
        </w:rPr>
        <w:t xml:space="preserve"> </w:t>
      </w:r>
      <w:r w:rsidR="001E00F4">
        <w:rPr>
          <w:rFonts w:ascii="Arial" w:hAnsi="Arial" w:cs="Arial"/>
        </w:rPr>
        <w:t xml:space="preserve">live </w:t>
      </w:r>
      <w:r w:rsidR="00C17F24" w:rsidRPr="001E00F4">
        <w:rPr>
          <w:rFonts w:ascii="Arial" w:hAnsi="Arial" w:cs="Arial"/>
        </w:rPr>
        <w:t xml:space="preserve">streaming of services.  </w:t>
      </w:r>
      <w:proofErr w:type="gramStart"/>
      <w:r w:rsidR="00C17F24" w:rsidRPr="001E00F4">
        <w:rPr>
          <w:rFonts w:ascii="Arial" w:hAnsi="Arial" w:cs="Arial"/>
        </w:rPr>
        <w:t>Unfortunately</w:t>
      </w:r>
      <w:proofErr w:type="gramEnd"/>
      <w:r w:rsidR="00C17F24" w:rsidRPr="001E00F4">
        <w:rPr>
          <w:rFonts w:ascii="Arial" w:hAnsi="Arial" w:cs="Arial"/>
        </w:rPr>
        <w:t xml:space="preserve"> this is not possible as the Church does not have a WIFI connection</w:t>
      </w:r>
      <w:r w:rsidR="00867195" w:rsidRPr="001E00F4">
        <w:rPr>
          <w:rFonts w:ascii="Arial" w:hAnsi="Arial" w:cs="Arial"/>
        </w:rPr>
        <w:t xml:space="preserve">.  </w:t>
      </w:r>
    </w:p>
    <w:p w14:paraId="1C56D9DE" w14:textId="77777777" w:rsidR="00867195" w:rsidRDefault="00867195" w:rsidP="00B93FD0">
      <w:pPr>
        <w:spacing w:after="0" w:line="240" w:lineRule="auto"/>
        <w:rPr>
          <w:rFonts w:ascii="Arial" w:hAnsi="Arial" w:cs="Arial"/>
        </w:rPr>
      </w:pPr>
    </w:p>
    <w:p w14:paraId="14644601" w14:textId="65DC2420" w:rsidR="00867195" w:rsidRPr="004F6B7B" w:rsidRDefault="00672E0B" w:rsidP="004F6B7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4F6B7B">
        <w:rPr>
          <w:rFonts w:ascii="Arial" w:hAnsi="Arial" w:cs="Arial"/>
        </w:rPr>
        <w:t xml:space="preserve">The issue of the fading carpet in the </w:t>
      </w:r>
      <w:r w:rsidR="00FA3654" w:rsidRPr="004F6B7B">
        <w:rPr>
          <w:rFonts w:ascii="Arial" w:hAnsi="Arial" w:cs="Arial"/>
        </w:rPr>
        <w:t>main chu</w:t>
      </w:r>
      <w:r w:rsidR="004F6B7B">
        <w:rPr>
          <w:rFonts w:ascii="Arial" w:hAnsi="Arial" w:cs="Arial"/>
        </w:rPr>
        <w:t>r</w:t>
      </w:r>
      <w:r w:rsidR="00FA3654" w:rsidRPr="004F6B7B">
        <w:rPr>
          <w:rFonts w:ascii="Arial" w:hAnsi="Arial" w:cs="Arial"/>
        </w:rPr>
        <w:t xml:space="preserve">ch was </w:t>
      </w:r>
      <w:r w:rsidR="00044950" w:rsidRPr="004F6B7B">
        <w:rPr>
          <w:rFonts w:ascii="Arial" w:hAnsi="Arial" w:cs="Arial"/>
        </w:rPr>
        <w:t xml:space="preserve">discussed.  It was acknowledged that the carpet is relatively new but unfortunately </w:t>
      </w:r>
      <w:r w:rsidR="009E03C3" w:rsidRPr="004F6B7B">
        <w:rPr>
          <w:rFonts w:ascii="Arial" w:hAnsi="Arial" w:cs="Arial"/>
        </w:rPr>
        <w:t>there is no resolution from the supplier</w:t>
      </w:r>
      <w:r w:rsidR="00004CF7" w:rsidRPr="004F6B7B">
        <w:rPr>
          <w:rFonts w:ascii="Arial" w:hAnsi="Arial" w:cs="Arial"/>
        </w:rPr>
        <w:t>, who has advised the fade is likely due to a manufacturing issue.  B Hill suggested the donation from the estate of Dorothy Gough could be used to purchase a new carpet</w:t>
      </w:r>
      <w:r w:rsidR="00D65A62" w:rsidRPr="004F6B7B">
        <w:rPr>
          <w:rFonts w:ascii="Arial" w:hAnsi="Arial" w:cs="Arial"/>
        </w:rPr>
        <w:t>.  It was agreed t</w:t>
      </w:r>
      <w:r w:rsidR="004F6B7B">
        <w:rPr>
          <w:rFonts w:ascii="Arial" w:hAnsi="Arial" w:cs="Arial"/>
        </w:rPr>
        <w:t>o obtain a</w:t>
      </w:r>
      <w:r w:rsidR="00D65A62" w:rsidRPr="004F6B7B">
        <w:rPr>
          <w:rFonts w:ascii="Arial" w:hAnsi="Arial" w:cs="Arial"/>
        </w:rPr>
        <w:t xml:space="preserve"> quote</w:t>
      </w:r>
      <w:r w:rsidR="004F6B7B">
        <w:rPr>
          <w:rFonts w:ascii="Arial" w:hAnsi="Arial" w:cs="Arial"/>
        </w:rPr>
        <w:t xml:space="preserve"> </w:t>
      </w:r>
      <w:r w:rsidR="004E25DB" w:rsidRPr="004F6B7B">
        <w:rPr>
          <w:rFonts w:ascii="Arial" w:hAnsi="Arial" w:cs="Arial"/>
        </w:rPr>
        <w:t xml:space="preserve">and discussed at a future meeting.  </w:t>
      </w:r>
    </w:p>
    <w:p w14:paraId="17541964" w14:textId="77777777" w:rsidR="00196581" w:rsidRDefault="00196581" w:rsidP="00B93FD0">
      <w:pPr>
        <w:spacing w:after="0" w:line="240" w:lineRule="auto"/>
        <w:rPr>
          <w:rFonts w:ascii="Arial" w:hAnsi="Arial" w:cs="Arial"/>
        </w:rPr>
      </w:pPr>
    </w:p>
    <w:p w14:paraId="21D0008F" w14:textId="7734BE96" w:rsidR="00196581" w:rsidRPr="004F6B7B" w:rsidRDefault="00196581" w:rsidP="004F6B7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4F6B7B">
        <w:rPr>
          <w:rFonts w:ascii="Arial" w:hAnsi="Arial" w:cs="Arial"/>
        </w:rPr>
        <w:t xml:space="preserve">S Hill </w:t>
      </w:r>
      <w:r w:rsidR="00D60FAF" w:rsidRPr="004F6B7B">
        <w:rPr>
          <w:rFonts w:ascii="Arial" w:hAnsi="Arial" w:cs="Arial"/>
        </w:rPr>
        <w:t xml:space="preserve">advised she has been approached about the possibility of a Bible study class.  It was agreed to run </w:t>
      </w:r>
      <w:r w:rsidR="00552CFE" w:rsidRPr="004F6B7B">
        <w:rPr>
          <w:rFonts w:ascii="Arial" w:hAnsi="Arial" w:cs="Arial"/>
        </w:rPr>
        <w:t xml:space="preserve">once a month </w:t>
      </w:r>
      <w:r w:rsidR="004F6B7B">
        <w:rPr>
          <w:rFonts w:ascii="Arial" w:hAnsi="Arial" w:cs="Arial"/>
        </w:rPr>
        <w:t>after</w:t>
      </w:r>
      <w:r w:rsidR="008022C3" w:rsidRPr="004F6B7B">
        <w:rPr>
          <w:rFonts w:ascii="Arial" w:hAnsi="Arial" w:cs="Arial"/>
        </w:rPr>
        <w:t xml:space="preserve"> the service, </w:t>
      </w:r>
      <w:r w:rsidR="00552CFE" w:rsidRPr="004F6B7B">
        <w:rPr>
          <w:rFonts w:ascii="Arial" w:hAnsi="Arial" w:cs="Arial"/>
        </w:rPr>
        <w:t>on a trial basis.  Those participat</w:t>
      </w:r>
      <w:r w:rsidR="004F6B7B">
        <w:rPr>
          <w:rFonts w:ascii="Arial" w:hAnsi="Arial" w:cs="Arial"/>
        </w:rPr>
        <w:t>ing</w:t>
      </w:r>
      <w:r w:rsidR="00552CFE" w:rsidRPr="004F6B7B">
        <w:rPr>
          <w:rFonts w:ascii="Arial" w:hAnsi="Arial" w:cs="Arial"/>
        </w:rPr>
        <w:t xml:space="preserve"> could bring their own lunch</w:t>
      </w:r>
      <w:r w:rsidR="00A13306" w:rsidRPr="004F6B7B">
        <w:rPr>
          <w:rFonts w:ascii="Arial" w:hAnsi="Arial" w:cs="Arial"/>
        </w:rPr>
        <w:t xml:space="preserve"> if they wish</w:t>
      </w:r>
      <w:r w:rsidR="00552CFE" w:rsidRPr="004F6B7B">
        <w:rPr>
          <w:rFonts w:ascii="Arial" w:hAnsi="Arial" w:cs="Arial"/>
        </w:rPr>
        <w:t xml:space="preserve"> and the Church would provide </w:t>
      </w:r>
      <w:r w:rsidR="008022C3" w:rsidRPr="004F6B7B">
        <w:rPr>
          <w:rFonts w:ascii="Arial" w:hAnsi="Arial" w:cs="Arial"/>
        </w:rPr>
        <w:t xml:space="preserve">tea/coffee.  </w:t>
      </w:r>
    </w:p>
    <w:p w14:paraId="2B384C52" w14:textId="77777777" w:rsidR="00A13306" w:rsidRDefault="00A13306" w:rsidP="00B93FD0">
      <w:pPr>
        <w:spacing w:after="0" w:line="240" w:lineRule="auto"/>
        <w:rPr>
          <w:rFonts w:ascii="Arial" w:hAnsi="Arial" w:cs="Arial"/>
        </w:rPr>
      </w:pPr>
    </w:p>
    <w:p w14:paraId="5E69FBF5" w14:textId="748C785A" w:rsidR="00A13306" w:rsidRPr="004F6B7B" w:rsidRDefault="00353ECB" w:rsidP="004F6B7B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</w:rPr>
      </w:pPr>
      <w:r w:rsidRPr="004F6B7B">
        <w:rPr>
          <w:rFonts w:ascii="Arial" w:hAnsi="Arial" w:cs="Arial"/>
        </w:rPr>
        <w:t xml:space="preserve">S McAdam raised the issue of the damp carpet at the </w:t>
      </w:r>
      <w:r w:rsidR="007F16FD" w:rsidRPr="004F6B7B">
        <w:rPr>
          <w:rFonts w:ascii="Arial" w:hAnsi="Arial" w:cs="Arial"/>
        </w:rPr>
        <w:t xml:space="preserve">hall side entrance.  B Hill advised the dampness is being caused by a blocked drain </w:t>
      </w:r>
      <w:r w:rsidR="002E2E1E" w:rsidRPr="004F6B7B">
        <w:rPr>
          <w:rFonts w:ascii="Arial" w:hAnsi="Arial" w:cs="Arial"/>
        </w:rPr>
        <w:t xml:space="preserve">and he thinks the resulting overspill is coming in under the door.  </w:t>
      </w:r>
      <w:r w:rsidR="008A52C6" w:rsidRPr="004F6B7B">
        <w:rPr>
          <w:rFonts w:ascii="Arial" w:hAnsi="Arial" w:cs="Arial"/>
        </w:rPr>
        <w:t xml:space="preserve">The water in the carpet will be monitored and action taken accordingly.  </w:t>
      </w:r>
    </w:p>
    <w:p w14:paraId="47B39582" w14:textId="77777777" w:rsidR="008A52C6" w:rsidRPr="00600D8E" w:rsidRDefault="008A52C6" w:rsidP="00B93FD0">
      <w:pPr>
        <w:spacing w:after="0" w:line="240" w:lineRule="auto"/>
        <w:rPr>
          <w:rFonts w:ascii="Arial" w:hAnsi="Arial" w:cs="Arial"/>
          <w:b/>
          <w:bCs/>
        </w:rPr>
      </w:pPr>
    </w:p>
    <w:p w14:paraId="4F6190DB" w14:textId="5F2B6E4F" w:rsidR="008A52C6" w:rsidRPr="00600D8E" w:rsidRDefault="008A52C6" w:rsidP="00600D8E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bCs/>
        </w:rPr>
      </w:pPr>
      <w:r w:rsidRPr="00600D8E">
        <w:rPr>
          <w:rFonts w:ascii="Arial" w:hAnsi="Arial" w:cs="Arial"/>
          <w:b/>
          <w:bCs/>
        </w:rPr>
        <w:t xml:space="preserve">Closing </w:t>
      </w:r>
      <w:r w:rsidR="009E48DF" w:rsidRPr="00600D8E">
        <w:rPr>
          <w:rFonts w:ascii="Arial" w:hAnsi="Arial" w:cs="Arial"/>
          <w:b/>
          <w:bCs/>
        </w:rPr>
        <w:t>Remarks</w:t>
      </w:r>
    </w:p>
    <w:p w14:paraId="00BF27A7" w14:textId="77777777" w:rsidR="009E48DF" w:rsidRDefault="009E48DF" w:rsidP="00B93FD0">
      <w:pPr>
        <w:spacing w:after="0" w:line="240" w:lineRule="auto"/>
        <w:rPr>
          <w:rFonts w:ascii="Arial" w:hAnsi="Arial" w:cs="Arial"/>
        </w:rPr>
      </w:pPr>
    </w:p>
    <w:p w14:paraId="5F915622" w14:textId="2E90F5B8" w:rsidR="009E48DF" w:rsidRDefault="009E48DF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 Taggart thanked everyone for their attendance and contributions.  </w:t>
      </w:r>
    </w:p>
    <w:p w14:paraId="55B864F7" w14:textId="77777777" w:rsidR="009E48DF" w:rsidRDefault="009E48DF" w:rsidP="00B93FD0">
      <w:pPr>
        <w:spacing w:after="0" w:line="240" w:lineRule="auto"/>
        <w:rPr>
          <w:rFonts w:ascii="Arial" w:hAnsi="Arial" w:cs="Arial"/>
        </w:rPr>
      </w:pPr>
    </w:p>
    <w:p w14:paraId="6F9CD4B7" w14:textId="10692698" w:rsidR="009E48DF" w:rsidRDefault="009E48DF" w:rsidP="00B93FD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 Hill closed the meeting </w:t>
      </w:r>
      <w:r w:rsidR="00FC691A">
        <w:rPr>
          <w:rFonts w:ascii="Arial" w:hAnsi="Arial" w:cs="Arial"/>
        </w:rPr>
        <w:t xml:space="preserve">in prayer.  </w:t>
      </w:r>
    </w:p>
    <w:p w14:paraId="19535FDF" w14:textId="77777777" w:rsidR="00FC691A" w:rsidRDefault="00FC691A" w:rsidP="00B93FD0">
      <w:pPr>
        <w:spacing w:after="0" w:line="240" w:lineRule="auto"/>
        <w:rPr>
          <w:rFonts w:ascii="Arial" w:hAnsi="Arial" w:cs="Arial"/>
        </w:rPr>
      </w:pPr>
    </w:p>
    <w:p w14:paraId="27796138" w14:textId="77777777" w:rsidR="00FC691A" w:rsidRDefault="00FC691A" w:rsidP="00B93FD0">
      <w:pPr>
        <w:spacing w:after="0" w:line="240" w:lineRule="auto"/>
        <w:rPr>
          <w:rFonts w:ascii="Arial" w:hAnsi="Arial" w:cs="Arial"/>
        </w:rPr>
      </w:pPr>
    </w:p>
    <w:p w14:paraId="0D690B1F" w14:textId="2276C7FE" w:rsidR="00FC691A" w:rsidRPr="00FC691A" w:rsidRDefault="00FC691A" w:rsidP="00B93FD0">
      <w:pPr>
        <w:spacing w:after="0" w:line="240" w:lineRule="auto"/>
        <w:rPr>
          <w:rFonts w:ascii="Arial" w:hAnsi="Arial" w:cs="Arial"/>
          <w:b/>
          <w:bCs/>
        </w:rPr>
      </w:pPr>
      <w:r w:rsidRPr="00FC691A">
        <w:rPr>
          <w:rFonts w:ascii="Arial" w:hAnsi="Arial" w:cs="Arial"/>
          <w:b/>
          <w:bCs/>
        </w:rPr>
        <w:t>End of meeting</w:t>
      </w:r>
    </w:p>
    <w:p w14:paraId="7DD09AE3" w14:textId="77777777" w:rsidR="003B2311" w:rsidRDefault="003B2311" w:rsidP="00B93FD0">
      <w:pPr>
        <w:spacing w:after="0" w:line="240" w:lineRule="auto"/>
        <w:rPr>
          <w:rFonts w:ascii="Arial" w:hAnsi="Arial" w:cs="Arial"/>
        </w:rPr>
      </w:pPr>
    </w:p>
    <w:p w14:paraId="27C94A56" w14:textId="77777777" w:rsidR="003B2311" w:rsidRPr="005917CE" w:rsidRDefault="003B2311" w:rsidP="00B93FD0">
      <w:pPr>
        <w:spacing w:after="0" w:line="240" w:lineRule="auto"/>
        <w:rPr>
          <w:rFonts w:ascii="Arial" w:hAnsi="Arial" w:cs="Arial"/>
        </w:rPr>
      </w:pPr>
    </w:p>
    <w:sectPr w:rsidR="003B2311" w:rsidRPr="005917C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4B456" w14:textId="77777777" w:rsidR="005B4D3F" w:rsidRDefault="005B4D3F" w:rsidP="00600D8E">
      <w:pPr>
        <w:spacing w:after="0" w:line="240" w:lineRule="auto"/>
      </w:pPr>
      <w:r>
        <w:separator/>
      </w:r>
    </w:p>
  </w:endnote>
  <w:endnote w:type="continuationSeparator" w:id="0">
    <w:p w14:paraId="633B3ED9" w14:textId="77777777" w:rsidR="005B4D3F" w:rsidRDefault="005B4D3F" w:rsidP="00600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1AD4" w14:textId="50C2EEAB" w:rsidR="00600D8E" w:rsidRDefault="00E6463F" w:rsidP="00600D8E">
    <w:pPr>
      <w:pStyle w:val="Footer"/>
      <w:jc w:val="right"/>
    </w:pPr>
    <w:r>
      <w:t>Kilwinning Congregational Church</w:t>
    </w:r>
  </w:p>
  <w:p w14:paraId="12FB8102" w14:textId="0CFEF03E" w:rsidR="00E6463F" w:rsidRDefault="00E6463F" w:rsidP="00600D8E">
    <w:pPr>
      <w:pStyle w:val="Footer"/>
      <w:jc w:val="right"/>
    </w:pPr>
    <w:r>
      <w:t>SC008606</w:t>
    </w:r>
  </w:p>
  <w:p w14:paraId="09D7E014" w14:textId="77777777" w:rsidR="00600D8E" w:rsidRDefault="00600D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6C185D" w14:textId="77777777" w:rsidR="005B4D3F" w:rsidRDefault="005B4D3F" w:rsidP="00600D8E">
      <w:pPr>
        <w:spacing w:after="0" w:line="240" w:lineRule="auto"/>
      </w:pPr>
      <w:r>
        <w:separator/>
      </w:r>
    </w:p>
  </w:footnote>
  <w:footnote w:type="continuationSeparator" w:id="0">
    <w:p w14:paraId="60554868" w14:textId="77777777" w:rsidR="005B4D3F" w:rsidRDefault="005B4D3F" w:rsidP="00600D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3271"/>
    <w:multiLevelType w:val="multilevel"/>
    <w:tmpl w:val="244A99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6926492"/>
    <w:multiLevelType w:val="hybridMultilevel"/>
    <w:tmpl w:val="F03A7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4E728D"/>
    <w:multiLevelType w:val="hybridMultilevel"/>
    <w:tmpl w:val="A0AA2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7179015">
    <w:abstractNumId w:val="0"/>
  </w:num>
  <w:num w:numId="2" w16cid:durableId="1946844015">
    <w:abstractNumId w:val="1"/>
  </w:num>
  <w:num w:numId="3" w16cid:durableId="4627760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7CE"/>
    <w:rsid w:val="00002811"/>
    <w:rsid w:val="00004CF7"/>
    <w:rsid w:val="00013894"/>
    <w:rsid w:val="00044950"/>
    <w:rsid w:val="000B58E5"/>
    <w:rsid w:val="000C7FBB"/>
    <w:rsid w:val="00196581"/>
    <w:rsid w:val="001A5244"/>
    <w:rsid w:val="001E00F4"/>
    <w:rsid w:val="0021477D"/>
    <w:rsid w:val="002721E8"/>
    <w:rsid w:val="00281EB5"/>
    <w:rsid w:val="002A48E9"/>
    <w:rsid w:val="002C524C"/>
    <w:rsid w:val="002D1525"/>
    <w:rsid w:val="002E2E1E"/>
    <w:rsid w:val="002F5D29"/>
    <w:rsid w:val="003050E0"/>
    <w:rsid w:val="00353ECB"/>
    <w:rsid w:val="003617D8"/>
    <w:rsid w:val="003669F6"/>
    <w:rsid w:val="00396762"/>
    <w:rsid w:val="003B2311"/>
    <w:rsid w:val="00411702"/>
    <w:rsid w:val="0042029D"/>
    <w:rsid w:val="00482D3F"/>
    <w:rsid w:val="004E25DB"/>
    <w:rsid w:val="004F6B7B"/>
    <w:rsid w:val="00552CE5"/>
    <w:rsid w:val="00552CFE"/>
    <w:rsid w:val="005670B9"/>
    <w:rsid w:val="00571DD9"/>
    <w:rsid w:val="00581519"/>
    <w:rsid w:val="005917CE"/>
    <w:rsid w:val="005A564B"/>
    <w:rsid w:val="005B4D3F"/>
    <w:rsid w:val="00600D8E"/>
    <w:rsid w:val="00601B3D"/>
    <w:rsid w:val="006213BB"/>
    <w:rsid w:val="00672E0B"/>
    <w:rsid w:val="006A3542"/>
    <w:rsid w:val="006C7004"/>
    <w:rsid w:val="006E6F0D"/>
    <w:rsid w:val="00760957"/>
    <w:rsid w:val="007A000D"/>
    <w:rsid w:val="007A2EFD"/>
    <w:rsid w:val="007F16FD"/>
    <w:rsid w:val="007F25F2"/>
    <w:rsid w:val="008022C3"/>
    <w:rsid w:val="00816CFF"/>
    <w:rsid w:val="0084346B"/>
    <w:rsid w:val="00867195"/>
    <w:rsid w:val="0088683F"/>
    <w:rsid w:val="008A52C6"/>
    <w:rsid w:val="009069BB"/>
    <w:rsid w:val="009254CD"/>
    <w:rsid w:val="00940DF9"/>
    <w:rsid w:val="009545C1"/>
    <w:rsid w:val="00963F9A"/>
    <w:rsid w:val="009730C6"/>
    <w:rsid w:val="00973D2E"/>
    <w:rsid w:val="00991D97"/>
    <w:rsid w:val="009961D0"/>
    <w:rsid w:val="009E03C3"/>
    <w:rsid w:val="009E48DF"/>
    <w:rsid w:val="00A131AC"/>
    <w:rsid w:val="00A13306"/>
    <w:rsid w:val="00A14693"/>
    <w:rsid w:val="00A26870"/>
    <w:rsid w:val="00A71F3A"/>
    <w:rsid w:val="00AC22CD"/>
    <w:rsid w:val="00B351FD"/>
    <w:rsid w:val="00B46251"/>
    <w:rsid w:val="00B93FD0"/>
    <w:rsid w:val="00BB2217"/>
    <w:rsid w:val="00BC2542"/>
    <w:rsid w:val="00BC409B"/>
    <w:rsid w:val="00BE53F5"/>
    <w:rsid w:val="00C17F24"/>
    <w:rsid w:val="00C250BB"/>
    <w:rsid w:val="00C3259B"/>
    <w:rsid w:val="00C57CE5"/>
    <w:rsid w:val="00CA502A"/>
    <w:rsid w:val="00D1553F"/>
    <w:rsid w:val="00D525B8"/>
    <w:rsid w:val="00D60FAF"/>
    <w:rsid w:val="00D65A62"/>
    <w:rsid w:val="00D66FE0"/>
    <w:rsid w:val="00D77903"/>
    <w:rsid w:val="00D83914"/>
    <w:rsid w:val="00DD22FA"/>
    <w:rsid w:val="00E11DA6"/>
    <w:rsid w:val="00E54BB9"/>
    <w:rsid w:val="00E6463F"/>
    <w:rsid w:val="00E90128"/>
    <w:rsid w:val="00EE46DD"/>
    <w:rsid w:val="00EE717B"/>
    <w:rsid w:val="00F13C4F"/>
    <w:rsid w:val="00F17AEA"/>
    <w:rsid w:val="00F33F23"/>
    <w:rsid w:val="00F62CDA"/>
    <w:rsid w:val="00FA3654"/>
    <w:rsid w:val="00FA51C0"/>
    <w:rsid w:val="00FB2C2E"/>
    <w:rsid w:val="00FC691A"/>
    <w:rsid w:val="00FD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1D8EA"/>
  <w15:chartTrackingRefBased/>
  <w15:docId w15:val="{CF043313-2113-436A-8BC4-F46FEF348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7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7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7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7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7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7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7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7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7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17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7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7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7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7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7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7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7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7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7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17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7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17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7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7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7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7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7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7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7C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0D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0D8E"/>
  </w:style>
  <w:style w:type="paragraph" w:styleId="Footer">
    <w:name w:val="footer"/>
    <w:basedOn w:val="Normal"/>
    <w:link w:val="FooterChar"/>
    <w:uiPriority w:val="99"/>
    <w:unhideWhenUsed/>
    <w:rsid w:val="00600D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0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F5C459F6-635C-43C2-B3FB-E8407DEFDFF7}"/>
</file>

<file path=customXml/itemProps2.xml><?xml version="1.0" encoding="utf-8"?>
<ds:datastoreItem xmlns:ds="http://schemas.openxmlformats.org/officeDocument/2006/customXml" ds:itemID="{804CDC26-2153-4A5A-A69C-3DB1E1FF7370}"/>
</file>

<file path=customXml/itemProps3.xml><?xml version="1.0" encoding="utf-8"?>
<ds:datastoreItem xmlns:ds="http://schemas.openxmlformats.org/officeDocument/2006/customXml" ds:itemID="{B702C22A-F9DE-4BBD-979B-BC704172D8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Conway</dc:creator>
  <cp:keywords/>
  <dc:description/>
  <cp:lastModifiedBy>Susan Hill</cp:lastModifiedBy>
  <cp:revision>11</cp:revision>
  <cp:lastPrinted>2026-05-18T20:43:00Z</cp:lastPrinted>
  <dcterms:created xsi:type="dcterms:W3CDTF">2026-05-16T12:11:00Z</dcterms:created>
  <dcterms:modified xsi:type="dcterms:W3CDTF">2026-05-18T20:45:00Z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