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9E2F0" w14:textId="77777777" w:rsidR="00880573" w:rsidRDefault="00335182">
      <w:pPr>
        <w:widowControl w:val="0"/>
        <w:spacing w:after="0" w:line="240" w:lineRule="auto"/>
        <w:rPr>
          <w:b/>
        </w:rPr>
      </w:pPr>
      <w:r>
        <w:rPr>
          <w:b/>
        </w:rPr>
        <w:t>3rd Falkirk Boys Brigade</w:t>
      </w:r>
      <w:r>
        <w:rPr>
          <w:b/>
        </w:rPr>
        <w:tab/>
      </w:r>
    </w:p>
    <w:p w14:paraId="515FBD6E" w14:textId="1599AA49" w:rsidR="004C576B" w:rsidRPr="00AA738E" w:rsidRDefault="00335182">
      <w:pPr>
        <w:widowControl w:val="0"/>
        <w:spacing w:after="0" w:line="240" w:lineRule="auto"/>
        <w:rPr>
          <w:b/>
        </w:rPr>
      </w:pPr>
      <w:r>
        <w:rPr>
          <w:b/>
        </w:rPr>
        <w:t>Trustees Annual Report and Accounts for the year ended 31</w:t>
      </w:r>
      <w:r>
        <w:rPr>
          <w:b/>
          <w:vertAlign w:val="superscript"/>
        </w:rPr>
        <w:t>st</w:t>
      </w:r>
      <w:r>
        <w:rPr>
          <w:b/>
        </w:rPr>
        <w:t xml:space="preserve"> July 20</w:t>
      </w:r>
      <w:r w:rsidR="0019290F">
        <w:rPr>
          <w:b/>
        </w:rPr>
        <w:t>2</w:t>
      </w:r>
      <w:r w:rsidR="004C576B">
        <w:rPr>
          <w:b/>
        </w:rPr>
        <w:t>6</w:t>
      </w:r>
    </w:p>
    <w:p w14:paraId="0E15B662" w14:textId="77777777" w:rsidR="00880573" w:rsidRDefault="00880573">
      <w:pPr>
        <w:widowControl w:val="0"/>
        <w:spacing w:after="0" w:line="240" w:lineRule="auto"/>
      </w:pPr>
    </w:p>
    <w:p w14:paraId="7202783C" w14:textId="77777777" w:rsidR="00880573" w:rsidRDefault="00335182">
      <w:pPr>
        <w:widowControl w:val="0"/>
        <w:spacing w:after="0" w:line="240" w:lineRule="auto"/>
      </w:pPr>
      <w:r>
        <w:t>Scottish Charity Number SC046807</w:t>
      </w:r>
    </w:p>
    <w:p w14:paraId="63CB7D32" w14:textId="77777777" w:rsidR="00880573" w:rsidRDefault="00880573">
      <w:pPr>
        <w:widowControl w:val="0"/>
        <w:spacing w:after="0" w:line="240" w:lineRule="auto"/>
      </w:pPr>
    </w:p>
    <w:p w14:paraId="108EDA7B" w14:textId="77777777" w:rsidR="00880573" w:rsidRDefault="00335182">
      <w:pPr>
        <w:widowControl w:val="0"/>
        <w:spacing w:after="0" w:line="240" w:lineRule="auto"/>
        <w:rPr>
          <w:b/>
        </w:rPr>
      </w:pPr>
      <w:r>
        <w:rPr>
          <w:b/>
        </w:rPr>
        <w:t>Current Trustees</w:t>
      </w:r>
    </w:p>
    <w:p w14:paraId="34AB767C" w14:textId="122BD4B2" w:rsidR="00880573" w:rsidRDefault="00335182">
      <w:pPr>
        <w:widowControl w:val="0"/>
        <w:spacing w:after="0" w:line="240" w:lineRule="auto"/>
      </w:pPr>
      <w:r>
        <w:t xml:space="preserve">Russel Croal </w:t>
      </w:r>
      <w:r w:rsidR="008772A9">
        <w:t>Captain</w:t>
      </w:r>
    </w:p>
    <w:p w14:paraId="30ED4D90" w14:textId="77777777" w:rsidR="00880573" w:rsidRDefault="00335182">
      <w:pPr>
        <w:widowControl w:val="0"/>
        <w:spacing w:after="0" w:line="240" w:lineRule="auto"/>
      </w:pPr>
      <w:r>
        <w:t>David Seaton Treasurer and Officer</w:t>
      </w:r>
    </w:p>
    <w:p w14:paraId="679F732C" w14:textId="10EC9AA1" w:rsidR="00E6318B" w:rsidRDefault="00E6318B">
      <w:pPr>
        <w:widowControl w:val="0"/>
        <w:spacing w:after="0" w:line="240" w:lineRule="auto"/>
      </w:pPr>
      <w:r>
        <w:t xml:space="preserve">David Croal </w:t>
      </w:r>
      <w:r w:rsidR="0047118E">
        <w:t>Helper</w:t>
      </w:r>
      <w:r>
        <w:t xml:space="preserve"> </w:t>
      </w:r>
    </w:p>
    <w:p w14:paraId="7AC45320" w14:textId="4D63DA81" w:rsidR="00E6318B" w:rsidRDefault="00E6318B">
      <w:pPr>
        <w:widowControl w:val="0"/>
        <w:spacing w:after="0" w:line="240" w:lineRule="auto"/>
      </w:pPr>
      <w:r>
        <w:t xml:space="preserve">Ross Scott Officer </w:t>
      </w:r>
    </w:p>
    <w:p w14:paraId="150D59F9" w14:textId="36FDB44C" w:rsidR="00E6318B" w:rsidRDefault="00E6318B">
      <w:pPr>
        <w:widowControl w:val="0"/>
        <w:spacing w:after="0" w:line="240" w:lineRule="auto"/>
      </w:pPr>
      <w:r>
        <w:t>David Seaton Snr Officer</w:t>
      </w:r>
    </w:p>
    <w:p w14:paraId="1AC550FA" w14:textId="77777777" w:rsidR="00880573" w:rsidRDefault="00880573">
      <w:pPr>
        <w:widowControl w:val="0"/>
        <w:spacing w:after="0" w:line="240" w:lineRule="auto"/>
      </w:pPr>
    </w:p>
    <w:p w14:paraId="1EC03B1F" w14:textId="77777777" w:rsidR="00880573" w:rsidRDefault="00335182">
      <w:pPr>
        <w:widowControl w:val="0"/>
        <w:spacing w:after="0" w:line="240" w:lineRule="auto"/>
        <w:rPr>
          <w:b/>
        </w:rPr>
      </w:pPr>
      <w:r>
        <w:rPr>
          <w:b/>
        </w:rPr>
        <w:t>Contact Address</w:t>
      </w:r>
    </w:p>
    <w:p w14:paraId="4FA8E5DC" w14:textId="7AB53397" w:rsidR="00880573" w:rsidRDefault="008772A9">
      <w:pPr>
        <w:widowControl w:val="0"/>
        <w:shd w:val="clear" w:color="auto" w:fill="FFFFFF"/>
        <w:suppressAutoHyphens w:val="0"/>
        <w:spacing w:after="0" w:line="240" w:lineRule="auto"/>
        <w:textAlignment w:val="auto"/>
      </w:pPr>
      <w:r>
        <w:t>Russell Croal</w:t>
      </w:r>
    </w:p>
    <w:p w14:paraId="6B21BBCD" w14:textId="1A5C671A" w:rsidR="00880573" w:rsidRDefault="008772A9">
      <w:pPr>
        <w:widowControl w:val="0"/>
        <w:shd w:val="clear" w:color="auto" w:fill="FFFFFF"/>
        <w:suppressAutoHyphens w:val="0"/>
        <w:spacing w:after="0" w:line="240" w:lineRule="auto"/>
        <w:textAlignment w:val="auto"/>
      </w:pPr>
      <w:r>
        <w:t>14 Lendrick Drive,</w:t>
      </w:r>
    </w:p>
    <w:p w14:paraId="7BED0463" w14:textId="010B83D9" w:rsidR="00F93543" w:rsidRDefault="00F93543">
      <w:pPr>
        <w:widowControl w:val="0"/>
        <w:shd w:val="clear" w:color="auto" w:fill="FFFFFF"/>
        <w:suppressAutoHyphens w:val="0"/>
        <w:spacing w:after="0" w:line="240" w:lineRule="auto"/>
        <w:textAlignment w:val="auto"/>
      </w:pPr>
      <w:r>
        <w:t>Falkirk,</w:t>
      </w:r>
    </w:p>
    <w:p w14:paraId="18EC9208" w14:textId="77777777" w:rsidR="008772A9" w:rsidRPr="008772A9" w:rsidRDefault="008772A9" w:rsidP="008772A9">
      <w:pPr>
        <w:suppressAutoHyphens w:val="0"/>
        <w:autoSpaceDN/>
        <w:spacing w:after="0" w:line="240" w:lineRule="auto"/>
        <w:textAlignment w:val="auto"/>
      </w:pPr>
      <w:r w:rsidRPr="008772A9">
        <w:t>FK2 0GW</w:t>
      </w:r>
    </w:p>
    <w:p w14:paraId="082E9D57" w14:textId="77777777" w:rsidR="00880573" w:rsidRDefault="00880573">
      <w:pPr>
        <w:widowControl w:val="0"/>
        <w:spacing w:after="0" w:line="240" w:lineRule="auto"/>
        <w:rPr>
          <w:color w:val="FF0000"/>
        </w:rPr>
      </w:pPr>
    </w:p>
    <w:p w14:paraId="7F56BB70" w14:textId="77777777" w:rsidR="00880573" w:rsidRDefault="00335182">
      <w:pPr>
        <w:widowControl w:val="0"/>
        <w:spacing w:after="0" w:line="240" w:lineRule="auto"/>
        <w:rPr>
          <w:b/>
        </w:rPr>
      </w:pPr>
      <w:r>
        <w:rPr>
          <w:b/>
        </w:rPr>
        <w:t>Recruitment and appointment of Trustees</w:t>
      </w:r>
    </w:p>
    <w:p w14:paraId="3D61B7AA" w14:textId="77777777" w:rsidR="00880573" w:rsidRDefault="00880573">
      <w:pPr>
        <w:widowControl w:val="0"/>
        <w:spacing w:after="0" w:line="240" w:lineRule="auto"/>
        <w:rPr>
          <w:b/>
        </w:rPr>
      </w:pPr>
    </w:p>
    <w:p w14:paraId="68CFD7E3" w14:textId="4145BF60" w:rsidR="00880573" w:rsidRDefault="00335182">
      <w:pPr>
        <w:widowControl w:val="0"/>
        <w:spacing w:after="0" w:line="240" w:lineRule="auto"/>
      </w:pPr>
      <w:r>
        <w:t>3</w:t>
      </w:r>
      <w:r>
        <w:rPr>
          <w:vertAlign w:val="superscript"/>
        </w:rPr>
        <w:t>rd</w:t>
      </w:r>
      <w:r>
        <w:t xml:space="preserve"> Falkirk Boys Brigade trustees are appointed and reappointed by the members at our AGM, which is held in August each year.  The Executive Committee and other officers of the Company meet on a quarterly basis.  The Trustee’s and the officers are aware of their responsibilities for health &amp; safety, especially for the children.  In addition, all our officer</w:t>
      </w:r>
      <w:r w:rsidR="00D83F39">
        <w:t>s</w:t>
      </w:r>
      <w:r>
        <w:t xml:space="preserve"> and volunteer</w:t>
      </w:r>
      <w:r w:rsidR="00D83F39">
        <w:t>s</w:t>
      </w:r>
      <w:r>
        <w:t xml:space="preserve"> have disclosures under the Protection of Vulnerable Group (PVG) scheme. </w:t>
      </w:r>
    </w:p>
    <w:p w14:paraId="5B74F3D7" w14:textId="77777777" w:rsidR="00E6318B" w:rsidRDefault="00E6318B">
      <w:pPr>
        <w:widowControl w:val="0"/>
        <w:spacing w:after="0" w:line="240" w:lineRule="auto"/>
      </w:pPr>
    </w:p>
    <w:p w14:paraId="089A0539" w14:textId="77777777" w:rsidR="00880573" w:rsidRDefault="00880573">
      <w:pPr>
        <w:widowControl w:val="0"/>
        <w:spacing w:after="0" w:line="240" w:lineRule="auto"/>
      </w:pPr>
    </w:p>
    <w:p w14:paraId="17C70273" w14:textId="77777777" w:rsidR="00880573" w:rsidRDefault="00335182">
      <w:pPr>
        <w:widowControl w:val="0"/>
        <w:spacing w:after="0" w:line="240" w:lineRule="auto"/>
        <w:rPr>
          <w:b/>
        </w:rPr>
      </w:pPr>
      <w:r>
        <w:rPr>
          <w:b/>
        </w:rPr>
        <w:t>Governing Document</w:t>
      </w:r>
    </w:p>
    <w:p w14:paraId="48B5A5BB" w14:textId="77777777" w:rsidR="00880573" w:rsidRDefault="00880573">
      <w:pPr>
        <w:widowControl w:val="0"/>
        <w:spacing w:after="0" w:line="240" w:lineRule="auto"/>
        <w:rPr>
          <w:b/>
        </w:rPr>
      </w:pPr>
    </w:p>
    <w:p w14:paraId="7BA3DA5C" w14:textId="1B2710CC" w:rsidR="00880573" w:rsidRDefault="00335182">
      <w:pPr>
        <w:widowControl w:val="0"/>
        <w:spacing w:after="0" w:line="240" w:lineRule="auto"/>
      </w:pPr>
      <w:r>
        <w:t>3</w:t>
      </w:r>
      <w:r>
        <w:rPr>
          <w:vertAlign w:val="superscript"/>
        </w:rPr>
        <w:t>rd</w:t>
      </w:r>
      <w:r>
        <w:t xml:space="preserve"> Falkirk Boys’ Brigade is a charitable unincorporated </w:t>
      </w:r>
      <w:proofErr w:type="gramStart"/>
      <w:r>
        <w:t>company</w:t>
      </w:r>
      <w:proofErr w:type="gramEnd"/>
      <w:r>
        <w:t xml:space="preserve"> and the purposes and administration are set out in our constitution</w:t>
      </w:r>
      <w:r w:rsidR="001176FC">
        <w:t xml:space="preserve"> which was review and agreed on the </w:t>
      </w:r>
      <w:proofErr w:type="gramStart"/>
      <w:r w:rsidR="001E4ADE">
        <w:t>7</w:t>
      </w:r>
      <w:r w:rsidR="001E4ADE" w:rsidRPr="001E4ADE">
        <w:rPr>
          <w:vertAlign w:val="superscript"/>
        </w:rPr>
        <w:t>th</w:t>
      </w:r>
      <w:proofErr w:type="gramEnd"/>
      <w:r w:rsidR="001E4ADE">
        <w:t xml:space="preserve"> August 2026</w:t>
      </w:r>
      <w:r>
        <w:t>.  The c</w:t>
      </w:r>
      <w:r w:rsidR="0019290F">
        <w:t>ompany</w:t>
      </w:r>
      <w:r>
        <w:t xml:space="preserve"> was granted charitable status by OSCR on 25th August 2016.</w:t>
      </w:r>
    </w:p>
    <w:p w14:paraId="57FCFD0C" w14:textId="77777777" w:rsidR="00880573" w:rsidRDefault="00880573">
      <w:pPr>
        <w:widowControl w:val="0"/>
        <w:spacing w:after="0" w:line="240" w:lineRule="auto"/>
        <w:rPr>
          <w:color w:val="FF0000"/>
        </w:rPr>
      </w:pPr>
    </w:p>
    <w:p w14:paraId="1F84987E" w14:textId="77777777" w:rsidR="00880573" w:rsidRDefault="00335182">
      <w:pPr>
        <w:widowControl w:val="0"/>
        <w:spacing w:after="0" w:line="240" w:lineRule="auto"/>
        <w:rPr>
          <w:b/>
        </w:rPr>
      </w:pPr>
      <w:r>
        <w:rPr>
          <w:b/>
        </w:rPr>
        <w:t>Charitable Purposes</w:t>
      </w:r>
    </w:p>
    <w:p w14:paraId="3CDAD92A" w14:textId="77777777" w:rsidR="00880573" w:rsidRDefault="00335182">
      <w:pPr>
        <w:widowControl w:val="0"/>
        <w:shd w:val="clear" w:color="auto" w:fill="FFFFFF"/>
        <w:spacing w:before="100" w:after="100" w:line="300" w:lineRule="atLeast"/>
        <w:jc w:val="both"/>
      </w:pPr>
      <w:r>
        <w:t>Our purposes, as recorded in our constitution, are to promote the object of The Boys’ Brigade which is “The advancement of Christ's kingdom among Boys and the promotion of habits of Obedience, Reverence, Discipline, Self-respect and all that tends towards a true Christian manliness." To develop, through a series of suitable programmes of activities and instruction, the abilities of the boy in a progressive manner appropriate to his age and capabilities and to encourage leadership qualities.</w:t>
      </w:r>
    </w:p>
    <w:p w14:paraId="3D8FE318" w14:textId="77777777" w:rsidR="00D83F39" w:rsidRDefault="00D83F39">
      <w:pPr>
        <w:widowControl w:val="0"/>
        <w:spacing w:after="0" w:line="240" w:lineRule="auto"/>
        <w:rPr>
          <w:b/>
        </w:rPr>
      </w:pPr>
    </w:p>
    <w:p w14:paraId="32C9ED5C" w14:textId="2BCB9E97" w:rsidR="00880573" w:rsidRDefault="00335182">
      <w:pPr>
        <w:widowControl w:val="0"/>
        <w:spacing w:after="0" w:line="240" w:lineRule="auto"/>
        <w:rPr>
          <w:b/>
        </w:rPr>
      </w:pPr>
      <w:r>
        <w:rPr>
          <w:b/>
        </w:rPr>
        <w:t>Activities and Achievements</w:t>
      </w:r>
    </w:p>
    <w:p w14:paraId="07A3B8BE" w14:textId="77777777" w:rsidR="00880573" w:rsidRDefault="00880573">
      <w:pPr>
        <w:widowControl w:val="0"/>
        <w:spacing w:after="0" w:line="240" w:lineRule="auto"/>
        <w:rPr>
          <w:b/>
        </w:rPr>
      </w:pPr>
    </w:p>
    <w:p w14:paraId="2EF30E17" w14:textId="0FF779D6" w:rsidR="00880573" w:rsidRDefault="00C70B6C">
      <w:pPr>
        <w:widowControl w:val="0"/>
        <w:spacing w:after="0" w:line="240" w:lineRule="auto"/>
      </w:pPr>
      <w:r>
        <w:t>At the end</w:t>
      </w:r>
      <w:r w:rsidR="000B3C5C">
        <w:t xml:space="preserve"> of </w:t>
      </w:r>
      <w:r w:rsidR="00E6318B">
        <w:t>August 202</w:t>
      </w:r>
      <w:r w:rsidR="001E4ADE">
        <w:t>5</w:t>
      </w:r>
      <w:r w:rsidR="00E6318B">
        <w:t>,</w:t>
      </w:r>
      <w:r w:rsidR="00AA738E">
        <w:t xml:space="preserve"> </w:t>
      </w:r>
      <w:r w:rsidR="00E6318B">
        <w:t xml:space="preserve">the company </w:t>
      </w:r>
      <w:r w:rsidR="000B3C5C">
        <w:t>start</w:t>
      </w:r>
      <w:r w:rsidR="00E6318B">
        <w:t>ed</w:t>
      </w:r>
      <w:r w:rsidR="000B3C5C">
        <w:t xml:space="preserve"> the</w:t>
      </w:r>
      <w:r w:rsidR="00E6318B">
        <w:t xml:space="preserve"> </w:t>
      </w:r>
      <w:r w:rsidR="00AA738E">
        <w:t>session w</w:t>
      </w:r>
      <w:r w:rsidR="00E6318B">
        <w:t>ith</w:t>
      </w:r>
      <w:r w:rsidR="003D1654">
        <w:t xml:space="preserve"> </w:t>
      </w:r>
      <w:r w:rsidR="00E6318B">
        <w:t xml:space="preserve">the </w:t>
      </w:r>
      <w:r w:rsidR="003D1654">
        <w:t>number</w:t>
      </w:r>
      <w:r w:rsidR="00E6318B">
        <w:t xml:space="preserve"> of members </w:t>
      </w:r>
      <w:r w:rsidR="001E4ADE">
        <w:t xml:space="preserve">as follows; </w:t>
      </w:r>
      <w:r w:rsidR="00E6318B">
        <w:t>company had</w:t>
      </w:r>
      <w:r w:rsidR="003D1654">
        <w:t xml:space="preserve"> </w:t>
      </w:r>
      <w:r w:rsidR="00B5462B">
        <w:t>63</w:t>
      </w:r>
      <w:r w:rsidR="00AA738E">
        <w:t xml:space="preserve"> boys</w:t>
      </w:r>
      <w:r w:rsidR="00335182" w:rsidRPr="00182C87">
        <w:t xml:space="preserve"> split over the three sections (</w:t>
      </w:r>
      <w:r w:rsidR="00283FDF">
        <w:t>8</w:t>
      </w:r>
      <w:r w:rsidR="0019290F">
        <w:t xml:space="preserve"> </w:t>
      </w:r>
      <w:r w:rsidR="00335182" w:rsidRPr="00182C87">
        <w:t xml:space="preserve">Anchors, </w:t>
      </w:r>
      <w:r w:rsidR="00E6318B">
        <w:t xml:space="preserve">25 </w:t>
      </w:r>
      <w:r w:rsidR="00335182" w:rsidRPr="00182C87">
        <w:t xml:space="preserve">Junior and </w:t>
      </w:r>
      <w:r w:rsidR="00B5462B">
        <w:t>30</w:t>
      </w:r>
      <w:r w:rsidR="00335182" w:rsidRPr="00182C87">
        <w:t xml:space="preserve"> Company Section).  The boys were supported by </w:t>
      </w:r>
      <w:r w:rsidR="00AA738E">
        <w:t>1</w:t>
      </w:r>
      <w:r w:rsidR="005C069C">
        <w:t>0</w:t>
      </w:r>
      <w:r w:rsidR="00335182" w:rsidRPr="00182C87">
        <w:t xml:space="preserve"> officers and helpers.</w:t>
      </w:r>
    </w:p>
    <w:p w14:paraId="39E77C2D" w14:textId="77777777" w:rsidR="0078560F" w:rsidRPr="00182C87" w:rsidRDefault="0078560F">
      <w:pPr>
        <w:widowControl w:val="0"/>
        <w:spacing w:after="0" w:line="240" w:lineRule="auto"/>
      </w:pPr>
    </w:p>
    <w:p w14:paraId="21DA77B5" w14:textId="09C08301" w:rsidR="008772A9" w:rsidRDefault="00AA738E" w:rsidP="008772A9">
      <w:r>
        <w:t xml:space="preserve">During the session </w:t>
      </w:r>
      <w:r w:rsidR="008772A9">
        <w:t xml:space="preserve">all </w:t>
      </w:r>
      <w:r w:rsidR="008772A9" w:rsidRPr="00182C87">
        <w:t>sections</w:t>
      </w:r>
      <w:r>
        <w:t xml:space="preserve"> participated in</w:t>
      </w:r>
      <w:r w:rsidR="008772A9" w:rsidRPr="00182C87">
        <w:t xml:space="preserve"> various activities including football, arts &amp; crafts, drill, First Aid, cross country, cooking</w:t>
      </w:r>
      <w:r>
        <w:t>, national and local intercompany competition</w:t>
      </w:r>
      <w:r w:rsidR="008772A9" w:rsidRPr="00182C87">
        <w:t xml:space="preserve"> to name a few.</w:t>
      </w:r>
    </w:p>
    <w:p w14:paraId="0DAE6328" w14:textId="50C86832" w:rsidR="008772A9" w:rsidRDefault="008772A9" w:rsidP="008772A9">
      <w:r w:rsidRPr="00E24648">
        <w:lastRenderedPageBreak/>
        <w:t xml:space="preserve">At the end of the year the boys were presented with the various badges they worked towards and gained throughout the year.  </w:t>
      </w:r>
      <w:r w:rsidR="00AA738E">
        <w:t xml:space="preserve">This included </w:t>
      </w:r>
      <w:r w:rsidR="005C069C">
        <w:t>3</w:t>
      </w:r>
      <w:r w:rsidR="00402C7E">
        <w:t xml:space="preserve"> boys </w:t>
      </w:r>
      <w:r w:rsidR="0047118E">
        <w:t xml:space="preserve">who </w:t>
      </w:r>
      <w:r w:rsidR="00402C7E">
        <w:t xml:space="preserve">achieve the </w:t>
      </w:r>
      <w:r w:rsidR="005C069C">
        <w:t>Kings</w:t>
      </w:r>
      <w:r w:rsidR="00402C7E">
        <w:t xml:space="preserve"> badge the</w:t>
      </w:r>
      <w:r w:rsidR="0047118E">
        <w:t xml:space="preserve"> </w:t>
      </w:r>
      <w:r w:rsidR="00402C7E">
        <w:t>highest award in the Boys Brigade.</w:t>
      </w:r>
    </w:p>
    <w:p w14:paraId="7A43CC2C" w14:textId="77777777" w:rsidR="007F0314" w:rsidRPr="00E24648" w:rsidRDefault="007F0314" w:rsidP="008772A9"/>
    <w:p w14:paraId="0DC6939B" w14:textId="77777777" w:rsidR="00880573" w:rsidRDefault="00335182">
      <w:pPr>
        <w:widowControl w:val="0"/>
        <w:spacing w:after="0" w:line="240" w:lineRule="auto"/>
        <w:rPr>
          <w:b/>
        </w:rPr>
      </w:pPr>
      <w:r>
        <w:rPr>
          <w:b/>
        </w:rPr>
        <w:t>Trustee remuneration and expenses</w:t>
      </w:r>
    </w:p>
    <w:p w14:paraId="16196C64" w14:textId="77777777" w:rsidR="00880573" w:rsidRDefault="00880573">
      <w:pPr>
        <w:widowControl w:val="0"/>
        <w:spacing w:after="0" w:line="240" w:lineRule="auto"/>
        <w:rPr>
          <w:b/>
        </w:rPr>
      </w:pPr>
    </w:p>
    <w:p w14:paraId="685FEBF4" w14:textId="77777777" w:rsidR="00880573" w:rsidRDefault="00335182">
      <w:pPr>
        <w:widowControl w:val="0"/>
        <w:spacing w:after="0" w:line="240" w:lineRule="auto"/>
      </w:pPr>
      <w:r>
        <w:t>The trustees did not receive any remuneration or expenses during the year.</w:t>
      </w:r>
    </w:p>
    <w:p w14:paraId="42EBCF40" w14:textId="77777777" w:rsidR="00880573" w:rsidRDefault="00880573">
      <w:pPr>
        <w:widowControl w:val="0"/>
        <w:spacing w:after="0" w:line="240" w:lineRule="auto"/>
      </w:pPr>
    </w:p>
    <w:p w14:paraId="6B7A9B65" w14:textId="77777777" w:rsidR="00880573" w:rsidRDefault="00335182">
      <w:pPr>
        <w:widowControl w:val="0"/>
        <w:spacing w:after="0" w:line="240" w:lineRule="auto"/>
        <w:rPr>
          <w:b/>
        </w:rPr>
      </w:pPr>
      <w:r>
        <w:rPr>
          <w:b/>
        </w:rPr>
        <w:t>Reserves</w:t>
      </w:r>
    </w:p>
    <w:p w14:paraId="59A86707" w14:textId="674B8C61" w:rsidR="00880573" w:rsidRDefault="000E6BB2">
      <w:pPr>
        <w:widowControl w:val="0"/>
        <w:spacing w:after="0" w:line="240" w:lineRule="auto"/>
      </w:pPr>
      <w:r>
        <w:t>The company r</w:t>
      </w:r>
      <w:r w:rsidR="0078560F">
        <w:t>a</w:t>
      </w:r>
      <w:r>
        <w:t xml:space="preserve">n at a </w:t>
      </w:r>
      <w:r w:rsidR="00921B45">
        <w:t xml:space="preserve">small </w:t>
      </w:r>
      <w:r w:rsidR="007F0314">
        <w:t xml:space="preserve">profit </w:t>
      </w:r>
      <w:r w:rsidR="00205AF0">
        <w:t>£</w:t>
      </w:r>
      <w:r w:rsidR="007F0314">
        <w:t>2,026.83</w:t>
      </w:r>
      <w:r>
        <w:t xml:space="preserve"> for this financial year</w:t>
      </w:r>
      <w:r w:rsidR="006878E4">
        <w:t>.</w:t>
      </w:r>
      <w:r>
        <w:t xml:space="preserve">  </w:t>
      </w:r>
      <w:r w:rsidR="00335182">
        <w:t>As a result of th</w:t>
      </w:r>
      <w:r w:rsidR="002A288D">
        <w:t>is</w:t>
      </w:r>
      <w:r w:rsidR="00335182">
        <w:t xml:space="preserve"> </w:t>
      </w:r>
      <w:r w:rsidR="003064BF">
        <w:t>profit</w:t>
      </w:r>
      <w:r w:rsidR="00F93543">
        <w:t xml:space="preserve">, </w:t>
      </w:r>
      <w:r w:rsidR="00335182">
        <w:t xml:space="preserve">the company held unrestricted funds of </w:t>
      </w:r>
      <w:r w:rsidR="00335182" w:rsidRPr="006878E4">
        <w:t>£</w:t>
      </w:r>
      <w:r w:rsidR="003064BF">
        <w:t>7,300.76</w:t>
      </w:r>
      <w:r w:rsidR="006D16FE">
        <w:t xml:space="preserve"> </w:t>
      </w:r>
      <w:r w:rsidR="00335182">
        <w:t>at the year end.</w:t>
      </w:r>
    </w:p>
    <w:p w14:paraId="2C8562C4" w14:textId="77777777" w:rsidR="00880573" w:rsidRDefault="00880573">
      <w:pPr>
        <w:widowControl w:val="0"/>
        <w:spacing w:after="0" w:line="240" w:lineRule="auto"/>
      </w:pPr>
    </w:p>
    <w:p w14:paraId="142AD046" w14:textId="4A9EE9C0" w:rsidR="00880573" w:rsidRDefault="00335182">
      <w:pPr>
        <w:widowControl w:val="0"/>
        <w:spacing w:after="0" w:line="240" w:lineRule="auto"/>
      </w:pPr>
      <w:r>
        <w:t>The committee consider the general fund</w:t>
      </w:r>
      <w:r w:rsidR="00921B45">
        <w:t>s</w:t>
      </w:r>
      <w:r>
        <w:t xml:space="preserve"> of </w:t>
      </w:r>
      <w:r w:rsidR="003064BF" w:rsidRPr="006878E4">
        <w:t>£</w:t>
      </w:r>
      <w:r w:rsidR="003064BF">
        <w:t xml:space="preserve">7,300.76 </w:t>
      </w:r>
      <w:r>
        <w:t xml:space="preserve">will enable us to continue to run the company in all three sections.  The committee </w:t>
      </w:r>
      <w:r w:rsidR="00B0663C">
        <w:t xml:space="preserve">have </w:t>
      </w:r>
      <w:r w:rsidR="002A288D">
        <w:t>agreed to keep all f</w:t>
      </w:r>
      <w:r w:rsidR="00BE5EB7">
        <w:t>ees / subscription at the same rate as the previous year given the ongoing financial constraint</w:t>
      </w:r>
      <w:r w:rsidR="00921B45">
        <w:t>s</w:t>
      </w:r>
      <w:r w:rsidR="00BE5EB7">
        <w:t xml:space="preserve"> on </w:t>
      </w:r>
      <w:proofErr w:type="gramStart"/>
      <w:r w:rsidR="00BE5EB7">
        <w:t>family’s</w:t>
      </w:r>
      <w:proofErr w:type="gramEnd"/>
      <w:r w:rsidR="00BE5EB7">
        <w:t>.</w:t>
      </w:r>
    </w:p>
    <w:p w14:paraId="4984C374" w14:textId="77777777" w:rsidR="00880573" w:rsidRDefault="00880573">
      <w:pPr>
        <w:widowControl w:val="0"/>
        <w:spacing w:after="0" w:line="240" w:lineRule="auto"/>
        <w:rPr>
          <w:b/>
        </w:rPr>
      </w:pPr>
    </w:p>
    <w:p w14:paraId="054B118F" w14:textId="77777777" w:rsidR="00880573" w:rsidRDefault="00880573">
      <w:pPr>
        <w:widowControl w:val="0"/>
        <w:spacing w:after="0" w:line="240" w:lineRule="auto"/>
        <w:rPr>
          <w:b/>
        </w:rPr>
      </w:pPr>
    </w:p>
    <w:p w14:paraId="2BED5B50" w14:textId="77777777" w:rsidR="00880573" w:rsidRDefault="00335182">
      <w:pPr>
        <w:widowControl w:val="0"/>
        <w:spacing w:after="0" w:line="240" w:lineRule="auto"/>
        <w:rPr>
          <w:b/>
        </w:rPr>
      </w:pPr>
      <w:r>
        <w:rPr>
          <w:b/>
        </w:rPr>
        <w:t>Approved by the Trustees and signed on their behalf.</w:t>
      </w:r>
    </w:p>
    <w:p w14:paraId="4BD4E706" w14:textId="77777777" w:rsidR="00880573" w:rsidRDefault="00880573">
      <w:pPr>
        <w:widowControl w:val="0"/>
        <w:spacing w:after="0" w:line="240" w:lineRule="auto"/>
        <w:rPr>
          <w:b/>
        </w:rPr>
      </w:pPr>
    </w:p>
    <w:p w14:paraId="41AFBEA6" w14:textId="0FD3EDD4" w:rsidR="00880573" w:rsidRDefault="004149E8">
      <w:pPr>
        <w:widowControl w:val="0"/>
        <w:spacing w:after="0" w:line="240" w:lineRule="auto"/>
        <w:rPr>
          <w:b/>
        </w:rPr>
      </w:pPr>
      <w:r>
        <w:rPr>
          <w:b/>
          <w:noProof/>
        </w:rPr>
        <w:drawing>
          <wp:inline distT="0" distB="0" distL="0" distR="0" wp14:anchorId="50579E3A" wp14:editId="343C0FAE">
            <wp:extent cx="1421716" cy="515566"/>
            <wp:effectExtent l="0" t="0" r="1270" b="5715"/>
            <wp:docPr id="1" name="Picture 1" descr="A close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1510533" cy="547774"/>
                    </a:xfrm>
                    <a:prstGeom prst="rect">
                      <a:avLst/>
                    </a:prstGeom>
                  </pic:spPr>
                </pic:pic>
              </a:graphicData>
            </a:graphic>
          </wp:inline>
        </w:drawing>
      </w:r>
    </w:p>
    <w:p w14:paraId="0E31CE9C" w14:textId="007748CC" w:rsidR="00880573" w:rsidRDefault="00880573">
      <w:pPr>
        <w:widowControl w:val="0"/>
        <w:spacing w:after="0" w:line="240" w:lineRule="auto"/>
        <w:rPr>
          <w:b/>
        </w:rPr>
      </w:pPr>
    </w:p>
    <w:p w14:paraId="27CFE428" w14:textId="77777777" w:rsidR="00880573" w:rsidRDefault="00335182">
      <w:pPr>
        <w:widowControl w:val="0"/>
        <w:spacing w:after="0" w:line="240" w:lineRule="auto"/>
        <w:rPr>
          <w:b/>
        </w:rPr>
      </w:pPr>
      <w:r>
        <w:rPr>
          <w:b/>
        </w:rPr>
        <w:t>D Seaton</w:t>
      </w:r>
    </w:p>
    <w:p w14:paraId="6D708FD2" w14:textId="092220F4" w:rsidR="00880573" w:rsidRDefault="00335182">
      <w:pPr>
        <w:widowControl w:val="0"/>
        <w:spacing w:after="0" w:line="240" w:lineRule="auto"/>
        <w:rPr>
          <w:b/>
        </w:rPr>
      </w:pPr>
      <w:r>
        <w:rPr>
          <w:b/>
        </w:rPr>
        <w:t>Treasurer</w:t>
      </w:r>
      <w:r w:rsidR="00E85A16">
        <w:rPr>
          <w:b/>
        </w:rPr>
        <w:t xml:space="preserve"> and Trustee</w:t>
      </w:r>
    </w:p>
    <w:p w14:paraId="124A5B76" w14:textId="77777777" w:rsidR="00880573" w:rsidRDefault="00335182">
      <w:pPr>
        <w:widowControl w:val="0"/>
        <w:spacing w:after="0" w:line="240" w:lineRule="auto"/>
      </w:pPr>
      <w:r>
        <w:rPr>
          <w:b/>
        </w:rPr>
        <w:t>3</w:t>
      </w:r>
      <w:r>
        <w:rPr>
          <w:b/>
          <w:vertAlign w:val="superscript"/>
        </w:rPr>
        <w:t>rd</w:t>
      </w:r>
      <w:r>
        <w:rPr>
          <w:b/>
        </w:rPr>
        <w:t xml:space="preserve"> Falkirk Boys Brigade</w:t>
      </w:r>
    </w:p>
    <w:p w14:paraId="49A36E32" w14:textId="77777777" w:rsidR="00880573" w:rsidRDefault="00880573">
      <w:pPr>
        <w:widowControl w:val="0"/>
        <w:spacing w:after="0" w:line="240" w:lineRule="auto"/>
      </w:pPr>
    </w:p>
    <w:sectPr w:rsidR="00880573">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92366" w14:textId="77777777" w:rsidR="00153339" w:rsidRDefault="00153339">
      <w:pPr>
        <w:spacing w:after="0" w:line="240" w:lineRule="auto"/>
      </w:pPr>
      <w:r>
        <w:separator/>
      </w:r>
    </w:p>
  </w:endnote>
  <w:endnote w:type="continuationSeparator" w:id="0">
    <w:p w14:paraId="4EBB88EF" w14:textId="77777777" w:rsidR="00153339" w:rsidRDefault="001533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D312A" w14:textId="77777777" w:rsidR="00153339" w:rsidRDefault="00153339">
      <w:pPr>
        <w:spacing w:after="0" w:line="240" w:lineRule="auto"/>
      </w:pPr>
      <w:r>
        <w:rPr>
          <w:color w:val="000000"/>
        </w:rPr>
        <w:separator/>
      </w:r>
    </w:p>
  </w:footnote>
  <w:footnote w:type="continuationSeparator" w:id="0">
    <w:p w14:paraId="51EC62F5" w14:textId="77777777" w:rsidR="00153339" w:rsidRDefault="0015333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0573"/>
    <w:rsid w:val="00074413"/>
    <w:rsid w:val="0009142C"/>
    <w:rsid w:val="000B3C5C"/>
    <w:rsid w:val="000B46A6"/>
    <w:rsid w:val="000E1403"/>
    <w:rsid w:val="000E3190"/>
    <w:rsid w:val="000E6BB2"/>
    <w:rsid w:val="00107671"/>
    <w:rsid w:val="001176FC"/>
    <w:rsid w:val="00153339"/>
    <w:rsid w:val="00161071"/>
    <w:rsid w:val="00180E33"/>
    <w:rsid w:val="00182C87"/>
    <w:rsid w:val="0019290F"/>
    <w:rsid w:val="001E4ADE"/>
    <w:rsid w:val="00205AF0"/>
    <w:rsid w:val="00215DC3"/>
    <w:rsid w:val="002748D3"/>
    <w:rsid w:val="00283FDF"/>
    <w:rsid w:val="002A288D"/>
    <w:rsid w:val="003064BF"/>
    <w:rsid w:val="00324423"/>
    <w:rsid w:val="00335182"/>
    <w:rsid w:val="003545A9"/>
    <w:rsid w:val="0037121C"/>
    <w:rsid w:val="00374286"/>
    <w:rsid w:val="003A12C6"/>
    <w:rsid w:val="003D1654"/>
    <w:rsid w:val="00402C7E"/>
    <w:rsid w:val="004149E8"/>
    <w:rsid w:val="0046233B"/>
    <w:rsid w:val="0047118E"/>
    <w:rsid w:val="00471AE0"/>
    <w:rsid w:val="0048485C"/>
    <w:rsid w:val="004C27FC"/>
    <w:rsid w:val="004C576B"/>
    <w:rsid w:val="004F6F64"/>
    <w:rsid w:val="005661BE"/>
    <w:rsid w:val="0057203A"/>
    <w:rsid w:val="005C069C"/>
    <w:rsid w:val="006878E4"/>
    <w:rsid w:val="006D16FE"/>
    <w:rsid w:val="007102AB"/>
    <w:rsid w:val="00713F97"/>
    <w:rsid w:val="007147FD"/>
    <w:rsid w:val="00730631"/>
    <w:rsid w:val="00761865"/>
    <w:rsid w:val="0078560F"/>
    <w:rsid w:val="007F0314"/>
    <w:rsid w:val="008772A9"/>
    <w:rsid w:val="00880573"/>
    <w:rsid w:val="00893F71"/>
    <w:rsid w:val="008E1F2F"/>
    <w:rsid w:val="00907E1A"/>
    <w:rsid w:val="00921B45"/>
    <w:rsid w:val="00937302"/>
    <w:rsid w:val="00970267"/>
    <w:rsid w:val="009702D7"/>
    <w:rsid w:val="00983E86"/>
    <w:rsid w:val="00A12037"/>
    <w:rsid w:val="00A27E63"/>
    <w:rsid w:val="00AA738E"/>
    <w:rsid w:val="00AF6141"/>
    <w:rsid w:val="00B0663C"/>
    <w:rsid w:val="00B5462B"/>
    <w:rsid w:val="00BE5EB7"/>
    <w:rsid w:val="00C6327B"/>
    <w:rsid w:val="00C70B6C"/>
    <w:rsid w:val="00CC2EF7"/>
    <w:rsid w:val="00CD0946"/>
    <w:rsid w:val="00CE4898"/>
    <w:rsid w:val="00D4303D"/>
    <w:rsid w:val="00D75964"/>
    <w:rsid w:val="00D83F39"/>
    <w:rsid w:val="00DB307A"/>
    <w:rsid w:val="00E23A16"/>
    <w:rsid w:val="00E24061"/>
    <w:rsid w:val="00E24648"/>
    <w:rsid w:val="00E33E0C"/>
    <w:rsid w:val="00E6318B"/>
    <w:rsid w:val="00E85A16"/>
    <w:rsid w:val="00E87830"/>
    <w:rsid w:val="00EC0A81"/>
    <w:rsid w:val="00EC3946"/>
    <w:rsid w:val="00F66C7A"/>
    <w:rsid w:val="00F93543"/>
    <w:rsid w:val="00FD766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91B85"/>
  <w15:docId w15:val="{2EF1BCB0-ED20-4B5D-84DB-313439DBD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line="254"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4258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trustee annual report</Value>
    </DocTags>
  </documentManagement>
</p:properties>
</file>

<file path=customXml/itemProps1.xml><?xml version="1.0" encoding="utf-8"?>
<ds:datastoreItem xmlns:ds="http://schemas.openxmlformats.org/officeDocument/2006/customXml" ds:itemID="{3A2DA63B-4EC2-4341-8CD4-481753C7A9D9}"/>
</file>

<file path=customXml/itemProps2.xml><?xml version="1.0" encoding="utf-8"?>
<ds:datastoreItem xmlns:ds="http://schemas.openxmlformats.org/officeDocument/2006/customXml" ds:itemID="{9BAF1E39-2645-4997-8BB0-CD224F2970D9}"/>
</file>

<file path=customXml/itemProps3.xml><?xml version="1.0" encoding="utf-8"?>
<ds:datastoreItem xmlns:ds="http://schemas.openxmlformats.org/officeDocument/2006/customXml" ds:itemID="{C6D13EE4-0C13-443F-86F2-598017CE37AB}"/>
</file>

<file path=docProps/app.xml><?xml version="1.0" encoding="utf-8"?>
<Properties xmlns="http://schemas.openxmlformats.org/officeDocument/2006/extended-properties" xmlns:vt="http://schemas.openxmlformats.org/officeDocument/2006/docPropsVTypes">
  <Template>Normal</Template>
  <TotalTime>25</TotalTime>
  <Pages>2</Pages>
  <Words>446</Words>
  <Characters>2546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dc:description/>
  <cp:lastModifiedBy>David Seaton</cp:lastModifiedBy>
  <cp:revision>20</cp:revision>
  <dcterms:created xsi:type="dcterms:W3CDTF">2024-10-03T19:41:00Z</dcterms:created>
  <dcterms:modified xsi:type="dcterms:W3CDTF">2026-08-11T20:18:00Z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