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F29D" w14:textId="77777777" w:rsidR="00084F0E" w:rsidRDefault="00084F0E" w:rsidP="00084F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Peterhead Sea Cadets</w:t>
      </w:r>
    </w:p>
    <w:p w14:paraId="399D2FFA" w14:textId="77777777" w:rsidR="00084F0E" w:rsidRDefault="00084F0E" w:rsidP="00084F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AGM Minutes of Meeting</w:t>
      </w:r>
    </w:p>
    <w:p w14:paraId="5E465379" w14:textId="77777777" w:rsidR="00084F0E" w:rsidRDefault="00084F0E" w:rsidP="00084F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Held at TS Caledonia, Peterhead </w:t>
      </w:r>
    </w:p>
    <w:p w14:paraId="4AFD3800" w14:textId="50E7F290" w:rsidR="00084F0E" w:rsidRDefault="00084F0E" w:rsidP="00084F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Monday 28 October 202</w:t>
      </w:r>
      <w:r w:rsidR="00BA31FF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14:paraId="6F5A392E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Present:  </w:t>
      </w:r>
    </w:p>
    <w:p w14:paraId="73508A1A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  <w:sectPr w:rsidR="00084F0E" w:rsidSect="00084F0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EF4BBE" w14:textId="77777777" w:rsidR="00BC6F5B" w:rsidRDefault="00BC6F5B" w:rsidP="00BC6F5B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OIC Marleen Mowatt </w:t>
      </w:r>
    </w:p>
    <w:p w14:paraId="73CEF2F7" w14:textId="77777777" w:rsidR="00084F0E" w:rsidRDefault="00084F0E" w:rsidP="00084F0E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Eileen Buchan (Chair) </w:t>
      </w:r>
    </w:p>
    <w:p w14:paraId="654BE0BE" w14:textId="77777777" w:rsidR="00084F0E" w:rsidRDefault="00084F0E" w:rsidP="00084F0E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Barbara Burnett (Secretary) </w:t>
      </w:r>
    </w:p>
    <w:p w14:paraId="4E223005" w14:textId="77777777" w:rsidR="00BC6F5B" w:rsidRDefault="00BC6F5B" w:rsidP="00BC6F5B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Elaine Campbell (Treasurer)</w:t>
      </w:r>
    </w:p>
    <w:p w14:paraId="019CA2FB" w14:textId="00269011" w:rsidR="00BC6F5B" w:rsidRDefault="00BC6F5B" w:rsidP="00BC6F5B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Angie Douglas (Vice Treasurer)</w:t>
      </w:r>
    </w:p>
    <w:p w14:paraId="6C51A29D" w14:textId="77777777" w:rsidR="00BC6F5B" w:rsidRDefault="00BC6F5B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Jeannie Goodbrand (Vice Chairperson)</w:t>
      </w:r>
    </w:p>
    <w:p w14:paraId="43F05DFB" w14:textId="03E7027B" w:rsidR="002954F9" w:rsidRDefault="008D254C" w:rsidP="002954F9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Caroline Weir</w:t>
      </w:r>
    </w:p>
    <w:p w14:paraId="6B554CD6" w14:textId="77777777" w:rsidR="004D4728" w:rsidRDefault="004D4728" w:rsidP="004D4728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Neil Blackadder</w:t>
      </w:r>
    </w:p>
    <w:p w14:paraId="42719E5C" w14:textId="77777777" w:rsidR="004D4728" w:rsidRDefault="004D4728" w:rsidP="004D4728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Claire Blackadder</w:t>
      </w:r>
    </w:p>
    <w:p w14:paraId="1BD50990" w14:textId="77777777" w:rsidR="004D4728" w:rsidRDefault="004D4728" w:rsidP="004D4728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Bruce Douglas </w:t>
      </w:r>
    </w:p>
    <w:p w14:paraId="351F27D5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6B760CEF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306EC00A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1799D2AA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67DF7110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09958C70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386B26C0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685E67C6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118ECC73" w14:textId="08C01245" w:rsidR="00084F0E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59B7880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665FA438" w14:textId="77777777" w:rsidR="008410C3" w:rsidRDefault="008410C3" w:rsidP="00084F0E">
      <w:pPr>
        <w:spacing w:line="240" w:lineRule="auto"/>
        <w:ind w:left="720"/>
        <w:rPr>
          <w:rFonts w:ascii="Arial" w:hAnsi="Arial" w:cs="Arial"/>
          <w:sz w:val="24"/>
          <w:szCs w:val="24"/>
        </w:rPr>
        <w:sectPr w:rsidR="008410C3" w:rsidSect="00084F0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E2BDD32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</w:p>
    <w:p w14:paraId="73D1B3BB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Welcome </w:t>
      </w:r>
    </w:p>
    <w:p w14:paraId="4EE914C7" w14:textId="2E26E213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Apologies: -</w:t>
      </w:r>
      <w:r w:rsidR="00BC6F5B">
        <w:rPr>
          <w:rFonts w:ascii="Arial" w:hAnsi="Arial" w:cs="Arial"/>
          <w:sz w:val="24"/>
          <w:szCs w:val="24"/>
        </w:rPr>
        <w:t xml:space="preserve"> </w:t>
      </w:r>
      <w:r w:rsidR="008D254C">
        <w:rPr>
          <w:rFonts w:ascii="Arial" w:hAnsi="Arial" w:cs="Arial"/>
          <w:sz w:val="24"/>
          <w:szCs w:val="24"/>
        </w:rPr>
        <w:t xml:space="preserve">Ethel Strachan, Mark Mowatt, Lindsay Northeast and Jenny </w:t>
      </w:r>
      <w:r w:rsidR="00621409">
        <w:rPr>
          <w:rFonts w:ascii="Arial" w:hAnsi="Arial" w:cs="Arial"/>
          <w:sz w:val="24"/>
          <w:szCs w:val="24"/>
        </w:rPr>
        <w:t>Riddle.</w:t>
      </w:r>
    </w:p>
    <w:p w14:paraId="5ECEFC45" w14:textId="0FB8C024" w:rsidR="00084F0E" w:rsidRDefault="00084F0E" w:rsidP="00084F0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E Buchan opened the meeting and welcomed everyone for coming to our </w:t>
      </w:r>
      <w:r w:rsidR="00E54C91">
        <w:rPr>
          <w:rFonts w:ascii="Arial" w:hAnsi="Arial" w:cs="Arial"/>
          <w:sz w:val="24"/>
          <w:szCs w:val="24"/>
        </w:rPr>
        <w:t xml:space="preserve">2025 </w:t>
      </w:r>
      <w:r>
        <w:rPr>
          <w:rFonts w:ascii="Arial" w:hAnsi="Arial" w:cs="Arial"/>
          <w:sz w:val="24"/>
          <w:szCs w:val="24"/>
        </w:rPr>
        <w:t xml:space="preserve">AGM.   Prior to the meeting, Mrs Buchan had emailed a copy of the </w:t>
      </w:r>
      <w:r w:rsidR="00E54C91">
        <w:rPr>
          <w:rFonts w:ascii="Arial" w:hAnsi="Arial" w:cs="Arial"/>
          <w:sz w:val="24"/>
          <w:szCs w:val="24"/>
        </w:rPr>
        <w:t xml:space="preserve">AGM </w:t>
      </w:r>
      <w:r>
        <w:rPr>
          <w:rFonts w:ascii="Arial" w:hAnsi="Arial" w:cs="Arial"/>
          <w:sz w:val="24"/>
          <w:szCs w:val="24"/>
        </w:rPr>
        <w:t>minutes from (</w:t>
      </w:r>
      <w:r w:rsidR="00BA31F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October 202</w:t>
      </w:r>
      <w:r w:rsidR="00BA31FF">
        <w:rPr>
          <w:rFonts w:ascii="Arial" w:hAnsi="Arial" w:cs="Arial"/>
          <w:sz w:val="24"/>
          <w:szCs w:val="24"/>
        </w:rPr>
        <w:t>4</w:t>
      </w:r>
      <w:r w:rsidR="00F606B8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 Mrs Buchan asked if everyone had read them and were happy to adopt them as being correct.  The Minutes were proposed by </w:t>
      </w:r>
      <w:r w:rsidR="008D254C">
        <w:rPr>
          <w:rFonts w:ascii="Arial" w:hAnsi="Arial" w:cs="Arial"/>
          <w:sz w:val="24"/>
          <w:szCs w:val="24"/>
        </w:rPr>
        <w:t>Jeannie Goodbrand and seconded by Angie Douglas.</w:t>
      </w:r>
    </w:p>
    <w:p w14:paraId="298533DC" w14:textId="4B274663" w:rsidR="00084F0E" w:rsidRDefault="00C5218D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 </w:t>
      </w:r>
      <w:r w:rsidR="00084F0E">
        <w:rPr>
          <w:rFonts w:ascii="Arial" w:hAnsi="Arial" w:cs="Arial"/>
          <w:b/>
          <w:sz w:val="24"/>
          <w:szCs w:val="24"/>
        </w:rPr>
        <w:t>matter arising from last minutes</w:t>
      </w:r>
      <w:r>
        <w:rPr>
          <w:rFonts w:ascii="Arial" w:hAnsi="Arial" w:cs="Arial"/>
          <w:b/>
          <w:sz w:val="24"/>
          <w:szCs w:val="24"/>
        </w:rPr>
        <w:t>.</w:t>
      </w:r>
    </w:p>
    <w:p w14:paraId="7FFF687F" w14:textId="3D12F452" w:rsidR="00C5218D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Buchan (Unit Chairman) then read through her report.   Reflecting on targets of 202</w:t>
      </w:r>
      <w:r w:rsidR="006A544F">
        <w:rPr>
          <w:rFonts w:ascii="Arial" w:hAnsi="Arial" w:cs="Arial"/>
          <w:sz w:val="24"/>
          <w:szCs w:val="24"/>
        </w:rPr>
        <w:t>4</w:t>
      </w:r>
      <w:r w:rsidR="008D254C">
        <w:rPr>
          <w:rFonts w:ascii="Arial" w:hAnsi="Arial" w:cs="Arial"/>
          <w:sz w:val="24"/>
          <w:szCs w:val="24"/>
        </w:rPr>
        <w:t>/2</w:t>
      </w:r>
      <w:r w:rsidR="006A54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14:paraId="451B9366" w14:textId="6561BACF" w:rsidR="00084F0E" w:rsidRPr="004F2D98" w:rsidRDefault="00084F0E" w:rsidP="00084F0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Pr="004F2D98">
        <w:rPr>
          <w:rFonts w:ascii="Arial" w:hAnsi="Arial" w:cs="Arial"/>
          <w:b/>
          <w:bCs/>
          <w:sz w:val="24"/>
          <w:szCs w:val="24"/>
        </w:rPr>
        <w:t xml:space="preserve">Targets </w:t>
      </w:r>
      <w:r>
        <w:rPr>
          <w:rFonts w:ascii="Arial" w:hAnsi="Arial" w:cs="Arial"/>
          <w:b/>
          <w:bCs/>
          <w:sz w:val="24"/>
          <w:szCs w:val="24"/>
        </w:rPr>
        <w:t xml:space="preserve">Achieved </w:t>
      </w:r>
      <w:r w:rsidRPr="004F2D98">
        <w:rPr>
          <w:rFonts w:ascii="Arial" w:hAnsi="Arial" w:cs="Arial"/>
          <w:b/>
          <w:bCs/>
          <w:sz w:val="24"/>
          <w:szCs w:val="24"/>
        </w:rPr>
        <w:t>for 202</w:t>
      </w:r>
      <w:r w:rsidR="008D254C">
        <w:rPr>
          <w:rFonts w:ascii="Arial" w:hAnsi="Arial" w:cs="Arial"/>
          <w:b/>
          <w:bCs/>
          <w:sz w:val="24"/>
          <w:szCs w:val="24"/>
        </w:rPr>
        <w:t>4</w:t>
      </w:r>
      <w:r w:rsidRPr="004F2D98">
        <w:rPr>
          <w:rFonts w:ascii="Arial" w:hAnsi="Arial" w:cs="Arial"/>
          <w:b/>
          <w:bCs/>
          <w:sz w:val="24"/>
          <w:szCs w:val="24"/>
        </w:rPr>
        <w:t>/202</w:t>
      </w:r>
      <w:r w:rsidR="008D254C">
        <w:rPr>
          <w:rFonts w:ascii="Arial" w:hAnsi="Arial" w:cs="Arial"/>
          <w:b/>
          <w:bCs/>
          <w:sz w:val="24"/>
          <w:szCs w:val="24"/>
        </w:rPr>
        <w:t>5</w:t>
      </w:r>
    </w:p>
    <w:p w14:paraId="1BC71517" w14:textId="24BBC8D9" w:rsidR="00084F0E" w:rsidRPr="00884149" w:rsidRDefault="00084F0E" w:rsidP="00084F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84149">
        <w:rPr>
          <w:rFonts w:ascii="Arial" w:hAnsi="Arial" w:cs="Arial"/>
          <w:sz w:val="24"/>
          <w:szCs w:val="24"/>
        </w:rPr>
        <w:t>Ring</w:t>
      </w:r>
      <w:r w:rsidR="00621409">
        <w:rPr>
          <w:rFonts w:ascii="Arial" w:hAnsi="Arial" w:cs="Arial"/>
          <w:sz w:val="24"/>
          <w:szCs w:val="24"/>
        </w:rPr>
        <w:t>-</w:t>
      </w:r>
      <w:r w:rsidRPr="00884149">
        <w:rPr>
          <w:rFonts w:ascii="Arial" w:hAnsi="Arial" w:cs="Arial"/>
          <w:sz w:val="24"/>
          <w:szCs w:val="24"/>
        </w:rPr>
        <w:t>fence £</w:t>
      </w:r>
      <w:r w:rsidR="008D254C">
        <w:rPr>
          <w:rFonts w:ascii="Arial" w:hAnsi="Arial" w:cs="Arial"/>
          <w:sz w:val="24"/>
          <w:szCs w:val="24"/>
        </w:rPr>
        <w:t>20</w:t>
      </w:r>
      <w:r w:rsidRPr="00884149">
        <w:rPr>
          <w:rFonts w:ascii="Arial" w:hAnsi="Arial" w:cs="Arial"/>
          <w:sz w:val="24"/>
          <w:szCs w:val="24"/>
        </w:rPr>
        <w:t xml:space="preserve">,000 per annum for </w:t>
      </w:r>
      <w:r>
        <w:rPr>
          <w:rFonts w:ascii="Arial" w:hAnsi="Arial" w:cs="Arial"/>
          <w:sz w:val="24"/>
          <w:szCs w:val="24"/>
        </w:rPr>
        <w:t>running expenses</w:t>
      </w:r>
      <w:r w:rsidR="00C5218D">
        <w:rPr>
          <w:rFonts w:ascii="Arial" w:hAnsi="Arial" w:cs="Arial"/>
          <w:sz w:val="24"/>
          <w:szCs w:val="24"/>
        </w:rPr>
        <w:t>.</w:t>
      </w:r>
    </w:p>
    <w:p w14:paraId="3F80CCC0" w14:textId="2EA20E61" w:rsidR="00084F0E" w:rsidRDefault="00084F0E" w:rsidP="00084F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Ring</w:t>
      </w:r>
      <w:r w:rsidR="0062140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fence £</w:t>
      </w:r>
      <w:r w:rsidR="008D254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,000 for </w:t>
      </w:r>
      <w:r w:rsidR="00C5218D">
        <w:rPr>
          <w:rFonts w:ascii="Arial" w:hAnsi="Arial" w:cs="Arial"/>
          <w:sz w:val="24"/>
          <w:szCs w:val="24"/>
        </w:rPr>
        <w:t xml:space="preserve">replacement </w:t>
      </w:r>
      <w:r>
        <w:rPr>
          <w:rFonts w:ascii="Arial" w:hAnsi="Arial" w:cs="Arial"/>
          <w:sz w:val="24"/>
          <w:szCs w:val="24"/>
        </w:rPr>
        <w:t>minibus.</w:t>
      </w:r>
    </w:p>
    <w:p w14:paraId="1263C2AE" w14:textId="17A995C7" w:rsidR="008D254C" w:rsidRDefault="008D254C" w:rsidP="00084F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Replace windows in 2 upstairs classroom - £1,800.</w:t>
      </w:r>
    </w:p>
    <w:p w14:paraId="3B36E89A" w14:textId="0B9E3F6F" w:rsidR="008D254C" w:rsidRDefault="008D254C" w:rsidP="00084F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sit on top kayaks purchased</w:t>
      </w:r>
    </w:p>
    <w:p w14:paraId="46435A6A" w14:textId="0AD12163" w:rsidR="008D254C" w:rsidRDefault="008D254C" w:rsidP="00084F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</w:t>
      </w:r>
      <w:r w:rsidR="00621409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engine purchase</w:t>
      </w:r>
      <w:r w:rsidR="00EF595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for safety boat instead of replacing hydraulic steering - £9,009.86 from own funds</w:t>
      </w:r>
    </w:p>
    <w:p w14:paraId="1520A1C6" w14:textId="4A7AB460" w:rsidR="008D254C" w:rsidRDefault="008D254C" w:rsidP="00084F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Storage for junior cadet resources – no purchase made</w:t>
      </w:r>
    </w:p>
    <w:p w14:paraId="6D09149E" w14:textId="3A08AEB6" w:rsidR="00621409" w:rsidRPr="00621409" w:rsidRDefault="00621409" w:rsidP="006214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21409">
        <w:rPr>
          <w:rFonts w:ascii="Arial" w:hAnsi="Arial" w:cs="Arial"/>
          <w:b/>
          <w:bCs/>
          <w:sz w:val="24"/>
          <w:szCs w:val="24"/>
        </w:rPr>
        <w:t>Some additional significant expenditure/purchases</w:t>
      </w:r>
    </w:p>
    <w:p w14:paraId="4BA19B6E" w14:textId="52985BDA" w:rsidR="00621409" w:rsidRDefault="00621409" w:rsidP="00621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Minibus battery - £132.61</w:t>
      </w:r>
    </w:p>
    <w:p w14:paraId="357DAE04" w14:textId="5C02E1BA" w:rsidR="00621409" w:rsidRDefault="00621409" w:rsidP="00621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x Garmin GPS navigation devices purchased through grant funding from Asda</w:t>
      </w:r>
    </w:p>
    <w:p w14:paraId="4560C1EA" w14:textId="3F4F11D6" w:rsidR="00621409" w:rsidRPr="00621409" w:rsidRDefault="00621409" w:rsidP="00621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Cadet cinema trip - £270.</w:t>
      </w:r>
    </w:p>
    <w:p w14:paraId="0503CF41" w14:textId="561939D1" w:rsidR="00084F0E" w:rsidRDefault="00C5218D" w:rsidP="00C5218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5218D">
        <w:rPr>
          <w:rFonts w:ascii="Arial" w:hAnsi="Arial" w:cs="Arial"/>
          <w:b/>
          <w:bCs/>
          <w:sz w:val="24"/>
          <w:szCs w:val="24"/>
        </w:rPr>
        <w:t>Targets for 202</w:t>
      </w:r>
      <w:r w:rsidR="008D254C">
        <w:rPr>
          <w:rFonts w:ascii="Arial" w:hAnsi="Arial" w:cs="Arial"/>
          <w:b/>
          <w:bCs/>
          <w:sz w:val="24"/>
          <w:szCs w:val="24"/>
        </w:rPr>
        <w:t>5</w:t>
      </w:r>
      <w:r w:rsidRPr="00C5218D">
        <w:rPr>
          <w:rFonts w:ascii="Arial" w:hAnsi="Arial" w:cs="Arial"/>
          <w:b/>
          <w:bCs/>
          <w:sz w:val="24"/>
          <w:szCs w:val="24"/>
        </w:rPr>
        <w:t>/202</w:t>
      </w:r>
      <w:r w:rsidR="008D254C">
        <w:rPr>
          <w:rFonts w:ascii="Arial" w:hAnsi="Arial" w:cs="Arial"/>
          <w:b/>
          <w:bCs/>
          <w:sz w:val="24"/>
          <w:szCs w:val="24"/>
        </w:rPr>
        <w:t>6</w:t>
      </w:r>
    </w:p>
    <w:p w14:paraId="75E2CC67" w14:textId="2CBF4B58" w:rsid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Purchase of Rigid Inflatable Boat @ £21,755</w:t>
      </w:r>
    </w:p>
    <w:p w14:paraId="1E7D2D6E" w14:textId="0D4E387D" w:rsid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Purchase of outboard engine @ £10,000.</w:t>
      </w:r>
    </w:p>
    <w:p w14:paraId="168D2D20" w14:textId="4AD5796D" w:rsid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Purchase of Snipe Y4.5 – 1300 Braked trailer @ £3,769.60</w:t>
      </w:r>
    </w:p>
    <w:p w14:paraId="4B17EB6A" w14:textId="5B2336FD" w:rsid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 refurbishment of </w:t>
      </w:r>
      <w:r w:rsidR="00C13354">
        <w:rPr>
          <w:rFonts w:ascii="Arial" w:hAnsi="Arial" w:cs="Arial"/>
          <w:sz w:val="24"/>
          <w:szCs w:val="24"/>
        </w:rPr>
        <w:t>main deck</w:t>
      </w:r>
      <w:r>
        <w:rPr>
          <w:rFonts w:ascii="Arial" w:hAnsi="Arial" w:cs="Arial"/>
          <w:sz w:val="24"/>
          <w:szCs w:val="24"/>
        </w:rPr>
        <w:t xml:space="preserve"> benches</w:t>
      </w:r>
    </w:p>
    <w:p w14:paraId="54C4E5D8" w14:textId="3FDC23A3" w:rsid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Sale of surplus equipment – 2x double kayaks, 1xtopper dinghy &amp; 1 x laser dinghy</w:t>
      </w:r>
    </w:p>
    <w:p w14:paraId="73C2B361" w14:textId="7B500C96" w:rsid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Ring-fence £20,000 to cover one year’s running costs.</w:t>
      </w:r>
    </w:p>
    <w:p w14:paraId="1A019AA8" w14:textId="46AAAE65" w:rsidR="00621409" w:rsidRPr="00621409" w:rsidRDefault="00621409" w:rsidP="0062140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Assess need for owning a unit minibus bit continue to ring-fence £20,000 for replacement until decision is made. </w:t>
      </w:r>
    </w:p>
    <w:p w14:paraId="7E3294CD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(Mrs Buchan's report is attached to these minutes).</w:t>
      </w:r>
    </w:p>
    <w:p w14:paraId="75837268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Buchan then passed the meeting over to OIC Marleen Mowatt.</w:t>
      </w:r>
    </w:p>
    <w:p w14:paraId="4EC8FC63" w14:textId="437D9CC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OIC Marleen Mowatt, going through OIC report.</w:t>
      </w:r>
      <w:r w:rsidR="004D7CFD">
        <w:rPr>
          <w:rFonts w:ascii="Arial" w:hAnsi="Arial" w:cs="Arial"/>
          <w:sz w:val="24"/>
          <w:szCs w:val="24"/>
        </w:rPr>
        <w:t xml:space="preserve"> (Discussion re sailing and having an adult sail to encourage parents to attend) Unit Inspections bi-annual and regatta bi-annual.</w:t>
      </w:r>
    </w:p>
    <w:p w14:paraId="04C27BAF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(OIC S/Lt Marleen Mowatt's report is attached to these minutes).</w:t>
      </w:r>
    </w:p>
    <w:p w14:paraId="340F9DED" w14:textId="24B322EB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OIC Marleen Mowatt then passed the meeting back to Mrs Buchan who, in turn, passed it over to </w:t>
      </w:r>
      <w:r w:rsidR="00621409">
        <w:rPr>
          <w:rFonts w:ascii="Arial" w:hAnsi="Arial" w:cs="Arial"/>
          <w:sz w:val="24"/>
          <w:szCs w:val="24"/>
        </w:rPr>
        <w:t xml:space="preserve">Elaine Campbell </w:t>
      </w:r>
      <w:r w:rsidR="0010526C">
        <w:rPr>
          <w:rFonts w:ascii="Arial" w:hAnsi="Arial" w:cs="Arial"/>
          <w:sz w:val="24"/>
          <w:szCs w:val="24"/>
        </w:rPr>
        <w:t>to read the Treasurer’s report</w:t>
      </w:r>
      <w:r w:rsidR="00FF158C">
        <w:rPr>
          <w:rFonts w:ascii="Arial" w:hAnsi="Arial" w:cs="Arial"/>
          <w:sz w:val="24"/>
          <w:szCs w:val="24"/>
        </w:rPr>
        <w:t>.</w:t>
      </w:r>
    </w:p>
    <w:p w14:paraId="2FDF0359" w14:textId="61726CE7" w:rsidR="00084F0E" w:rsidRPr="0004049E" w:rsidRDefault="00084F0E" w:rsidP="00084F0E">
      <w:pPr>
        <w:jc w:val="both"/>
        <w:rPr>
          <w:rFonts w:ascii="Arial" w:hAnsi="Arial" w:cs="Arial"/>
          <w:sz w:val="24"/>
          <w:szCs w:val="24"/>
        </w:rPr>
      </w:pPr>
      <w:r w:rsidRPr="0004049E">
        <w:rPr>
          <w:rFonts w:ascii="Arial" w:hAnsi="Arial" w:cs="Arial"/>
          <w:sz w:val="24"/>
          <w:szCs w:val="24"/>
        </w:rPr>
        <w:t xml:space="preserve">Copy </w:t>
      </w:r>
      <w:r w:rsidR="009C56D0">
        <w:rPr>
          <w:rFonts w:ascii="Arial" w:hAnsi="Arial" w:cs="Arial"/>
          <w:sz w:val="24"/>
          <w:szCs w:val="24"/>
        </w:rPr>
        <w:t xml:space="preserve">of </w:t>
      </w:r>
      <w:r w:rsidRPr="0004049E">
        <w:rPr>
          <w:rFonts w:ascii="Arial" w:hAnsi="Arial" w:cs="Arial"/>
          <w:sz w:val="24"/>
          <w:szCs w:val="24"/>
        </w:rPr>
        <w:t>accounts attached.</w:t>
      </w:r>
    </w:p>
    <w:p w14:paraId="161185D6" w14:textId="51D1219E" w:rsidR="0010526C" w:rsidRDefault="0010526C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adopted and submitted to OSCR in </w:t>
      </w:r>
      <w:r w:rsidR="006C7F62">
        <w:rPr>
          <w:rFonts w:ascii="Arial" w:hAnsi="Arial" w:cs="Arial"/>
          <w:sz w:val="24"/>
          <w:szCs w:val="24"/>
        </w:rPr>
        <w:t>June</w:t>
      </w:r>
      <w:r>
        <w:rPr>
          <w:rFonts w:ascii="Arial" w:hAnsi="Arial" w:cs="Arial"/>
          <w:sz w:val="24"/>
          <w:szCs w:val="24"/>
        </w:rPr>
        <w:t xml:space="preserve"> 202</w:t>
      </w:r>
      <w:r w:rsidR="0062140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FF158C">
        <w:rPr>
          <w:rFonts w:ascii="Arial" w:hAnsi="Arial" w:cs="Arial"/>
          <w:sz w:val="24"/>
          <w:szCs w:val="24"/>
        </w:rPr>
        <w:t xml:space="preserve">  Eileen Buchan proposed and Caroline Weir seconded. </w:t>
      </w:r>
    </w:p>
    <w:p w14:paraId="4EB0F889" w14:textId="33684DE7" w:rsidR="00084F0E" w:rsidRPr="00002537" w:rsidRDefault="00F73751" w:rsidP="00084F0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084F0E" w:rsidRPr="00002537">
        <w:rPr>
          <w:rFonts w:ascii="Arial" w:hAnsi="Arial" w:cs="Arial"/>
          <w:b/>
          <w:bCs/>
          <w:sz w:val="24"/>
          <w:szCs w:val="24"/>
        </w:rPr>
        <w:t>OCB</w:t>
      </w:r>
    </w:p>
    <w:p w14:paraId="763B81B3" w14:textId="6FDA9323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UMT resigned as one.  </w:t>
      </w:r>
    </w:p>
    <w:p w14:paraId="6067E0B3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UMT re-elected as was.  </w:t>
      </w:r>
    </w:p>
    <w:p w14:paraId="59A81F34" w14:textId="293E833F" w:rsidR="00FF158C" w:rsidRDefault="00FF158C" w:rsidP="00FF158C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Robert Lewis and Margaret Lewis keen to join UMT</w:t>
      </w:r>
      <w:r w:rsidR="00E15E98">
        <w:rPr>
          <w:rFonts w:ascii="Arial" w:hAnsi="Arial" w:cs="Arial"/>
          <w:sz w:val="24"/>
          <w:szCs w:val="24"/>
        </w:rPr>
        <w:t>. Both</w:t>
      </w:r>
      <w:r>
        <w:rPr>
          <w:rFonts w:ascii="Arial" w:hAnsi="Arial" w:cs="Arial"/>
          <w:sz w:val="24"/>
          <w:szCs w:val="24"/>
        </w:rPr>
        <w:t xml:space="preserve"> will be sent forms to complete. </w:t>
      </w:r>
    </w:p>
    <w:p w14:paraId="144F1F21" w14:textId="77777777" w:rsidR="00FF158C" w:rsidRDefault="00FF158C" w:rsidP="00FF158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C24114A" w14:textId="77777777" w:rsidR="00084F0E" w:rsidRDefault="00084F0E" w:rsidP="00084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Office bearers to be elected at UMT Meeting. </w:t>
      </w:r>
    </w:p>
    <w:p w14:paraId="675E0F56" w14:textId="77777777" w:rsidR="00752E19" w:rsidRDefault="00752E19" w:rsidP="00752E19">
      <w:pPr>
        <w:jc w:val="both"/>
      </w:pPr>
      <w:r>
        <w:rPr>
          <w:rFonts w:ascii="Arial" w:hAnsi="Arial" w:cs="Arial"/>
          <w:sz w:val="24"/>
          <w:szCs w:val="24"/>
        </w:rPr>
        <w:t xml:space="preserve">Mrs Buchan closing proceedings and thanking everyone.  </w:t>
      </w:r>
    </w:p>
    <w:p w14:paraId="6B383BE1" w14:textId="77777777" w:rsidR="00752E19" w:rsidRDefault="00752E19" w:rsidP="00084F0E">
      <w:pPr>
        <w:jc w:val="both"/>
        <w:rPr>
          <w:rFonts w:ascii="Arial" w:hAnsi="Arial" w:cs="Arial"/>
          <w:sz w:val="24"/>
          <w:szCs w:val="24"/>
        </w:rPr>
      </w:pPr>
    </w:p>
    <w:p w14:paraId="5EB80AB0" w14:textId="77777777" w:rsidR="00084F0E" w:rsidRPr="00D920FA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D920FA">
        <w:rPr>
          <w:rFonts w:ascii="Arial" w:hAnsi="Arial" w:cs="Arial"/>
          <w:color w:val="FF0000"/>
          <w:sz w:val="24"/>
          <w:szCs w:val="24"/>
          <w:u w:val="single"/>
        </w:rPr>
        <w:t>Chairperson</w:t>
      </w:r>
      <w:r w:rsidRPr="00D920FA">
        <w:rPr>
          <w:rFonts w:ascii="Arial" w:hAnsi="Arial" w:cs="Arial"/>
          <w:color w:val="FF0000"/>
          <w:sz w:val="24"/>
          <w:szCs w:val="24"/>
        </w:rPr>
        <w:tab/>
      </w:r>
      <w:r w:rsidRPr="00D920FA">
        <w:rPr>
          <w:rFonts w:ascii="Arial" w:hAnsi="Arial" w:cs="Arial"/>
          <w:color w:val="FF0000"/>
          <w:sz w:val="24"/>
          <w:szCs w:val="24"/>
        </w:rPr>
        <w:tab/>
      </w:r>
      <w:r w:rsidRPr="00D920FA">
        <w:rPr>
          <w:rFonts w:ascii="Arial" w:hAnsi="Arial" w:cs="Arial"/>
          <w:color w:val="FF0000"/>
          <w:sz w:val="24"/>
          <w:szCs w:val="24"/>
        </w:rPr>
        <w:tab/>
      </w:r>
      <w:r w:rsidRPr="00D920FA">
        <w:rPr>
          <w:rFonts w:ascii="Arial" w:hAnsi="Arial" w:cs="Arial"/>
          <w:color w:val="FF0000"/>
          <w:sz w:val="24"/>
          <w:szCs w:val="24"/>
        </w:rPr>
        <w:tab/>
      </w:r>
      <w:r w:rsidRPr="00D920FA">
        <w:rPr>
          <w:rFonts w:ascii="Arial" w:hAnsi="Arial" w:cs="Arial"/>
          <w:color w:val="FF0000"/>
          <w:sz w:val="24"/>
          <w:szCs w:val="24"/>
        </w:rPr>
        <w:tab/>
        <w:t>Mrs Eileen Buchan</w:t>
      </w:r>
    </w:p>
    <w:p w14:paraId="557EF4BA" w14:textId="77777777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Jeannie Goodbrand</w:t>
      </w:r>
    </w:p>
    <w:p w14:paraId="027F67E7" w14:textId="5E543155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>Caroline Weir</w:t>
      </w:r>
    </w:p>
    <w:p w14:paraId="6CC1C4B5" w14:textId="77777777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</w:p>
    <w:p w14:paraId="60A45202" w14:textId="77777777" w:rsidR="00084F0E" w:rsidRPr="00002537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002537">
        <w:rPr>
          <w:rFonts w:ascii="Arial" w:hAnsi="Arial" w:cs="Arial"/>
          <w:color w:val="FF0000"/>
          <w:sz w:val="24"/>
          <w:szCs w:val="24"/>
          <w:u w:val="single"/>
        </w:rPr>
        <w:t>Vice Chairperson</w:t>
      </w:r>
      <w:r w:rsidRPr="00002537">
        <w:rPr>
          <w:rFonts w:ascii="Arial" w:hAnsi="Arial" w:cs="Arial"/>
          <w:color w:val="FF0000"/>
          <w:sz w:val="24"/>
          <w:szCs w:val="24"/>
        </w:rPr>
        <w:tab/>
      </w:r>
      <w:r w:rsidRPr="00002537">
        <w:rPr>
          <w:rFonts w:ascii="Arial" w:hAnsi="Arial" w:cs="Arial"/>
          <w:color w:val="FF0000"/>
          <w:sz w:val="24"/>
          <w:szCs w:val="24"/>
        </w:rPr>
        <w:tab/>
      </w:r>
      <w:r w:rsidRPr="00002537">
        <w:rPr>
          <w:rFonts w:ascii="Arial" w:hAnsi="Arial" w:cs="Arial"/>
          <w:color w:val="FF0000"/>
          <w:sz w:val="24"/>
          <w:szCs w:val="24"/>
        </w:rPr>
        <w:tab/>
      </w:r>
      <w:r w:rsidRPr="00002537"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Jeannie Goodbrand</w:t>
      </w:r>
    </w:p>
    <w:p w14:paraId="1AEB0A0B" w14:textId="77777777" w:rsidR="00084F0E" w:rsidRPr="00002537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002537">
        <w:rPr>
          <w:rFonts w:ascii="Arial" w:hAnsi="Arial" w:cs="Arial"/>
          <w:sz w:val="24"/>
          <w:szCs w:val="24"/>
        </w:rPr>
        <w:t xml:space="preserve">Proposed by </w:t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Pr="00002537">
        <w:rPr>
          <w:rFonts w:ascii="Arial" w:hAnsi="Arial" w:cs="Arial"/>
          <w:color w:val="FF0000"/>
          <w:sz w:val="24"/>
          <w:szCs w:val="24"/>
        </w:rPr>
        <w:tab/>
      </w:r>
      <w:r w:rsidRPr="00002537"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Eileen Buchan</w:t>
      </w:r>
    </w:p>
    <w:p w14:paraId="45ED1060" w14:textId="56E5A4C2" w:rsidR="00084F0E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002537">
        <w:rPr>
          <w:rFonts w:ascii="Arial" w:hAnsi="Arial" w:cs="Arial"/>
          <w:color w:val="000000" w:themeColor="text1"/>
          <w:sz w:val="24"/>
          <w:szCs w:val="24"/>
        </w:rPr>
        <w:t xml:space="preserve">Seconded by </w:t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Pr="00002537">
        <w:rPr>
          <w:rFonts w:ascii="Arial" w:hAnsi="Arial" w:cs="Arial"/>
          <w:color w:val="000000" w:themeColor="text1"/>
          <w:sz w:val="24"/>
          <w:szCs w:val="24"/>
        </w:rPr>
        <w:tab/>
      </w:r>
      <w:r w:rsidR="00F73751">
        <w:rPr>
          <w:rFonts w:ascii="Arial" w:hAnsi="Arial" w:cs="Arial"/>
          <w:color w:val="000000" w:themeColor="text1"/>
          <w:sz w:val="24"/>
          <w:szCs w:val="24"/>
        </w:rPr>
        <w:t>Barbara Burnett</w:t>
      </w:r>
    </w:p>
    <w:p w14:paraId="329A1E8C" w14:textId="77777777" w:rsidR="00084F0E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D92BB5F" w14:textId="610ADA76" w:rsidR="00084F0E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u w:val="single"/>
        </w:rPr>
        <w:t>Treasurer</w:t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="00F73751">
        <w:rPr>
          <w:rFonts w:ascii="Arial" w:hAnsi="Arial" w:cs="Arial"/>
          <w:color w:val="FF0000"/>
          <w:sz w:val="24"/>
          <w:szCs w:val="24"/>
        </w:rPr>
        <w:t>Elaine Cambell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612B1589" w14:textId="0F8A1E9D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>Jeannie Goodbrand</w:t>
      </w:r>
    </w:p>
    <w:p w14:paraId="4CE6036F" w14:textId="69894E11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>Angie Douglas</w:t>
      </w:r>
    </w:p>
    <w:p w14:paraId="2F1E8AEC" w14:textId="77777777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</w:p>
    <w:p w14:paraId="41C45228" w14:textId="77777777" w:rsidR="00084F0E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u w:val="single"/>
        </w:rPr>
        <w:t>Vice Treasurer</w:t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Angie Douglas</w:t>
      </w:r>
    </w:p>
    <w:p w14:paraId="23909AE1" w14:textId="2FCECD4C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>Barbara Burnett</w:t>
      </w:r>
    </w:p>
    <w:p w14:paraId="7D92751D" w14:textId="6EBF6C50" w:rsidR="00084F0E" w:rsidRPr="008809A3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>Elaine Cambell</w:t>
      </w:r>
    </w:p>
    <w:p w14:paraId="76A3CF65" w14:textId="77777777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</w:p>
    <w:p w14:paraId="05584B42" w14:textId="77777777" w:rsidR="00084F0E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u w:val="single"/>
        </w:rPr>
        <w:t xml:space="preserve">Secretary </w:t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Mrs Barbara Burnett</w:t>
      </w:r>
    </w:p>
    <w:p w14:paraId="274BD64E" w14:textId="4E02800E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 xml:space="preserve">Eileen Buchan </w:t>
      </w:r>
    </w:p>
    <w:p w14:paraId="23693213" w14:textId="50F76D61" w:rsidR="00084F0E" w:rsidRDefault="00084F0E" w:rsidP="00084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Seconded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52E19">
        <w:rPr>
          <w:rFonts w:ascii="Arial" w:hAnsi="Arial" w:cs="Arial"/>
          <w:sz w:val="24"/>
          <w:szCs w:val="24"/>
        </w:rPr>
        <w:t>Jeannie Goodbrand</w:t>
      </w:r>
    </w:p>
    <w:p w14:paraId="15B2BE2C" w14:textId="77777777" w:rsidR="00084F0E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05366B77" w14:textId="77777777" w:rsidR="00084F0E" w:rsidRPr="008809A3" w:rsidRDefault="00084F0E" w:rsidP="00084F0E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809A3">
        <w:rPr>
          <w:rFonts w:ascii="Arial" w:hAnsi="Arial" w:cs="Arial"/>
          <w:color w:val="FF0000"/>
          <w:sz w:val="24"/>
          <w:szCs w:val="24"/>
          <w:u w:val="single"/>
        </w:rPr>
        <w:t>Housekeeping</w:t>
      </w:r>
      <w:r w:rsidRPr="008809A3">
        <w:rPr>
          <w:rFonts w:ascii="Arial" w:hAnsi="Arial" w:cs="Arial"/>
          <w:color w:val="FF0000"/>
          <w:sz w:val="24"/>
          <w:szCs w:val="24"/>
        </w:rPr>
        <w:tab/>
      </w:r>
      <w:r w:rsidRPr="008809A3">
        <w:rPr>
          <w:rFonts w:ascii="Arial" w:hAnsi="Arial" w:cs="Arial"/>
          <w:color w:val="FF0000"/>
          <w:sz w:val="24"/>
          <w:szCs w:val="24"/>
        </w:rPr>
        <w:tab/>
      </w:r>
      <w:r w:rsidRPr="008809A3">
        <w:rPr>
          <w:rFonts w:ascii="Arial" w:hAnsi="Arial" w:cs="Arial"/>
          <w:color w:val="FF0000"/>
          <w:sz w:val="24"/>
          <w:szCs w:val="24"/>
        </w:rPr>
        <w:tab/>
      </w:r>
      <w:r w:rsidRPr="008809A3">
        <w:rPr>
          <w:rFonts w:ascii="Arial" w:hAnsi="Arial" w:cs="Arial"/>
          <w:color w:val="FF0000"/>
          <w:sz w:val="24"/>
          <w:szCs w:val="24"/>
        </w:rPr>
        <w:tab/>
        <w:t xml:space="preserve">Jeannie Goodbrand </w:t>
      </w:r>
    </w:p>
    <w:p w14:paraId="13C560AA" w14:textId="77777777" w:rsidR="00084F0E" w:rsidRPr="008809A3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8809A3">
        <w:rPr>
          <w:rFonts w:ascii="Arial" w:hAnsi="Arial" w:cs="Arial"/>
          <w:color w:val="000000" w:themeColor="text1"/>
          <w:sz w:val="24"/>
          <w:szCs w:val="24"/>
        </w:rPr>
        <w:t xml:space="preserve">Proposed by </w:t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>Barbara Burnett</w:t>
      </w:r>
    </w:p>
    <w:p w14:paraId="161A2896" w14:textId="2B1B3261" w:rsidR="00084F0E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8809A3">
        <w:rPr>
          <w:rFonts w:ascii="Arial" w:hAnsi="Arial" w:cs="Arial"/>
          <w:color w:val="000000" w:themeColor="text1"/>
          <w:sz w:val="24"/>
          <w:szCs w:val="24"/>
        </w:rPr>
        <w:t xml:space="preserve">Seconded by </w:t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Pr="008809A3">
        <w:rPr>
          <w:rFonts w:ascii="Arial" w:hAnsi="Arial" w:cs="Arial"/>
          <w:color w:val="000000" w:themeColor="text1"/>
          <w:sz w:val="24"/>
          <w:szCs w:val="24"/>
        </w:rPr>
        <w:tab/>
      </w:r>
      <w:r w:rsidR="00F73751">
        <w:rPr>
          <w:rFonts w:ascii="Arial" w:hAnsi="Arial" w:cs="Arial"/>
          <w:color w:val="000000" w:themeColor="text1"/>
          <w:sz w:val="24"/>
          <w:szCs w:val="24"/>
        </w:rPr>
        <w:t>Bruce Douglas</w:t>
      </w:r>
    </w:p>
    <w:p w14:paraId="0493B945" w14:textId="77777777" w:rsidR="00084F0E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2373714" w14:textId="77777777" w:rsidR="00084F0E" w:rsidRDefault="00084F0E" w:rsidP="00084F0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B48B7C9" w14:textId="5235F4BE" w:rsidR="00084F0E" w:rsidRDefault="00084F0E" w:rsidP="00084F0E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UMT Committee members – Ethel Strachan, Caroline Weir</w:t>
      </w:r>
      <w:r w:rsidR="00F73751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Bruce Douglas</w:t>
      </w:r>
      <w:r w:rsidR="00F73751">
        <w:rPr>
          <w:rFonts w:ascii="Arial" w:hAnsi="Arial" w:cs="Arial"/>
          <w:sz w:val="24"/>
          <w:szCs w:val="24"/>
        </w:rPr>
        <w:t>.</w:t>
      </w:r>
    </w:p>
    <w:p w14:paraId="0AA93945" w14:textId="77777777" w:rsidR="00F73751" w:rsidRDefault="00F73751" w:rsidP="00084F0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3853421" w14:textId="77777777" w:rsidR="00084F0E" w:rsidRDefault="00084F0E" w:rsidP="00084F0E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084F0E" w:rsidSect="00084F0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044D"/>
    <w:multiLevelType w:val="hybridMultilevel"/>
    <w:tmpl w:val="59823F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529FE"/>
    <w:multiLevelType w:val="hybridMultilevel"/>
    <w:tmpl w:val="5D4A3336"/>
    <w:lvl w:ilvl="0" w:tplc="08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 w15:restartNumberingAfterBreak="0">
    <w:nsid w:val="0E685AE1"/>
    <w:multiLevelType w:val="hybridMultilevel"/>
    <w:tmpl w:val="58E247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1A246E"/>
    <w:multiLevelType w:val="hybridMultilevel"/>
    <w:tmpl w:val="A4DADC8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052268787">
    <w:abstractNumId w:val="3"/>
  </w:num>
  <w:num w:numId="2" w16cid:durableId="751203792">
    <w:abstractNumId w:val="1"/>
  </w:num>
  <w:num w:numId="3" w16cid:durableId="1617711062">
    <w:abstractNumId w:val="2"/>
  </w:num>
  <w:num w:numId="4" w16cid:durableId="138583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0E"/>
    <w:rsid w:val="00033B05"/>
    <w:rsid w:val="00084F0E"/>
    <w:rsid w:val="000B4399"/>
    <w:rsid w:val="0010526C"/>
    <w:rsid w:val="001F26C1"/>
    <w:rsid w:val="00201C57"/>
    <w:rsid w:val="002954F9"/>
    <w:rsid w:val="00314334"/>
    <w:rsid w:val="00396917"/>
    <w:rsid w:val="003D0BFC"/>
    <w:rsid w:val="003F149B"/>
    <w:rsid w:val="00415517"/>
    <w:rsid w:val="00422B71"/>
    <w:rsid w:val="00447146"/>
    <w:rsid w:val="004838FC"/>
    <w:rsid w:val="004D4728"/>
    <w:rsid w:val="004D7CFD"/>
    <w:rsid w:val="00621409"/>
    <w:rsid w:val="00674B61"/>
    <w:rsid w:val="006A544F"/>
    <w:rsid w:val="006C7F62"/>
    <w:rsid w:val="00752E19"/>
    <w:rsid w:val="008410C3"/>
    <w:rsid w:val="008D254C"/>
    <w:rsid w:val="009C56D0"/>
    <w:rsid w:val="00AB7863"/>
    <w:rsid w:val="00AC4562"/>
    <w:rsid w:val="00AC6F7A"/>
    <w:rsid w:val="00BA31FF"/>
    <w:rsid w:val="00BC6F5B"/>
    <w:rsid w:val="00C13354"/>
    <w:rsid w:val="00C5218D"/>
    <w:rsid w:val="00E15E98"/>
    <w:rsid w:val="00E54C91"/>
    <w:rsid w:val="00EF5953"/>
    <w:rsid w:val="00F606B8"/>
    <w:rsid w:val="00F73751"/>
    <w:rsid w:val="00F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D9011"/>
  <w15:chartTrackingRefBased/>
  <w15:docId w15:val="{34055DD1-BBE9-4C5B-9C76-A1B6E398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F0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4F0E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84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04C01EBA-80D9-4821-94EC-035EE704B920}"/>
</file>

<file path=customXml/itemProps2.xml><?xml version="1.0" encoding="utf-8"?>
<ds:datastoreItem xmlns:ds="http://schemas.openxmlformats.org/officeDocument/2006/customXml" ds:itemID="{AE56B414-8737-4466-869F-F7BC48254E7A}"/>
</file>

<file path=customXml/itemProps3.xml><?xml version="1.0" encoding="utf-8"?>
<ds:datastoreItem xmlns:ds="http://schemas.openxmlformats.org/officeDocument/2006/customXml" ds:itemID="{822E8F03-0933-43AA-B80F-55289AE8C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 &amp; J Buchan</cp:lastModifiedBy>
  <cp:revision>13</cp:revision>
  <dcterms:created xsi:type="dcterms:W3CDTF">2024-11-01T20:05:00Z</dcterms:created>
  <dcterms:modified xsi:type="dcterms:W3CDTF">2025-11-20T19:42:00Z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