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3B0B8" w14:textId="64DC1C0B" w:rsidR="009565BF" w:rsidRDefault="009565BF">
      <w:r>
        <w:t>Annual Report for Elgin &amp; District Men`s Shed.</w:t>
      </w:r>
    </w:p>
    <w:p w14:paraId="1492B706" w14:textId="594A2F51" w:rsidR="009565BF" w:rsidRPr="00AD5B6B" w:rsidRDefault="009565BF" w:rsidP="009565BF">
      <w:r w:rsidRPr="00AD5B6B">
        <w:t xml:space="preserve">Elgin &amp; District Men`s Shed </w:t>
      </w:r>
      <w:r w:rsidR="007B1116">
        <w:t xml:space="preserve">(EDMS) </w:t>
      </w:r>
      <w:r w:rsidRPr="00AD5B6B">
        <w:t>was set up in 2017 as a charity (Number SC048460) to provide recreational facilities and advance the social needs, Health and Wellbeing of men of all ages and backgrounds living in Elgin and surrounding areas by creating, developing and maintaining a facility, namel</w:t>
      </w:r>
      <w:r>
        <w:t>y</w:t>
      </w:r>
      <w:r w:rsidRPr="00AD5B6B">
        <w:t xml:space="preserve"> a Men`s Shed, offering opportunities for men in the Elgin area to meet and undertake creative, physical, purposeful and recreational activities of their choice, reducing social isolation of men in the area thus contributing to their physical and mental wellbeing. Developing the capacity of men in the Elgin area to share their skills and knowledge with others in the community.</w:t>
      </w:r>
    </w:p>
    <w:p w14:paraId="5B840C69" w14:textId="36D3785E" w:rsidR="009565BF" w:rsidRDefault="009565BF" w:rsidP="009565BF">
      <w:r>
        <w:t>M</w:t>
      </w:r>
      <w:r w:rsidRPr="00AD5B6B">
        <w:t xml:space="preserve">embership </w:t>
      </w:r>
      <w:r>
        <w:t xml:space="preserve">numbers </w:t>
      </w:r>
      <w:r w:rsidRPr="00AD5B6B">
        <w:t>ha</w:t>
      </w:r>
      <w:r w:rsidR="00C46B4D">
        <w:t>ve</w:t>
      </w:r>
      <w:r w:rsidRPr="00AD5B6B">
        <w:t xml:space="preserve"> </w:t>
      </w:r>
      <w:r>
        <w:t>remained fairly static with a few retiring and a few new faces. A</w:t>
      </w:r>
      <w:r w:rsidRPr="00AD5B6B">
        <w:t xml:space="preserve"> small nucleus of people </w:t>
      </w:r>
      <w:r w:rsidR="007B1116" w:rsidRPr="00AD5B6B">
        <w:t>attend</w:t>
      </w:r>
      <w:r>
        <w:t xml:space="preserve"> most mornings and undertake projects of various types but mainly building wooden items that have been requested by people in the community.</w:t>
      </w:r>
      <w:r w:rsidRPr="00AD5B6B">
        <w:t xml:space="preserve"> The formal meeting continues to take place on Thursday afternoons with </w:t>
      </w:r>
      <w:r>
        <w:t>anything between 15 and 20 attending.</w:t>
      </w:r>
    </w:p>
    <w:p w14:paraId="73DD10ED" w14:textId="6453567A" w:rsidR="009565BF" w:rsidRDefault="009565BF" w:rsidP="009565BF">
      <w:r>
        <w:t xml:space="preserve">Once again the </w:t>
      </w:r>
      <w:r w:rsidRPr="00AD5B6B">
        <w:t>year has been a busy one for a number of members who are using their different skills for the benefit of all who are involved in EDMS.</w:t>
      </w:r>
    </w:p>
    <w:p w14:paraId="6B5712B1" w14:textId="6739E011" w:rsidR="009565BF" w:rsidRDefault="009565BF" w:rsidP="009565BF">
      <w:r>
        <w:t>Many items have been built for members of society, community groups and businesses.</w:t>
      </w:r>
    </w:p>
    <w:p w14:paraId="2043F17F" w14:textId="7887F2A0" w:rsidR="009565BF" w:rsidRDefault="009565BF" w:rsidP="009565BF">
      <w:r>
        <w:t xml:space="preserve">Various requests for our help have been received from out with Elgin but we </w:t>
      </w:r>
      <w:r w:rsidR="00737DC4">
        <w:t xml:space="preserve">are happy to </w:t>
      </w:r>
      <w:r>
        <w:t xml:space="preserve">help those people anyway. </w:t>
      </w:r>
    </w:p>
    <w:p w14:paraId="0E747DD8" w14:textId="627EB54B" w:rsidR="009565BF" w:rsidRDefault="009565BF" w:rsidP="009565BF">
      <w:r>
        <w:t>Our first build this year was unusual. It was a large cage to allow a cat to leave the house by the kitchen window which took it into a large cage where it could play or do whatever cats do without the owner being worried about the cat straying or indeed being stolen as it was an expensive cat.</w:t>
      </w:r>
    </w:p>
    <w:p w14:paraId="76AA5AE0" w14:textId="764A47BE" w:rsidR="009565BF" w:rsidRPr="00AD5B6B" w:rsidRDefault="009565BF" w:rsidP="009565BF">
      <w:r>
        <w:rPr>
          <w:noProof/>
        </w:rPr>
        <w:drawing>
          <wp:inline distT="0" distB="0" distL="0" distR="0" wp14:anchorId="1CAD85D9" wp14:editId="360D7CEE">
            <wp:extent cx="2618105" cy="2856776"/>
            <wp:effectExtent l="0" t="4762" r="6032" b="6033"/>
            <wp:docPr id="1080359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359277" name="Picture 1080359277"/>
                    <pic:cNvPicPr/>
                  </pic:nvPicPr>
                  <pic:blipFill>
                    <a:blip r:embed="rId4">
                      <a:extLst>
                        <a:ext uri="{28A0092B-C50C-407E-A947-70E740481C1C}">
                          <a14:useLocalDpi xmlns:a14="http://schemas.microsoft.com/office/drawing/2010/main" val="0"/>
                        </a:ext>
                      </a:extLst>
                    </a:blip>
                    <a:stretch>
                      <a:fillRect/>
                    </a:stretch>
                  </pic:blipFill>
                  <pic:spPr>
                    <a:xfrm rot="5400000">
                      <a:off x="0" y="0"/>
                      <a:ext cx="2648256" cy="2889675"/>
                    </a:xfrm>
                    <a:prstGeom prst="rect">
                      <a:avLst/>
                    </a:prstGeom>
                  </pic:spPr>
                </pic:pic>
              </a:graphicData>
            </a:graphic>
          </wp:inline>
        </w:drawing>
      </w:r>
      <w:r>
        <w:rPr>
          <w:noProof/>
        </w:rPr>
        <w:drawing>
          <wp:inline distT="0" distB="0" distL="0" distR="0" wp14:anchorId="1AAF2F2C" wp14:editId="5008F074">
            <wp:extent cx="2580005" cy="2683795"/>
            <wp:effectExtent l="5398" t="0" r="0" b="0"/>
            <wp:docPr id="5527323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732325" name="Picture 552732325"/>
                    <pic:cNvPicPr/>
                  </pic:nvPicPr>
                  <pic:blipFill>
                    <a:blip r:embed="rId4">
                      <a:extLst>
                        <a:ext uri="{28A0092B-C50C-407E-A947-70E740481C1C}">
                          <a14:useLocalDpi xmlns:a14="http://schemas.microsoft.com/office/drawing/2010/main" val="0"/>
                        </a:ext>
                      </a:extLst>
                    </a:blip>
                    <a:stretch>
                      <a:fillRect/>
                    </a:stretch>
                  </pic:blipFill>
                  <pic:spPr>
                    <a:xfrm rot="5400000">
                      <a:off x="0" y="0"/>
                      <a:ext cx="2595391" cy="2699800"/>
                    </a:xfrm>
                    <a:prstGeom prst="rect">
                      <a:avLst/>
                    </a:prstGeom>
                  </pic:spPr>
                </pic:pic>
              </a:graphicData>
            </a:graphic>
          </wp:inline>
        </w:drawing>
      </w:r>
    </w:p>
    <w:p w14:paraId="30A5AA6B" w14:textId="56F2D0F9" w:rsidR="009565BF" w:rsidRDefault="009565BF">
      <w:r>
        <w:t xml:space="preserve">The owner was delighted and later asked for more </w:t>
      </w:r>
      <w:r w:rsidR="00737DC4">
        <w:t>playthings</w:t>
      </w:r>
      <w:r>
        <w:t xml:space="preserve"> to be built inside.</w:t>
      </w:r>
    </w:p>
    <w:p w14:paraId="51C232AF" w14:textId="51846395" w:rsidR="009565BF" w:rsidRDefault="009565BF">
      <w:r>
        <w:rPr>
          <w:noProof/>
        </w:rPr>
        <w:lastRenderedPageBreak/>
        <w:drawing>
          <wp:anchor distT="0" distB="0" distL="114300" distR="114300" simplePos="0" relativeHeight="251653632" behindDoc="1" locked="0" layoutInCell="1" allowOverlap="1" wp14:anchorId="142D7592" wp14:editId="0743227B">
            <wp:simplePos x="0" y="0"/>
            <wp:positionH relativeFrom="column">
              <wp:posOffset>0</wp:posOffset>
            </wp:positionH>
            <wp:positionV relativeFrom="paragraph">
              <wp:posOffset>0</wp:posOffset>
            </wp:positionV>
            <wp:extent cx="3400425" cy="2743200"/>
            <wp:effectExtent l="0" t="0" r="9525" b="0"/>
            <wp:wrapTight wrapText="bothSides">
              <wp:wrapPolygon edited="0">
                <wp:start x="0" y="0"/>
                <wp:lineTo x="0" y="21450"/>
                <wp:lineTo x="21539" y="21450"/>
                <wp:lineTo x="21539" y="0"/>
                <wp:lineTo x="0" y="0"/>
              </wp:wrapPolygon>
            </wp:wrapTight>
            <wp:docPr id="10139916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991601" name="Picture 1013991601"/>
                    <pic:cNvPicPr/>
                  </pic:nvPicPr>
                  <pic:blipFill>
                    <a:blip r:embed="rId5">
                      <a:extLst>
                        <a:ext uri="{28A0092B-C50C-407E-A947-70E740481C1C}">
                          <a14:useLocalDpi xmlns:a14="http://schemas.microsoft.com/office/drawing/2010/main" val="0"/>
                        </a:ext>
                      </a:extLst>
                    </a:blip>
                    <a:stretch>
                      <a:fillRect/>
                    </a:stretch>
                  </pic:blipFill>
                  <pic:spPr>
                    <a:xfrm>
                      <a:off x="0" y="0"/>
                      <a:ext cx="3400425" cy="2743200"/>
                    </a:xfrm>
                    <a:prstGeom prst="rect">
                      <a:avLst/>
                    </a:prstGeom>
                  </pic:spPr>
                </pic:pic>
              </a:graphicData>
            </a:graphic>
            <wp14:sizeRelV relativeFrom="margin">
              <wp14:pctHeight>0</wp14:pctHeight>
            </wp14:sizeRelV>
          </wp:anchor>
        </w:drawing>
      </w:r>
      <w:r w:rsidR="00217B82">
        <w:t>Behind our main building we have a steel container which is used by our metal fabricators. They too are busy and undertake some form of work daily. They have become adept at building novelty pieces from odds and ends of metal, nuts, bolts and pieces of flat bar and threaded rods. There was a problem with condensation so the roof of the container was lined with insulation which resolved the problem.</w:t>
      </w:r>
      <w:r w:rsidR="00A66811">
        <w:t xml:space="preserve"> </w:t>
      </w:r>
    </w:p>
    <w:p w14:paraId="4B2156A0" w14:textId="5F307BDE" w:rsidR="00217B82" w:rsidRDefault="004021CA">
      <w:pPr>
        <w:rPr>
          <w:noProof/>
        </w:rPr>
      </w:pPr>
      <w:r>
        <w:rPr>
          <w:noProof/>
        </w:rPr>
        <w:drawing>
          <wp:anchor distT="0" distB="0" distL="114300" distR="114300" simplePos="0" relativeHeight="251657728" behindDoc="1" locked="0" layoutInCell="1" allowOverlap="1" wp14:anchorId="246C21CB" wp14:editId="6E3B3A75">
            <wp:simplePos x="0" y="0"/>
            <wp:positionH relativeFrom="column">
              <wp:posOffset>3223260</wp:posOffset>
            </wp:positionH>
            <wp:positionV relativeFrom="paragraph">
              <wp:posOffset>292100</wp:posOffset>
            </wp:positionV>
            <wp:extent cx="2993390" cy="2868930"/>
            <wp:effectExtent l="5080" t="0" r="2540" b="2540"/>
            <wp:wrapTight wrapText="bothSides">
              <wp:wrapPolygon edited="0">
                <wp:start x="37" y="21638"/>
                <wp:lineTo x="21481" y="21638"/>
                <wp:lineTo x="21481" y="124"/>
                <wp:lineTo x="37" y="124"/>
                <wp:lineTo x="37" y="21638"/>
              </wp:wrapPolygon>
            </wp:wrapTight>
            <wp:docPr id="14631682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168259" name="Picture 1463168259"/>
                    <pic:cNvPicPr/>
                  </pic:nvPicPr>
                  <pic:blipFill>
                    <a:blip r:embed="rId6">
                      <a:extLst>
                        <a:ext uri="{28A0092B-C50C-407E-A947-70E740481C1C}">
                          <a14:useLocalDpi xmlns:a14="http://schemas.microsoft.com/office/drawing/2010/main" val="0"/>
                        </a:ext>
                      </a:extLst>
                    </a:blip>
                    <a:stretch>
                      <a:fillRect/>
                    </a:stretch>
                  </pic:blipFill>
                  <pic:spPr>
                    <a:xfrm rot="5400000">
                      <a:off x="0" y="0"/>
                      <a:ext cx="2993390" cy="2868930"/>
                    </a:xfrm>
                    <a:prstGeom prst="rect">
                      <a:avLst/>
                    </a:prstGeom>
                  </pic:spPr>
                </pic:pic>
              </a:graphicData>
            </a:graphic>
            <wp14:sizeRelH relativeFrom="margin">
              <wp14:pctWidth>0</wp14:pctWidth>
            </wp14:sizeRelH>
            <wp14:sizeRelV relativeFrom="margin">
              <wp14:pctHeight>0</wp14:pctHeight>
            </wp14:sizeRelV>
          </wp:anchor>
        </w:drawing>
      </w:r>
      <w:r w:rsidR="00217B82">
        <w:t xml:space="preserve">                                                                                                             </w:t>
      </w:r>
    </w:p>
    <w:p w14:paraId="4284838D" w14:textId="77777777" w:rsidR="004021CA" w:rsidRDefault="004021CA"/>
    <w:p w14:paraId="4D8DBFEF" w14:textId="77777777" w:rsidR="004021CA" w:rsidRDefault="004021CA"/>
    <w:p w14:paraId="3EA91816" w14:textId="77777777" w:rsidR="004021CA" w:rsidRDefault="004021CA"/>
    <w:p w14:paraId="48D5B11A" w14:textId="77777777" w:rsidR="004021CA" w:rsidRDefault="004021CA"/>
    <w:p w14:paraId="41978B57" w14:textId="780DE9F7" w:rsidR="004021CA" w:rsidRDefault="004021CA">
      <w:r>
        <w:t>Here`s an example of innovative thinking by the guys in the metalworking unit.</w:t>
      </w:r>
    </w:p>
    <w:p w14:paraId="6C9AB99B" w14:textId="77777777" w:rsidR="004021CA" w:rsidRDefault="004021CA"/>
    <w:p w14:paraId="5D97161D" w14:textId="77777777" w:rsidR="004021CA" w:rsidRDefault="004021CA"/>
    <w:p w14:paraId="7039F24F" w14:textId="30D78A10" w:rsidR="004021CA" w:rsidRDefault="004021CA">
      <w:r>
        <w:rPr>
          <w:noProof/>
        </w:rPr>
        <w:drawing>
          <wp:anchor distT="0" distB="0" distL="114300" distR="114300" simplePos="0" relativeHeight="251659776" behindDoc="1" locked="0" layoutInCell="1" allowOverlap="1" wp14:anchorId="1688DA74" wp14:editId="3D370C13">
            <wp:simplePos x="0" y="0"/>
            <wp:positionH relativeFrom="column">
              <wp:posOffset>449580</wp:posOffset>
            </wp:positionH>
            <wp:positionV relativeFrom="paragraph">
              <wp:posOffset>184150</wp:posOffset>
            </wp:positionV>
            <wp:extent cx="2551430" cy="3444875"/>
            <wp:effectExtent l="0" t="8573" r="0" b="0"/>
            <wp:wrapTight wrapText="bothSides">
              <wp:wrapPolygon edited="0">
                <wp:start x="-73" y="21546"/>
                <wp:lineTo x="21377" y="21546"/>
                <wp:lineTo x="21377" y="165"/>
                <wp:lineTo x="-73" y="165"/>
                <wp:lineTo x="-73" y="21546"/>
              </wp:wrapPolygon>
            </wp:wrapTight>
            <wp:docPr id="13637347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734751" name="Picture 1363734751"/>
                    <pic:cNvPicPr/>
                  </pic:nvPicPr>
                  <pic:blipFill>
                    <a:blip r:embed="rId7">
                      <a:extLst>
                        <a:ext uri="{28A0092B-C50C-407E-A947-70E740481C1C}">
                          <a14:useLocalDpi xmlns:a14="http://schemas.microsoft.com/office/drawing/2010/main" val="0"/>
                        </a:ext>
                      </a:extLst>
                    </a:blip>
                    <a:stretch>
                      <a:fillRect/>
                    </a:stretch>
                  </pic:blipFill>
                  <pic:spPr>
                    <a:xfrm rot="5400000">
                      <a:off x="0" y="0"/>
                      <a:ext cx="2551430" cy="3444875"/>
                    </a:xfrm>
                    <a:prstGeom prst="rect">
                      <a:avLst/>
                    </a:prstGeom>
                  </pic:spPr>
                </pic:pic>
              </a:graphicData>
            </a:graphic>
            <wp14:sizeRelV relativeFrom="margin">
              <wp14:pctHeight>0</wp14:pctHeight>
            </wp14:sizeRelV>
          </wp:anchor>
        </w:drawing>
      </w:r>
    </w:p>
    <w:p w14:paraId="15395A38" w14:textId="77777777" w:rsidR="004021CA" w:rsidRDefault="004021CA"/>
    <w:p w14:paraId="55AA0261" w14:textId="13969E10" w:rsidR="004021CA" w:rsidRDefault="004021CA">
      <w:r>
        <w:t xml:space="preserve">One of the jobs we were asked to undertake was to repair and repaint a beach hut at Findhorn. The repairs were done then the paint was duly slapped on. </w:t>
      </w:r>
    </w:p>
    <w:p w14:paraId="20A8F20D" w14:textId="2D4D2CBE" w:rsidR="004021CA" w:rsidRDefault="004021CA">
      <w:r>
        <w:t>It was tempting to simply bin the equipment afterwards. However, we like to be frugal where possible so one member volunteered to clean everything at home. That was rather messy!</w:t>
      </w:r>
    </w:p>
    <w:p w14:paraId="7FC699C9" w14:textId="267AEB1E" w:rsidR="007922DA" w:rsidRDefault="007922DA">
      <w:r>
        <w:rPr>
          <w:noProof/>
        </w:rPr>
        <w:lastRenderedPageBreak/>
        <w:drawing>
          <wp:anchor distT="0" distB="0" distL="114300" distR="114300" simplePos="0" relativeHeight="251661824" behindDoc="1" locked="0" layoutInCell="1" allowOverlap="1" wp14:anchorId="47CFDA80" wp14:editId="0ECA0DB0">
            <wp:simplePos x="0" y="0"/>
            <wp:positionH relativeFrom="column">
              <wp:posOffset>799465</wp:posOffset>
            </wp:positionH>
            <wp:positionV relativeFrom="page">
              <wp:posOffset>-463550</wp:posOffset>
            </wp:positionV>
            <wp:extent cx="3596005" cy="5180330"/>
            <wp:effectExtent l="7938" t="0" r="0" b="0"/>
            <wp:wrapTight wrapText="bothSides">
              <wp:wrapPolygon edited="0">
                <wp:start x="48" y="21633"/>
                <wp:lineTo x="21446" y="21633"/>
                <wp:lineTo x="21446" y="107"/>
                <wp:lineTo x="48" y="107"/>
                <wp:lineTo x="48" y="21633"/>
              </wp:wrapPolygon>
            </wp:wrapTight>
            <wp:docPr id="5559715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971568" name="Picture 555971568"/>
                    <pic:cNvPicPr/>
                  </pic:nvPicPr>
                  <pic:blipFill>
                    <a:blip r:embed="rId8">
                      <a:extLst>
                        <a:ext uri="{28A0092B-C50C-407E-A947-70E740481C1C}">
                          <a14:useLocalDpi xmlns:a14="http://schemas.microsoft.com/office/drawing/2010/main" val="0"/>
                        </a:ext>
                      </a:extLst>
                    </a:blip>
                    <a:stretch>
                      <a:fillRect/>
                    </a:stretch>
                  </pic:blipFill>
                  <pic:spPr>
                    <a:xfrm rot="5400000">
                      <a:off x="0" y="0"/>
                      <a:ext cx="3596005" cy="5180330"/>
                    </a:xfrm>
                    <a:prstGeom prst="rect">
                      <a:avLst/>
                    </a:prstGeom>
                  </pic:spPr>
                </pic:pic>
              </a:graphicData>
            </a:graphic>
            <wp14:sizeRelH relativeFrom="margin">
              <wp14:pctWidth>0</wp14:pctWidth>
            </wp14:sizeRelH>
            <wp14:sizeRelV relativeFrom="margin">
              <wp14:pctHeight>0</wp14:pctHeight>
            </wp14:sizeRelV>
          </wp:anchor>
        </w:drawing>
      </w:r>
    </w:p>
    <w:p w14:paraId="7B872611" w14:textId="77777777" w:rsidR="007922DA" w:rsidRDefault="007922DA"/>
    <w:p w14:paraId="5E2CA782" w14:textId="77777777" w:rsidR="007922DA" w:rsidRDefault="007922DA"/>
    <w:p w14:paraId="164080DE" w14:textId="77777777" w:rsidR="007922DA" w:rsidRDefault="007922DA"/>
    <w:p w14:paraId="65CA4902" w14:textId="77777777" w:rsidR="007922DA" w:rsidRDefault="007922DA"/>
    <w:p w14:paraId="21C6577D" w14:textId="77777777" w:rsidR="007922DA" w:rsidRDefault="007922DA"/>
    <w:p w14:paraId="01217EBF" w14:textId="77777777" w:rsidR="007922DA" w:rsidRDefault="007922DA"/>
    <w:p w14:paraId="39A913BA" w14:textId="77777777" w:rsidR="007922DA" w:rsidRDefault="007922DA"/>
    <w:p w14:paraId="4A86696B" w14:textId="77777777" w:rsidR="007922DA" w:rsidRDefault="007922DA"/>
    <w:p w14:paraId="562E0C8B" w14:textId="77777777" w:rsidR="007922DA" w:rsidRDefault="007922DA"/>
    <w:p w14:paraId="78F7B6E5" w14:textId="3AA6A7AA" w:rsidR="004021CA" w:rsidRDefault="007922DA">
      <w:r>
        <w:t>All work and no play makes Jack a dull boy.</w:t>
      </w:r>
    </w:p>
    <w:p w14:paraId="2970B468" w14:textId="77777777" w:rsidR="007922DA" w:rsidRDefault="007922DA"/>
    <w:p w14:paraId="14F88C98" w14:textId="262456C7" w:rsidR="007922DA" w:rsidRDefault="007922DA">
      <w:r>
        <w:rPr>
          <w:noProof/>
        </w:rPr>
        <w:drawing>
          <wp:inline distT="0" distB="0" distL="0" distR="0" wp14:anchorId="5B21D1EE" wp14:editId="5DCBB41B">
            <wp:extent cx="3632920" cy="5277950"/>
            <wp:effectExtent l="0" t="3175" r="2540" b="2540"/>
            <wp:docPr id="8383125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312524" name="Picture 838312524"/>
                    <pic:cNvPicPr/>
                  </pic:nvPicPr>
                  <pic:blipFill>
                    <a:blip r:embed="rId9">
                      <a:extLst>
                        <a:ext uri="{28A0092B-C50C-407E-A947-70E740481C1C}">
                          <a14:useLocalDpi xmlns:a14="http://schemas.microsoft.com/office/drawing/2010/main" val="0"/>
                        </a:ext>
                      </a:extLst>
                    </a:blip>
                    <a:stretch>
                      <a:fillRect/>
                    </a:stretch>
                  </pic:blipFill>
                  <pic:spPr>
                    <a:xfrm rot="5400000">
                      <a:off x="0" y="0"/>
                      <a:ext cx="3647578" cy="5299245"/>
                    </a:xfrm>
                    <a:prstGeom prst="rect">
                      <a:avLst/>
                    </a:prstGeom>
                  </pic:spPr>
                </pic:pic>
              </a:graphicData>
            </a:graphic>
          </wp:inline>
        </w:drawing>
      </w:r>
    </w:p>
    <w:p w14:paraId="0B0033C9" w14:textId="584A7EB4" w:rsidR="007922DA" w:rsidRDefault="007922DA">
      <w:r>
        <w:t>The sun came out so the members decided to hold a barbeque for themselves. Too much was cooked and it couldn`t be wasted so too much was then eaten! It was a fun afternoon enjoyed by all</w:t>
      </w:r>
      <w:r w:rsidR="00C03853">
        <w:t xml:space="preserve"> and we were joined </w:t>
      </w:r>
      <w:r w:rsidR="00C50B15">
        <w:t>by a neighbouring joiner/craftsman</w:t>
      </w:r>
      <w:r w:rsidR="00343B7D">
        <w:t>.</w:t>
      </w:r>
    </w:p>
    <w:p w14:paraId="49D6A5D1" w14:textId="6C6B5A19" w:rsidR="007922DA" w:rsidRDefault="007922DA">
      <w:r>
        <w:t>Another outing was to the local 10 pin bowling alley where it was discovered that EDMS has no particularly skilled bowlers.</w:t>
      </w:r>
    </w:p>
    <w:p w14:paraId="7F2D3FCD" w14:textId="6444647E" w:rsidR="00E1129E" w:rsidRDefault="007922DA">
      <w:r>
        <w:rPr>
          <w:noProof/>
        </w:rPr>
        <w:lastRenderedPageBreak/>
        <w:drawing>
          <wp:anchor distT="0" distB="0" distL="114300" distR="114300" simplePos="0" relativeHeight="251662336" behindDoc="1" locked="0" layoutInCell="1" allowOverlap="1" wp14:anchorId="3346DC6A" wp14:editId="11EBA2D5">
            <wp:simplePos x="0" y="0"/>
            <wp:positionH relativeFrom="column">
              <wp:posOffset>0</wp:posOffset>
            </wp:positionH>
            <wp:positionV relativeFrom="page">
              <wp:posOffset>914400</wp:posOffset>
            </wp:positionV>
            <wp:extent cx="3829050" cy="2943225"/>
            <wp:effectExtent l="0" t="0" r="0" b="9525"/>
            <wp:wrapTight wrapText="bothSides">
              <wp:wrapPolygon edited="0">
                <wp:start x="0" y="0"/>
                <wp:lineTo x="0" y="21530"/>
                <wp:lineTo x="21493" y="21530"/>
                <wp:lineTo x="21493" y="0"/>
                <wp:lineTo x="0" y="0"/>
              </wp:wrapPolygon>
            </wp:wrapTight>
            <wp:docPr id="16823094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309472" name="Picture 1682309472"/>
                    <pic:cNvPicPr/>
                  </pic:nvPicPr>
                  <pic:blipFill>
                    <a:blip r:embed="rId10">
                      <a:extLst>
                        <a:ext uri="{28A0092B-C50C-407E-A947-70E740481C1C}">
                          <a14:useLocalDpi xmlns:a14="http://schemas.microsoft.com/office/drawing/2010/main" val="0"/>
                        </a:ext>
                      </a:extLst>
                    </a:blip>
                    <a:stretch>
                      <a:fillRect/>
                    </a:stretch>
                  </pic:blipFill>
                  <pic:spPr>
                    <a:xfrm>
                      <a:off x="0" y="0"/>
                      <a:ext cx="3829050" cy="2943225"/>
                    </a:xfrm>
                    <a:prstGeom prst="rect">
                      <a:avLst/>
                    </a:prstGeom>
                  </pic:spPr>
                </pic:pic>
              </a:graphicData>
            </a:graphic>
          </wp:anchor>
        </w:drawing>
      </w:r>
      <w:r>
        <w:t>We were offered some unused timber from a local joiner who was moving to a new workshop. Storage of the timber was a problem but a neighbouring business allowed us to store the timber in the area behind his unit. EDMS members weeded and gene</w:t>
      </w:r>
      <w:r w:rsidR="00E1129E">
        <w:t>r</w:t>
      </w:r>
      <w:r>
        <w:t>ally tidied the area first</w:t>
      </w:r>
      <w:r w:rsidR="00E1129E">
        <w:t xml:space="preserve"> – which was hard work. Lots of rubbish was taken to the tip.</w:t>
      </w:r>
    </w:p>
    <w:p w14:paraId="54B03686" w14:textId="77777777" w:rsidR="0076595E" w:rsidRDefault="0076595E"/>
    <w:p w14:paraId="3AAC1017" w14:textId="64CBB4DA" w:rsidR="0076595E" w:rsidRDefault="0076595E">
      <w:r>
        <w:rPr>
          <w:noProof/>
        </w:rPr>
        <w:drawing>
          <wp:inline distT="0" distB="0" distL="0" distR="0" wp14:anchorId="75E5F039" wp14:editId="3847C540">
            <wp:extent cx="5731510" cy="4298950"/>
            <wp:effectExtent l="0" t="0" r="2540" b="6350"/>
            <wp:docPr id="12381883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88316" name="Picture 1238188316"/>
                    <pic:cNvPicPr/>
                  </pic:nvPicPr>
                  <pic:blipFill>
                    <a:blip r:embed="rId11">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3F5954B7" w14:textId="77777777" w:rsidR="00E42451" w:rsidRDefault="00E42451"/>
    <w:p w14:paraId="50147426" w14:textId="06372A14" w:rsidR="00E42451" w:rsidRDefault="00E42451">
      <w:r>
        <w:t>EDMS was asked if they could make a “bug hotel” for a local creche</w:t>
      </w:r>
      <w:r w:rsidR="00BE1B63">
        <w:t xml:space="preserve">. One of our members used his imagination </w:t>
      </w:r>
      <w:r w:rsidR="00866B72">
        <w:t xml:space="preserve">and produced </w:t>
      </w:r>
      <w:r w:rsidR="001435EE">
        <w:t>something special</w:t>
      </w:r>
      <w:r w:rsidR="00866B72">
        <w:t xml:space="preserve"> which was very well received</w:t>
      </w:r>
      <w:r w:rsidR="00B43D81">
        <w:t>.</w:t>
      </w:r>
    </w:p>
    <w:p w14:paraId="52DD13AF" w14:textId="7835C6D1" w:rsidR="00FB429A" w:rsidRDefault="00FB429A">
      <w:r>
        <w:rPr>
          <w:noProof/>
        </w:rPr>
        <w:lastRenderedPageBreak/>
        <w:drawing>
          <wp:inline distT="0" distB="0" distL="0" distR="0" wp14:anchorId="0065458A" wp14:editId="0C89265F">
            <wp:extent cx="2714625" cy="2638425"/>
            <wp:effectExtent l="0" t="0" r="9525" b="9525"/>
            <wp:docPr id="3208937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893731" name="Picture 320893731"/>
                    <pic:cNvPicPr/>
                  </pic:nvPicPr>
                  <pic:blipFill>
                    <a:blip r:embed="rId12">
                      <a:extLst>
                        <a:ext uri="{28A0092B-C50C-407E-A947-70E740481C1C}">
                          <a14:useLocalDpi xmlns:a14="http://schemas.microsoft.com/office/drawing/2010/main" val="0"/>
                        </a:ext>
                      </a:extLst>
                    </a:blip>
                    <a:stretch>
                      <a:fillRect/>
                    </a:stretch>
                  </pic:blipFill>
                  <pic:spPr>
                    <a:xfrm>
                      <a:off x="0" y="0"/>
                      <a:ext cx="2714625" cy="2638425"/>
                    </a:xfrm>
                    <a:prstGeom prst="rect">
                      <a:avLst/>
                    </a:prstGeom>
                  </pic:spPr>
                </pic:pic>
              </a:graphicData>
            </a:graphic>
          </wp:inline>
        </w:drawing>
      </w:r>
      <w:r>
        <w:rPr>
          <w:noProof/>
        </w:rPr>
        <w:drawing>
          <wp:inline distT="0" distB="0" distL="0" distR="0" wp14:anchorId="4219429A" wp14:editId="4EAA3043">
            <wp:extent cx="2990850" cy="2641600"/>
            <wp:effectExtent l="0" t="0" r="0" b="6350"/>
            <wp:docPr id="12717759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7599" name="Picture 127177599"/>
                    <pic:cNvPicPr/>
                  </pic:nvPicPr>
                  <pic:blipFill>
                    <a:blip r:embed="rId13">
                      <a:extLst>
                        <a:ext uri="{28A0092B-C50C-407E-A947-70E740481C1C}">
                          <a14:useLocalDpi xmlns:a14="http://schemas.microsoft.com/office/drawing/2010/main" val="0"/>
                        </a:ext>
                      </a:extLst>
                    </a:blip>
                    <a:stretch>
                      <a:fillRect/>
                    </a:stretch>
                  </pic:blipFill>
                  <pic:spPr>
                    <a:xfrm>
                      <a:off x="0" y="0"/>
                      <a:ext cx="2990850" cy="2641600"/>
                    </a:xfrm>
                    <a:prstGeom prst="rect">
                      <a:avLst/>
                    </a:prstGeom>
                  </pic:spPr>
                </pic:pic>
              </a:graphicData>
            </a:graphic>
          </wp:inline>
        </w:drawing>
      </w:r>
    </w:p>
    <w:p w14:paraId="6D9973AD" w14:textId="77777777" w:rsidR="001435EE" w:rsidRDefault="001435EE" w:rsidP="001435EE">
      <w:pPr>
        <w:jc w:val="right"/>
      </w:pPr>
    </w:p>
    <w:p w14:paraId="369AC330" w14:textId="7B8DDE25" w:rsidR="001435EE" w:rsidRDefault="001435EE" w:rsidP="008429F7">
      <w:pPr>
        <w:jc w:val="both"/>
      </w:pPr>
      <w:r>
        <w:rPr>
          <w:noProof/>
        </w:rPr>
        <w:drawing>
          <wp:anchor distT="0" distB="0" distL="114300" distR="114300" simplePos="0" relativeHeight="251663360" behindDoc="1" locked="0" layoutInCell="1" allowOverlap="1" wp14:anchorId="2DA46FA8" wp14:editId="0EE05701">
            <wp:simplePos x="0" y="0"/>
            <wp:positionH relativeFrom="column">
              <wp:posOffset>2607310</wp:posOffset>
            </wp:positionH>
            <wp:positionV relativeFrom="paragraph">
              <wp:posOffset>-269875</wp:posOffset>
            </wp:positionV>
            <wp:extent cx="2845435" cy="3389630"/>
            <wp:effectExtent l="0" t="5397" r="6667" b="6668"/>
            <wp:wrapTight wrapText="bothSides">
              <wp:wrapPolygon edited="0">
                <wp:start x="-41" y="21566"/>
                <wp:lineTo x="21506" y="21566"/>
                <wp:lineTo x="21506" y="79"/>
                <wp:lineTo x="-41" y="79"/>
                <wp:lineTo x="-41" y="21566"/>
              </wp:wrapPolygon>
            </wp:wrapTight>
            <wp:docPr id="88917695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176956" name="Picture 889176956"/>
                    <pic:cNvPicPr/>
                  </pic:nvPicPr>
                  <pic:blipFill>
                    <a:blip r:embed="rId14">
                      <a:extLst>
                        <a:ext uri="{28A0092B-C50C-407E-A947-70E740481C1C}">
                          <a14:useLocalDpi xmlns:a14="http://schemas.microsoft.com/office/drawing/2010/main" val="0"/>
                        </a:ext>
                      </a:extLst>
                    </a:blip>
                    <a:stretch>
                      <a:fillRect/>
                    </a:stretch>
                  </pic:blipFill>
                  <pic:spPr>
                    <a:xfrm rot="5400000">
                      <a:off x="0" y="0"/>
                      <a:ext cx="2845435" cy="3389630"/>
                    </a:xfrm>
                    <a:prstGeom prst="rect">
                      <a:avLst/>
                    </a:prstGeom>
                  </pic:spPr>
                </pic:pic>
              </a:graphicData>
            </a:graphic>
          </wp:anchor>
        </w:drawing>
      </w:r>
      <w:r>
        <w:t xml:space="preserve">We were asked to build </w:t>
      </w:r>
      <w:r w:rsidR="00966FF1">
        <w:t>a couple of wheelchair friendly picnic benches for a local agency</w:t>
      </w:r>
      <w:r w:rsidR="009B4C90">
        <w:t>.</w:t>
      </w:r>
    </w:p>
    <w:p w14:paraId="1473E5C1" w14:textId="218FBD2E" w:rsidR="009B4C90" w:rsidRDefault="009B4C90" w:rsidP="008429F7">
      <w:pPr>
        <w:jc w:val="both"/>
      </w:pPr>
      <w:r>
        <w:t xml:space="preserve">The members rose to the challenge as usual and produced </w:t>
      </w:r>
      <w:r w:rsidR="00A61414">
        <w:t>a first-class product</w:t>
      </w:r>
      <w:r w:rsidR="000D11A0">
        <w:t xml:space="preserve"> as expected</w:t>
      </w:r>
      <w:r w:rsidR="00A61414">
        <w:t>.</w:t>
      </w:r>
    </w:p>
    <w:p w14:paraId="375E8D5F" w14:textId="77777777" w:rsidR="0078240C" w:rsidRDefault="00A61414" w:rsidP="008429F7">
      <w:pPr>
        <w:jc w:val="both"/>
      </w:pPr>
      <w:r>
        <w:t>Here</w:t>
      </w:r>
      <w:r w:rsidR="00056ABF">
        <w:t xml:space="preserve"> they are obviously being fussy about squaring off the ends</w:t>
      </w:r>
      <w:r w:rsidR="0078240C">
        <w:t>.</w:t>
      </w:r>
    </w:p>
    <w:p w14:paraId="5EAC8060" w14:textId="28D2DADD" w:rsidR="00A61414" w:rsidRDefault="0078240C" w:rsidP="008429F7">
      <w:pPr>
        <w:jc w:val="both"/>
      </w:pPr>
      <w:r>
        <w:t xml:space="preserve">It was great to have a younger chap coming along and getting stuck </w:t>
      </w:r>
      <w:r w:rsidR="008429F7">
        <w:t xml:space="preserve">in </w:t>
      </w:r>
      <w:r w:rsidR="00A61414">
        <w:t xml:space="preserve"> </w:t>
      </w:r>
    </w:p>
    <w:p w14:paraId="6CE5B084" w14:textId="77777777" w:rsidR="00FB429A" w:rsidRDefault="00FB429A"/>
    <w:p w14:paraId="60E6295F" w14:textId="29BDFA33" w:rsidR="001435EE" w:rsidRDefault="008429F7">
      <w:r>
        <w:rPr>
          <w:noProof/>
        </w:rPr>
        <w:drawing>
          <wp:anchor distT="0" distB="0" distL="114300" distR="114300" simplePos="0" relativeHeight="251664384" behindDoc="1" locked="0" layoutInCell="1" allowOverlap="1" wp14:anchorId="783436BD" wp14:editId="4DA22DB4">
            <wp:simplePos x="0" y="0"/>
            <wp:positionH relativeFrom="column">
              <wp:posOffset>173355</wp:posOffset>
            </wp:positionH>
            <wp:positionV relativeFrom="page">
              <wp:posOffset>6936105</wp:posOffset>
            </wp:positionV>
            <wp:extent cx="2564765" cy="2915920"/>
            <wp:effectExtent l="0" t="4127" r="2857" b="2858"/>
            <wp:wrapTight wrapText="bothSides">
              <wp:wrapPolygon edited="0">
                <wp:start x="-35" y="21569"/>
                <wp:lineTo x="21464" y="21569"/>
                <wp:lineTo x="21464" y="120"/>
                <wp:lineTo x="-35" y="120"/>
                <wp:lineTo x="-35" y="21569"/>
              </wp:wrapPolygon>
            </wp:wrapTight>
            <wp:docPr id="183460434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604349" name="Picture 1834604349"/>
                    <pic:cNvPicPr/>
                  </pic:nvPicPr>
                  <pic:blipFill>
                    <a:blip r:embed="rId15">
                      <a:extLst>
                        <a:ext uri="{28A0092B-C50C-407E-A947-70E740481C1C}">
                          <a14:useLocalDpi xmlns:a14="http://schemas.microsoft.com/office/drawing/2010/main" val="0"/>
                        </a:ext>
                      </a:extLst>
                    </a:blip>
                    <a:stretch>
                      <a:fillRect/>
                    </a:stretch>
                  </pic:blipFill>
                  <pic:spPr>
                    <a:xfrm rot="5400000">
                      <a:off x="0" y="0"/>
                      <a:ext cx="2564765" cy="2915920"/>
                    </a:xfrm>
                    <a:prstGeom prst="rect">
                      <a:avLst/>
                    </a:prstGeom>
                  </pic:spPr>
                </pic:pic>
              </a:graphicData>
            </a:graphic>
          </wp:anchor>
        </w:drawing>
      </w:r>
    </w:p>
    <w:p w14:paraId="13610427" w14:textId="4494AF80" w:rsidR="001435EE" w:rsidRDefault="008429F7">
      <w:r>
        <w:t>We do indeed get some unusual requests</w:t>
      </w:r>
      <w:r w:rsidR="008A6740">
        <w:t>.</w:t>
      </w:r>
    </w:p>
    <w:p w14:paraId="638FE4CA" w14:textId="03DA10E8" w:rsidR="008A6740" w:rsidRDefault="008A6740">
      <w:r>
        <w:t>One such was when a gentleman arrived with a lovely old cribbage box</w:t>
      </w:r>
      <w:r w:rsidR="00F10D7C">
        <w:t xml:space="preserve"> which had had a corner badly chewed by a young puppy.</w:t>
      </w:r>
    </w:p>
    <w:p w14:paraId="7BF8E50F" w14:textId="001DF5D1" w:rsidR="00F10D7C" w:rsidRDefault="00F10D7C">
      <w:r>
        <w:t>Could EDMS do anything with it?</w:t>
      </w:r>
    </w:p>
    <w:p w14:paraId="6E7EC468" w14:textId="40AC4332" w:rsidR="00937C88" w:rsidRDefault="00F10D7C">
      <w:r>
        <w:t>Of course we can</w:t>
      </w:r>
      <w:r w:rsidR="00937C88">
        <w:t>! Finished product shown here.</w:t>
      </w:r>
    </w:p>
    <w:p w14:paraId="668F1E2C" w14:textId="78EFCEB7" w:rsidR="00937C88" w:rsidRDefault="00937C88">
      <w:r>
        <w:rPr>
          <w:noProof/>
        </w:rPr>
        <w:lastRenderedPageBreak/>
        <w:drawing>
          <wp:inline distT="0" distB="0" distL="0" distR="0" wp14:anchorId="19AA12E8" wp14:editId="49D7F480">
            <wp:extent cx="5238750" cy="2228215"/>
            <wp:effectExtent l="0" t="0" r="0" b="635"/>
            <wp:docPr id="151011708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117085" name="Picture 1510117085"/>
                    <pic:cNvPicPr/>
                  </pic:nvPicPr>
                  <pic:blipFill>
                    <a:blip r:embed="rId16">
                      <a:extLst>
                        <a:ext uri="{28A0092B-C50C-407E-A947-70E740481C1C}">
                          <a14:useLocalDpi xmlns:a14="http://schemas.microsoft.com/office/drawing/2010/main" val="0"/>
                        </a:ext>
                      </a:extLst>
                    </a:blip>
                    <a:stretch>
                      <a:fillRect/>
                    </a:stretch>
                  </pic:blipFill>
                  <pic:spPr>
                    <a:xfrm>
                      <a:off x="0" y="0"/>
                      <a:ext cx="5255544" cy="2235358"/>
                    </a:xfrm>
                    <a:prstGeom prst="rect">
                      <a:avLst/>
                    </a:prstGeom>
                  </pic:spPr>
                </pic:pic>
              </a:graphicData>
            </a:graphic>
          </wp:inline>
        </w:drawing>
      </w:r>
      <w:r>
        <w:rPr>
          <w:noProof/>
        </w:rPr>
        <w:drawing>
          <wp:anchor distT="0" distB="0" distL="114300" distR="114300" simplePos="0" relativeHeight="251665408" behindDoc="1" locked="0" layoutInCell="1" allowOverlap="1" wp14:anchorId="22DA3AD2" wp14:editId="4F0E238A">
            <wp:simplePos x="0" y="0"/>
            <wp:positionH relativeFrom="column">
              <wp:posOffset>0</wp:posOffset>
            </wp:positionH>
            <wp:positionV relativeFrom="paragraph">
              <wp:posOffset>2257425</wp:posOffset>
            </wp:positionV>
            <wp:extent cx="2419350" cy="3048000"/>
            <wp:effectExtent l="0" t="0" r="0" b="0"/>
            <wp:wrapTight wrapText="bothSides">
              <wp:wrapPolygon edited="0">
                <wp:start x="0" y="0"/>
                <wp:lineTo x="0" y="21465"/>
                <wp:lineTo x="21430" y="21465"/>
                <wp:lineTo x="21430" y="0"/>
                <wp:lineTo x="0" y="0"/>
              </wp:wrapPolygon>
            </wp:wrapTight>
            <wp:docPr id="138949270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492701" name="Picture 1389492701"/>
                    <pic:cNvPicPr/>
                  </pic:nvPicPr>
                  <pic:blipFill>
                    <a:blip r:embed="rId17">
                      <a:extLst>
                        <a:ext uri="{28A0092B-C50C-407E-A947-70E740481C1C}">
                          <a14:useLocalDpi xmlns:a14="http://schemas.microsoft.com/office/drawing/2010/main" val="0"/>
                        </a:ext>
                      </a:extLst>
                    </a:blip>
                    <a:stretch>
                      <a:fillRect/>
                    </a:stretch>
                  </pic:blipFill>
                  <pic:spPr>
                    <a:xfrm>
                      <a:off x="0" y="0"/>
                      <a:ext cx="2419350" cy="3048000"/>
                    </a:xfrm>
                    <a:prstGeom prst="rect">
                      <a:avLst/>
                    </a:prstGeom>
                  </pic:spPr>
                </pic:pic>
              </a:graphicData>
            </a:graphic>
          </wp:anchor>
        </w:drawing>
      </w:r>
    </w:p>
    <w:p w14:paraId="04E36BC6" w14:textId="77777777" w:rsidR="001435EE" w:rsidRDefault="001435EE"/>
    <w:p w14:paraId="53010648" w14:textId="5B871FB6" w:rsidR="001435EE" w:rsidRDefault="002406DC">
      <w:r>
        <w:t>A local school sent us an SOS and could we please visit</w:t>
      </w:r>
      <w:r w:rsidR="002A5CF1">
        <w:t>.</w:t>
      </w:r>
    </w:p>
    <w:p w14:paraId="2EF9EFED" w14:textId="1E5BA62B" w:rsidR="002A5CF1" w:rsidRDefault="002A5CF1">
      <w:r>
        <w:t>Off we went to find out what the problem was.</w:t>
      </w:r>
    </w:p>
    <w:p w14:paraId="21655F00" w14:textId="4D9F8FA9" w:rsidR="002A5CF1" w:rsidRDefault="002A5CF1">
      <w:r>
        <w:t xml:space="preserve">The problem was </w:t>
      </w:r>
      <w:r w:rsidR="00DA34AC">
        <w:t>as the above photo shows – their mud kitchen had seen better days</w:t>
      </w:r>
      <w:r w:rsidR="0098087C">
        <w:t>. Could we help?</w:t>
      </w:r>
    </w:p>
    <w:p w14:paraId="1328E7B6" w14:textId="4D7D699C" w:rsidR="0098087C" w:rsidRDefault="0098087C">
      <w:r>
        <w:t>In no time at all the replacement was ready</w:t>
      </w:r>
      <w:r w:rsidR="0029139F">
        <w:t xml:space="preserve"> to be delivered.</w:t>
      </w:r>
    </w:p>
    <w:p w14:paraId="1B976523" w14:textId="0379432F" w:rsidR="0029139F" w:rsidRDefault="0029139F">
      <w:r>
        <w:t>The school was delighted and we were delighted to have been able to help</w:t>
      </w:r>
      <w:r w:rsidR="008A7062">
        <w:t>.</w:t>
      </w:r>
    </w:p>
    <w:p w14:paraId="5FBD8CB3" w14:textId="3BDE6ED8" w:rsidR="001435EE" w:rsidRDefault="00B06278">
      <w:r>
        <w:rPr>
          <w:noProof/>
        </w:rPr>
        <w:drawing>
          <wp:anchor distT="0" distB="0" distL="114300" distR="114300" simplePos="0" relativeHeight="251663872" behindDoc="1" locked="0" layoutInCell="1" allowOverlap="1" wp14:anchorId="3EB40F7B" wp14:editId="3F21D8C2">
            <wp:simplePos x="0" y="0"/>
            <wp:positionH relativeFrom="column">
              <wp:posOffset>0</wp:posOffset>
            </wp:positionH>
            <wp:positionV relativeFrom="paragraph">
              <wp:posOffset>127635</wp:posOffset>
            </wp:positionV>
            <wp:extent cx="4448175" cy="2590800"/>
            <wp:effectExtent l="0" t="0" r="9525" b="0"/>
            <wp:wrapTight wrapText="bothSides">
              <wp:wrapPolygon edited="0">
                <wp:start x="0" y="0"/>
                <wp:lineTo x="0" y="21441"/>
                <wp:lineTo x="21554" y="21441"/>
                <wp:lineTo x="21554" y="0"/>
                <wp:lineTo x="0" y="0"/>
              </wp:wrapPolygon>
            </wp:wrapTight>
            <wp:docPr id="139331462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314629" name="Picture 1393314629"/>
                    <pic:cNvPicPr/>
                  </pic:nvPicPr>
                  <pic:blipFill>
                    <a:blip r:embed="rId18">
                      <a:extLst>
                        <a:ext uri="{28A0092B-C50C-407E-A947-70E740481C1C}">
                          <a14:useLocalDpi xmlns:a14="http://schemas.microsoft.com/office/drawing/2010/main" val="0"/>
                        </a:ext>
                      </a:extLst>
                    </a:blip>
                    <a:stretch>
                      <a:fillRect/>
                    </a:stretch>
                  </pic:blipFill>
                  <pic:spPr>
                    <a:xfrm>
                      <a:off x="0" y="0"/>
                      <a:ext cx="4448175" cy="2590800"/>
                    </a:xfrm>
                    <a:prstGeom prst="rect">
                      <a:avLst/>
                    </a:prstGeom>
                  </pic:spPr>
                </pic:pic>
              </a:graphicData>
            </a:graphic>
            <wp14:sizeRelV relativeFrom="margin">
              <wp14:pctHeight>0</wp14:pctHeight>
            </wp14:sizeRelV>
          </wp:anchor>
        </w:drawing>
      </w:r>
      <w:r w:rsidR="00EB14FA">
        <w:t>We had worked with Elgin BID on the odd occasion</w:t>
      </w:r>
      <w:r w:rsidR="00D72788">
        <w:t>. However, this year saw the end of the BID. We were delighted to accept the donation of a wheelchair friendly picnic bench</w:t>
      </w:r>
      <w:r w:rsidR="00EA562E">
        <w:t xml:space="preserve"> which was one of four scattered </w:t>
      </w:r>
      <w:r>
        <w:t>around the centre of Elgin for the use of anyone</w:t>
      </w:r>
      <w:r w:rsidR="00D72788">
        <w:t xml:space="preserve">. The colour </w:t>
      </w:r>
      <w:r w:rsidR="008D464F">
        <w:t>was a topic for conversation amongst the members for some time. However</w:t>
      </w:r>
      <w:r w:rsidR="00F90D7C">
        <w:t xml:space="preserve">, the bench found a new </w:t>
      </w:r>
      <w:r w:rsidR="00F90D7C">
        <w:lastRenderedPageBreak/>
        <w:t xml:space="preserve">permanent home at The Oaks and it exactly </w:t>
      </w:r>
      <w:r w:rsidR="00C46B4D">
        <w:t xml:space="preserve">fitted </w:t>
      </w:r>
      <w:r w:rsidR="00F90D7C">
        <w:t xml:space="preserve">the space that </w:t>
      </w:r>
      <w:r w:rsidR="00A545FB">
        <w:t xml:space="preserve">had been kept for seating </w:t>
      </w:r>
      <w:r w:rsidR="00F90D7C">
        <w:t xml:space="preserve">after </w:t>
      </w:r>
      <w:r w:rsidR="00A545FB">
        <w:t>the new planters were built.</w:t>
      </w:r>
    </w:p>
    <w:p w14:paraId="75B20515" w14:textId="77777777" w:rsidR="00811CD5" w:rsidRDefault="00811CD5"/>
    <w:p w14:paraId="65B1AA20" w14:textId="71210A90" w:rsidR="00811CD5" w:rsidRDefault="00811CD5">
      <w:r>
        <w:rPr>
          <w:noProof/>
        </w:rPr>
        <w:drawing>
          <wp:anchor distT="0" distB="0" distL="114300" distR="114300" simplePos="0" relativeHeight="251667456" behindDoc="1" locked="0" layoutInCell="1" allowOverlap="1" wp14:anchorId="6EC13F10" wp14:editId="262F1F1F">
            <wp:simplePos x="0" y="0"/>
            <wp:positionH relativeFrom="column">
              <wp:posOffset>0</wp:posOffset>
            </wp:positionH>
            <wp:positionV relativeFrom="paragraph">
              <wp:posOffset>-1905</wp:posOffset>
            </wp:positionV>
            <wp:extent cx="4638675" cy="3667125"/>
            <wp:effectExtent l="0" t="0" r="9525" b="9525"/>
            <wp:wrapTight wrapText="bothSides">
              <wp:wrapPolygon edited="0">
                <wp:start x="0" y="0"/>
                <wp:lineTo x="0" y="21544"/>
                <wp:lineTo x="21556" y="21544"/>
                <wp:lineTo x="21556" y="0"/>
                <wp:lineTo x="0" y="0"/>
              </wp:wrapPolygon>
            </wp:wrapTight>
            <wp:docPr id="162071065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710658" name="Picture 1620710658"/>
                    <pic:cNvPicPr/>
                  </pic:nvPicPr>
                  <pic:blipFill>
                    <a:blip r:embed="rId19">
                      <a:extLst>
                        <a:ext uri="{28A0092B-C50C-407E-A947-70E740481C1C}">
                          <a14:useLocalDpi xmlns:a14="http://schemas.microsoft.com/office/drawing/2010/main" val="0"/>
                        </a:ext>
                      </a:extLst>
                    </a:blip>
                    <a:stretch>
                      <a:fillRect/>
                    </a:stretch>
                  </pic:blipFill>
                  <pic:spPr>
                    <a:xfrm>
                      <a:off x="0" y="0"/>
                      <a:ext cx="4638675" cy="3667125"/>
                    </a:xfrm>
                    <a:prstGeom prst="rect">
                      <a:avLst/>
                    </a:prstGeom>
                  </pic:spPr>
                </pic:pic>
              </a:graphicData>
            </a:graphic>
          </wp:anchor>
        </w:drawing>
      </w:r>
      <w:r>
        <w:t xml:space="preserve">Last year we had been asked to build </w:t>
      </w:r>
      <w:r w:rsidR="00B6416F">
        <w:t>mink rafts for an agency looking to eradicate wild mink from our rivers</w:t>
      </w:r>
      <w:r w:rsidR="009A0B6A">
        <w:t>. They came back this year asking for another lot. Our guys had it off to a “T”</w:t>
      </w:r>
      <w:r w:rsidR="007D2EC5">
        <w:t xml:space="preserve"> having built a </w:t>
      </w:r>
      <w:r w:rsidR="00200167">
        <w:t xml:space="preserve">jig </w:t>
      </w:r>
      <w:r w:rsidR="00185E78">
        <w:t xml:space="preserve">previously. </w:t>
      </w:r>
      <w:r w:rsidR="00594BAB">
        <w:t>Space</w:t>
      </w:r>
      <w:r w:rsidR="00185E78">
        <w:t xml:space="preserve"> </w:t>
      </w:r>
      <w:r w:rsidR="00CD5824">
        <w:t>became a problem as these are quite bulky and take up lots of room when stored ready for collection</w:t>
      </w:r>
      <w:r w:rsidR="00594BAB">
        <w:t xml:space="preserve">. Our craftsmen </w:t>
      </w:r>
      <w:r w:rsidR="005330C1">
        <w:t>coped as they always do.</w:t>
      </w:r>
    </w:p>
    <w:p w14:paraId="32180621" w14:textId="77777777" w:rsidR="00F91816" w:rsidRDefault="00F91816"/>
    <w:p w14:paraId="1F9D10DD" w14:textId="77777777" w:rsidR="00F91816" w:rsidRDefault="00F91816"/>
    <w:p w14:paraId="433257C6" w14:textId="32B1247D" w:rsidR="005330C1" w:rsidRDefault="00F91816">
      <w:r>
        <w:rPr>
          <w:noProof/>
        </w:rPr>
        <w:drawing>
          <wp:inline distT="0" distB="0" distL="0" distR="0" wp14:anchorId="50D19C49" wp14:editId="165E677F">
            <wp:extent cx="5731510" cy="2609850"/>
            <wp:effectExtent l="0" t="0" r="2540" b="0"/>
            <wp:docPr id="207141569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415694" name="Picture 2071415694"/>
                    <pic:cNvPicPr/>
                  </pic:nvPicPr>
                  <pic:blipFill>
                    <a:blip r:embed="rId20">
                      <a:extLst>
                        <a:ext uri="{28A0092B-C50C-407E-A947-70E740481C1C}">
                          <a14:useLocalDpi xmlns:a14="http://schemas.microsoft.com/office/drawing/2010/main" val="0"/>
                        </a:ext>
                      </a:extLst>
                    </a:blip>
                    <a:stretch>
                      <a:fillRect/>
                    </a:stretch>
                  </pic:blipFill>
                  <pic:spPr>
                    <a:xfrm>
                      <a:off x="0" y="0"/>
                      <a:ext cx="5731510" cy="2609850"/>
                    </a:xfrm>
                    <a:prstGeom prst="rect">
                      <a:avLst/>
                    </a:prstGeom>
                  </pic:spPr>
                </pic:pic>
              </a:graphicData>
            </a:graphic>
          </wp:inline>
        </w:drawing>
      </w:r>
    </w:p>
    <w:p w14:paraId="2B107484" w14:textId="77777777" w:rsidR="00F91816" w:rsidRDefault="00F91816"/>
    <w:p w14:paraId="4FC58B0E" w14:textId="5762D5D6" w:rsidR="00F91816" w:rsidRDefault="00F91816" w:rsidP="00F91816">
      <w:pPr>
        <w:jc w:val="right"/>
      </w:pPr>
      <w:r>
        <w:rPr>
          <w:noProof/>
        </w:rPr>
        <w:lastRenderedPageBreak/>
        <w:drawing>
          <wp:anchor distT="0" distB="0" distL="114300" distR="114300" simplePos="0" relativeHeight="251668480" behindDoc="1" locked="0" layoutInCell="1" allowOverlap="1" wp14:anchorId="05B25607" wp14:editId="50469C0B">
            <wp:simplePos x="0" y="0"/>
            <wp:positionH relativeFrom="column">
              <wp:posOffset>1466850</wp:posOffset>
            </wp:positionH>
            <wp:positionV relativeFrom="page">
              <wp:posOffset>914400</wp:posOffset>
            </wp:positionV>
            <wp:extent cx="4257675" cy="2571750"/>
            <wp:effectExtent l="0" t="0" r="9525" b="0"/>
            <wp:wrapTight wrapText="bothSides">
              <wp:wrapPolygon edited="0">
                <wp:start x="0" y="0"/>
                <wp:lineTo x="0" y="21440"/>
                <wp:lineTo x="21552" y="21440"/>
                <wp:lineTo x="21552" y="0"/>
                <wp:lineTo x="0" y="0"/>
              </wp:wrapPolygon>
            </wp:wrapTight>
            <wp:docPr id="5741978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19786" name="Picture 57419786"/>
                    <pic:cNvPicPr/>
                  </pic:nvPicPr>
                  <pic:blipFill>
                    <a:blip r:embed="rId21">
                      <a:extLst>
                        <a:ext uri="{28A0092B-C50C-407E-A947-70E740481C1C}">
                          <a14:useLocalDpi xmlns:a14="http://schemas.microsoft.com/office/drawing/2010/main" val="0"/>
                        </a:ext>
                      </a:extLst>
                    </a:blip>
                    <a:stretch>
                      <a:fillRect/>
                    </a:stretch>
                  </pic:blipFill>
                  <pic:spPr>
                    <a:xfrm>
                      <a:off x="0" y="0"/>
                      <a:ext cx="4257675" cy="2571750"/>
                    </a:xfrm>
                    <a:prstGeom prst="rect">
                      <a:avLst/>
                    </a:prstGeom>
                  </pic:spPr>
                </pic:pic>
              </a:graphicData>
            </a:graphic>
          </wp:anchor>
        </w:drawing>
      </w:r>
    </w:p>
    <w:p w14:paraId="6A9645C0" w14:textId="37FEF4C0" w:rsidR="00811CD5" w:rsidRDefault="00FF06A5">
      <w:r>
        <w:t xml:space="preserve">One of our </w:t>
      </w:r>
      <w:r w:rsidR="00DF1E08">
        <w:t>best ac</w:t>
      </w:r>
      <w:r w:rsidR="0048746B">
        <w:t>quisitions this year was a solar/battery system. This was achieved through</w:t>
      </w:r>
      <w:r w:rsidR="00422F58">
        <w:t xml:space="preserve"> a Participatory Budgeting grant. We have a bank of 32 panels – sixteen front and sixteen back</w:t>
      </w:r>
      <w:r w:rsidR="00CB6A9A">
        <w:t>. These feed in to a large battery which in turn saves us a substantial amount on electricity charges.</w:t>
      </w:r>
    </w:p>
    <w:p w14:paraId="61EEE364" w14:textId="37D2DCFF" w:rsidR="00CB6A9A" w:rsidRDefault="00CB6A9A">
      <w:r>
        <w:rPr>
          <w:noProof/>
        </w:rPr>
        <w:drawing>
          <wp:anchor distT="0" distB="0" distL="114300" distR="114300" simplePos="0" relativeHeight="251669504" behindDoc="1" locked="0" layoutInCell="1" allowOverlap="1" wp14:anchorId="2F74FC2D" wp14:editId="583E2C7A">
            <wp:simplePos x="0" y="0"/>
            <wp:positionH relativeFrom="column">
              <wp:posOffset>-352425</wp:posOffset>
            </wp:positionH>
            <wp:positionV relativeFrom="page">
              <wp:posOffset>4495800</wp:posOffset>
            </wp:positionV>
            <wp:extent cx="4381500" cy="3676650"/>
            <wp:effectExtent l="0" t="9525" r="9525" b="9525"/>
            <wp:wrapTight wrapText="bothSides">
              <wp:wrapPolygon edited="0">
                <wp:start x="-47" y="21544"/>
                <wp:lineTo x="21553" y="21544"/>
                <wp:lineTo x="21553" y="56"/>
                <wp:lineTo x="-47" y="56"/>
                <wp:lineTo x="-47" y="21544"/>
              </wp:wrapPolygon>
            </wp:wrapTight>
            <wp:docPr id="122035027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350274" name="Picture 1220350274"/>
                    <pic:cNvPicPr/>
                  </pic:nvPicPr>
                  <pic:blipFill>
                    <a:blip r:embed="rId22">
                      <a:extLst>
                        <a:ext uri="{28A0092B-C50C-407E-A947-70E740481C1C}">
                          <a14:useLocalDpi xmlns:a14="http://schemas.microsoft.com/office/drawing/2010/main" val="0"/>
                        </a:ext>
                      </a:extLst>
                    </a:blip>
                    <a:stretch>
                      <a:fillRect/>
                    </a:stretch>
                  </pic:blipFill>
                  <pic:spPr>
                    <a:xfrm rot="5400000">
                      <a:off x="0" y="0"/>
                      <a:ext cx="4381500" cy="3676650"/>
                    </a:xfrm>
                    <a:prstGeom prst="rect">
                      <a:avLst/>
                    </a:prstGeom>
                  </pic:spPr>
                </pic:pic>
              </a:graphicData>
            </a:graphic>
          </wp:anchor>
        </w:drawing>
      </w:r>
    </w:p>
    <w:p w14:paraId="79A9DBD2" w14:textId="77777777" w:rsidR="003B630B" w:rsidRDefault="001C1726">
      <w:r>
        <w:t>T</w:t>
      </w:r>
    </w:p>
    <w:p w14:paraId="64E14D01" w14:textId="77777777" w:rsidR="003B630B" w:rsidRDefault="003B630B"/>
    <w:p w14:paraId="46DFB374" w14:textId="0462FF1A" w:rsidR="00811CD5" w:rsidRDefault="001C1726">
      <w:r>
        <w:t>he battery and associated switch gear is situated just inside the main door</w:t>
      </w:r>
      <w:r w:rsidR="008D0AAC">
        <w:t>. Although the battery is quite large it is in a handy position and causes no problem</w:t>
      </w:r>
      <w:r w:rsidR="003B630B">
        <w:t>s.</w:t>
      </w:r>
    </w:p>
    <w:p w14:paraId="4B13B05B" w14:textId="77777777" w:rsidR="00811CD5" w:rsidRDefault="00811CD5"/>
    <w:p w14:paraId="2EDD76BE" w14:textId="77777777" w:rsidR="00811CD5" w:rsidRDefault="00811CD5"/>
    <w:p w14:paraId="711D22CD" w14:textId="77777777" w:rsidR="00811CD5" w:rsidRDefault="00811CD5"/>
    <w:p w14:paraId="2397FF12" w14:textId="77777777" w:rsidR="00811CD5" w:rsidRDefault="00811CD5"/>
    <w:p w14:paraId="2806DAB7" w14:textId="77777777" w:rsidR="00811CD5" w:rsidRDefault="00811CD5"/>
    <w:p w14:paraId="1346EC6D" w14:textId="77777777" w:rsidR="00811CD5" w:rsidRDefault="00811CD5"/>
    <w:p w14:paraId="5BB4243E" w14:textId="77777777" w:rsidR="003B630B" w:rsidRDefault="003B630B"/>
    <w:p w14:paraId="1611FE81" w14:textId="5698C582" w:rsidR="003B630B" w:rsidRDefault="003B630B" w:rsidP="003B630B">
      <w:pPr>
        <w:jc w:val="right"/>
      </w:pPr>
      <w:r>
        <w:rPr>
          <w:noProof/>
        </w:rPr>
        <w:lastRenderedPageBreak/>
        <w:drawing>
          <wp:anchor distT="0" distB="0" distL="114300" distR="114300" simplePos="0" relativeHeight="251670528" behindDoc="1" locked="0" layoutInCell="1" allowOverlap="1" wp14:anchorId="3DDDEE3C" wp14:editId="03DB9553">
            <wp:simplePos x="0" y="0"/>
            <wp:positionH relativeFrom="column">
              <wp:posOffset>1515745</wp:posOffset>
            </wp:positionH>
            <wp:positionV relativeFrom="paragraph">
              <wp:posOffset>-132080</wp:posOffset>
            </wp:positionV>
            <wp:extent cx="4067175" cy="4340860"/>
            <wp:effectExtent l="0" t="3492" r="6032" b="6033"/>
            <wp:wrapTight wrapText="bothSides">
              <wp:wrapPolygon edited="0">
                <wp:start x="-19" y="21583"/>
                <wp:lineTo x="21531" y="21583"/>
                <wp:lineTo x="21531" y="65"/>
                <wp:lineTo x="-19" y="65"/>
                <wp:lineTo x="-19" y="21583"/>
              </wp:wrapPolygon>
            </wp:wrapTight>
            <wp:docPr id="24256002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60025" name="Picture 242560025"/>
                    <pic:cNvPicPr/>
                  </pic:nvPicPr>
                  <pic:blipFill>
                    <a:blip r:embed="rId23">
                      <a:extLst>
                        <a:ext uri="{28A0092B-C50C-407E-A947-70E740481C1C}">
                          <a14:useLocalDpi xmlns:a14="http://schemas.microsoft.com/office/drawing/2010/main" val="0"/>
                        </a:ext>
                      </a:extLst>
                    </a:blip>
                    <a:stretch>
                      <a:fillRect/>
                    </a:stretch>
                  </pic:blipFill>
                  <pic:spPr>
                    <a:xfrm rot="5400000">
                      <a:off x="0" y="0"/>
                      <a:ext cx="4067175" cy="4340860"/>
                    </a:xfrm>
                    <a:prstGeom prst="rect">
                      <a:avLst/>
                    </a:prstGeom>
                  </pic:spPr>
                </pic:pic>
              </a:graphicData>
            </a:graphic>
          </wp:anchor>
        </w:drawing>
      </w:r>
    </w:p>
    <w:p w14:paraId="376BCF9B" w14:textId="77777777" w:rsidR="003267A0" w:rsidRDefault="003267A0"/>
    <w:p w14:paraId="5DA439BA" w14:textId="77777777" w:rsidR="003267A0" w:rsidRDefault="003267A0"/>
    <w:p w14:paraId="55422E11" w14:textId="3E0840A1" w:rsidR="00811CD5" w:rsidRDefault="003B630B">
      <w:r>
        <w:t>Another view of the fairly large battery</w:t>
      </w:r>
      <w:r w:rsidR="00BD2F28">
        <w:t xml:space="preserve">. This charges via the panels on the roof and covers much of </w:t>
      </w:r>
      <w:proofErr w:type="spellStart"/>
      <w:r w:rsidR="00BD2F28">
        <w:t>ther</w:t>
      </w:r>
      <w:proofErr w:type="spellEnd"/>
      <w:r w:rsidR="00BD2F28">
        <w:t xml:space="preserve"> power </w:t>
      </w:r>
      <w:r w:rsidR="00D9641C">
        <w:t>used in the shed. Excess generated power gets sold through a company as it goes to the grid</w:t>
      </w:r>
      <w:r w:rsidR="003267A0">
        <w:t>.</w:t>
      </w:r>
    </w:p>
    <w:p w14:paraId="59B81FF9" w14:textId="77777777" w:rsidR="00811CD5" w:rsidRDefault="00811CD5"/>
    <w:p w14:paraId="514F0DB3" w14:textId="77777777" w:rsidR="003267A0" w:rsidRDefault="003267A0"/>
    <w:p w14:paraId="55163E0E" w14:textId="77777777" w:rsidR="00A53850" w:rsidRDefault="00A53850"/>
    <w:p w14:paraId="25C3B6E1" w14:textId="77777777" w:rsidR="00A53850" w:rsidRDefault="00A53850"/>
    <w:p w14:paraId="2F6D9D7D" w14:textId="77777777" w:rsidR="00CD0B9B" w:rsidRDefault="003267A0">
      <w:pPr>
        <w:rPr>
          <w:noProof/>
        </w:rPr>
      </w:pPr>
      <w:r>
        <w:rPr>
          <w:noProof/>
        </w:rPr>
        <w:drawing>
          <wp:anchor distT="0" distB="0" distL="114300" distR="114300" simplePos="0" relativeHeight="251671552" behindDoc="1" locked="0" layoutInCell="1" allowOverlap="1" wp14:anchorId="0C607A01" wp14:editId="5C9210D7">
            <wp:simplePos x="0" y="0"/>
            <wp:positionH relativeFrom="column">
              <wp:posOffset>0</wp:posOffset>
            </wp:positionH>
            <wp:positionV relativeFrom="paragraph">
              <wp:posOffset>-1905</wp:posOffset>
            </wp:positionV>
            <wp:extent cx="4295775" cy="3467100"/>
            <wp:effectExtent l="0" t="0" r="9525" b="0"/>
            <wp:wrapTight wrapText="bothSides">
              <wp:wrapPolygon edited="0">
                <wp:start x="0" y="0"/>
                <wp:lineTo x="0" y="21481"/>
                <wp:lineTo x="21552" y="21481"/>
                <wp:lineTo x="21552" y="0"/>
                <wp:lineTo x="0" y="0"/>
              </wp:wrapPolygon>
            </wp:wrapTight>
            <wp:docPr id="182302502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025020" name="Picture 1823025020"/>
                    <pic:cNvPicPr/>
                  </pic:nvPicPr>
                  <pic:blipFill>
                    <a:blip r:embed="rId24">
                      <a:extLst>
                        <a:ext uri="{28A0092B-C50C-407E-A947-70E740481C1C}">
                          <a14:useLocalDpi xmlns:a14="http://schemas.microsoft.com/office/drawing/2010/main" val="0"/>
                        </a:ext>
                      </a:extLst>
                    </a:blip>
                    <a:stretch>
                      <a:fillRect/>
                    </a:stretch>
                  </pic:blipFill>
                  <pic:spPr>
                    <a:xfrm>
                      <a:off x="0" y="0"/>
                      <a:ext cx="4295775" cy="3467100"/>
                    </a:xfrm>
                    <a:prstGeom prst="rect">
                      <a:avLst/>
                    </a:prstGeom>
                  </pic:spPr>
                </pic:pic>
              </a:graphicData>
            </a:graphic>
          </wp:anchor>
        </w:drawing>
      </w:r>
      <w:r w:rsidR="002E2791">
        <w:rPr>
          <w:noProof/>
        </w:rPr>
        <w:t>This year we were also delighted to have been awarded a grant to purchase our own van</w:t>
      </w:r>
      <w:r w:rsidR="00B522D1">
        <w:rPr>
          <w:noProof/>
        </w:rPr>
        <w:t>. This was brilliant as members were transporting tools and timber/metal in their own vehicle which wasn`t at all ideal</w:t>
      </w:r>
      <w:r w:rsidR="00724DD9">
        <w:rPr>
          <w:noProof/>
        </w:rPr>
        <w:t>. It`s a long wheelbase so seems cavernous inside.</w:t>
      </w:r>
    </w:p>
    <w:p w14:paraId="71B839A7" w14:textId="77777777" w:rsidR="00CD0B9B" w:rsidRDefault="00CD0B9B">
      <w:pPr>
        <w:rPr>
          <w:noProof/>
        </w:rPr>
      </w:pPr>
    </w:p>
    <w:p w14:paraId="6F0F522B" w14:textId="2BB75A90" w:rsidR="00CD0B9B" w:rsidRDefault="00CD0B9B" w:rsidP="00CD0B9B">
      <w:pPr>
        <w:jc w:val="center"/>
        <w:rPr>
          <w:noProof/>
        </w:rPr>
      </w:pPr>
      <w:r>
        <w:rPr>
          <w:noProof/>
        </w:rPr>
        <w:lastRenderedPageBreak/>
        <w:drawing>
          <wp:inline distT="0" distB="0" distL="0" distR="0" wp14:anchorId="341A06AD" wp14:editId="7E3D2101">
            <wp:extent cx="4343400" cy="4210050"/>
            <wp:effectExtent l="0" t="0" r="0" b="0"/>
            <wp:docPr id="4512366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23668" name="Picture 45123668"/>
                    <pic:cNvPicPr/>
                  </pic:nvPicPr>
                  <pic:blipFill>
                    <a:blip r:embed="rId25">
                      <a:extLst>
                        <a:ext uri="{28A0092B-C50C-407E-A947-70E740481C1C}">
                          <a14:useLocalDpi xmlns:a14="http://schemas.microsoft.com/office/drawing/2010/main" val="0"/>
                        </a:ext>
                      </a:extLst>
                    </a:blip>
                    <a:stretch>
                      <a:fillRect/>
                    </a:stretch>
                  </pic:blipFill>
                  <pic:spPr>
                    <a:xfrm>
                      <a:off x="0" y="0"/>
                      <a:ext cx="4343400" cy="4210050"/>
                    </a:xfrm>
                    <a:prstGeom prst="rect">
                      <a:avLst/>
                    </a:prstGeom>
                  </pic:spPr>
                </pic:pic>
              </a:graphicData>
            </a:graphic>
          </wp:inline>
        </w:drawing>
      </w:r>
    </w:p>
    <w:p w14:paraId="025D98F5" w14:textId="1562EBE6" w:rsidR="00CD0B9B" w:rsidRDefault="00597C86">
      <w:pPr>
        <w:rPr>
          <w:noProof/>
        </w:rPr>
      </w:pPr>
      <w:r>
        <w:rPr>
          <w:noProof/>
        </w:rPr>
        <w:t xml:space="preserve">We were lucky enough to agree </w:t>
      </w:r>
      <w:r w:rsidR="006719A5">
        <w:rPr>
          <w:noProof/>
        </w:rPr>
        <w:t>a p</w:t>
      </w:r>
      <w:r w:rsidR="0026269F">
        <w:rPr>
          <w:noProof/>
        </w:rPr>
        <w:t>sponsorship</w:t>
      </w:r>
      <w:r w:rsidR="006719A5">
        <w:rPr>
          <w:noProof/>
        </w:rPr>
        <w:t xml:space="preserve"> package with Gleaner of Elgin</w:t>
      </w:r>
      <w:r w:rsidR="004722B5">
        <w:rPr>
          <w:noProof/>
        </w:rPr>
        <w:t xml:space="preserve"> and Elgin Truck and Van agreed to pay our road tax each year</w:t>
      </w:r>
      <w:r w:rsidR="0026269F">
        <w:rPr>
          <w:noProof/>
        </w:rPr>
        <w:t>. We`re still on the lookout for a sponsor to cob=ver our annual insurance costs</w:t>
      </w:r>
      <w:r w:rsidR="006372C1">
        <w:rPr>
          <w:noProof/>
        </w:rPr>
        <w:t>.</w:t>
      </w:r>
    </w:p>
    <w:p w14:paraId="65EC1BD1" w14:textId="72ABF871" w:rsidR="00B43D81" w:rsidRDefault="00811CD5">
      <w:r>
        <w:t xml:space="preserve">Overall </w:t>
      </w:r>
      <w:r w:rsidR="00F01E73">
        <w:t>his yea</w:t>
      </w:r>
      <w:r w:rsidR="00F30A85">
        <w:t xml:space="preserve">r has been a good year for EDMS with lots going on and many improvements </w:t>
      </w:r>
      <w:r w:rsidR="006372C1">
        <w:t xml:space="preserve">in our position </w:t>
      </w:r>
      <w:r w:rsidR="00990650">
        <w:t>and our ability to continue to run our shed.</w:t>
      </w:r>
      <w:r w:rsidR="0080076B">
        <w:t>.</w:t>
      </w:r>
    </w:p>
    <w:p w14:paraId="0B812F0C" w14:textId="20CCB2A7" w:rsidR="000A75AE" w:rsidRDefault="000A75AE">
      <w:r>
        <w:t>We certainly hope this slight upward trend continues</w:t>
      </w:r>
      <w:r w:rsidR="0010245C">
        <w:t xml:space="preserve"> as </w:t>
      </w:r>
      <w:r w:rsidR="000237E8">
        <w:t xml:space="preserve">we still have to pay the Local Authority </w:t>
      </w:r>
      <w:r w:rsidR="00205C1E">
        <w:t>£575.00 per month. Most “sheds” are lucky enough to get more or less free accommodation</w:t>
      </w:r>
      <w:r w:rsidR="00476A5B">
        <w:t xml:space="preserve"> but we don`t.</w:t>
      </w:r>
    </w:p>
    <w:p w14:paraId="63C52B07" w14:textId="7387BA11" w:rsidR="00476A5B" w:rsidRDefault="00476A5B">
      <w:r>
        <w:t xml:space="preserve">However, we live in hope of finding somewhere a bit more spacious and </w:t>
      </w:r>
      <w:r w:rsidR="00125FEB">
        <w:t>cheaper.</w:t>
      </w:r>
    </w:p>
    <w:p w14:paraId="468AB056" w14:textId="35ED46A5" w:rsidR="005B68F6" w:rsidRPr="0092427E" w:rsidRDefault="005B68F6" w:rsidP="005B68F6">
      <w:r w:rsidRPr="0092427E">
        <w:t>(This report has been compiled to represent activities carried out by members of EDMS in 202</w:t>
      </w:r>
      <w:r w:rsidR="008A7BB4">
        <w:t>4/25</w:t>
      </w:r>
      <w:r>
        <w:t xml:space="preserve"> but does not include every single activity</w:t>
      </w:r>
      <w:r w:rsidRPr="0092427E">
        <w:t>)</w:t>
      </w:r>
    </w:p>
    <w:p w14:paraId="519BB4F3" w14:textId="77777777" w:rsidR="005B68F6" w:rsidRPr="0092427E" w:rsidRDefault="005B68F6" w:rsidP="005B68F6">
      <w:r w:rsidRPr="0092427E">
        <w:t>Signed:-</w:t>
      </w:r>
    </w:p>
    <w:p w14:paraId="5D79A2B8" w14:textId="77777777" w:rsidR="005B68F6" w:rsidRPr="0092427E" w:rsidRDefault="005B68F6" w:rsidP="005B68F6"/>
    <w:p w14:paraId="1E6461E2" w14:textId="77777777" w:rsidR="005B68F6" w:rsidRPr="0092427E" w:rsidRDefault="005B68F6" w:rsidP="005B68F6">
      <w:r w:rsidRPr="0092427E">
        <w:t xml:space="preserve"> P Weatherhead    </w:t>
      </w:r>
      <w:r>
        <w:t>-</w:t>
      </w:r>
      <w:r w:rsidRPr="0092427E">
        <w:t xml:space="preserve">    Chair                   N More    </w:t>
      </w:r>
      <w:r>
        <w:t>-</w:t>
      </w:r>
      <w:r w:rsidRPr="0092427E">
        <w:t xml:space="preserve">   Treasurer                A Kennedy  </w:t>
      </w:r>
      <w:r>
        <w:t>-</w:t>
      </w:r>
      <w:r w:rsidRPr="0092427E">
        <w:t xml:space="preserve">    Secretary</w:t>
      </w:r>
    </w:p>
    <w:p w14:paraId="0C0BEA4E" w14:textId="77777777" w:rsidR="005B68F6" w:rsidRPr="009E1F81" w:rsidRDefault="005B68F6" w:rsidP="005B68F6">
      <w:pPr>
        <w:rPr>
          <w:rFonts w:ascii="Lucida Handwriting" w:hAnsi="Lucida Handwriting"/>
          <w:sz w:val="32"/>
          <w:szCs w:val="32"/>
        </w:rPr>
      </w:pPr>
      <w:r w:rsidRPr="009E1F81">
        <w:rPr>
          <w:rFonts w:ascii="Freestyle Script" w:hAnsi="Freestyle Script"/>
          <w:sz w:val="36"/>
          <w:szCs w:val="36"/>
        </w:rPr>
        <w:t>P. Weatherhead</w:t>
      </w:r>
      <w:r>
        <w:rPr>
          <w:rFonts w:ascii="Freestyle Script" w:hAnsi="Freestyle Script"/>
          <w:sz w:val="36"/>
          <w:szCs w:val="36"/>
        </w:rPr>
        <w:t xml:space="preserve">                        </w:t>
      </w:r>
      <w:r w:rsidRPr="009E1F81">
        <w:rPr>
          <w:rFonts w:ascii="Edwardian Script ITC" w:hAnsi="Edwardian Script ITC"/>
          <w:sz w:val="44"/>
          <w:szCs w:val="44"/>
        </w:rPr>
        <w:t>N More</w:t>
      </w:r>
      <w:r>
        <w:rPr>
          <w:rFonts w:ascii="Edwardian Script ITC" w:hAnsi="Edwardian Script ITC"/>
          <w:sz w:val="44"/>
          <w:szCs w:val="44"/>
        </w:rPr>
        <w:t xml:space="preserve">                      A  G Kennedy</w:t>
      </w:r>
    </w:p>
    <w:p w14:paraId="4B2F4BA1" w14:textId="77777777" w:rsidR="005B68F6" w:rsidRDefault="005B68F6"/>
    <w:sectPr w:rsidR="005B68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eestyle Script">
    <w:panose1 w:val="030804020302050B0404"/>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BF"/>
    <w:rsid w:val="000237E8"/>
    <w:rsid w:val="00056ABF"/>
    <w:rsid w:val="000A75AE"/>
    <w:rsid w:val="000D11A0"/>
    <w:rsid w:val="000F4AAB"/>
    <w:rsid w:val="0010245C"/>
    <w:rsid w:val="00125FEB"/>
    <w:rsid w:val="00132CE9"/>
    <w:rsid w:val="001435EE"/>
    <w:rsid w:val="00185E78"/>
    <w:rsid w:val="001C1726"/>
    <w:rsid w:val="00200167"/>
    <w:rsid w:val="00205C1E"/>
    <w:rsid w:val="00217B82"/>
    <w:rsid w:val="002406DC"/>
    <w:rsid w:val="0026269F"/>
    <w:rsid w:val="0029139F"/>
    <w:rsid w:val="002A5CF1"/>
    <w:rsid w:val="002E2791"/>
    <w:rsid w:val="003267A0"/>
    <w:rsid w:val="00343B7D"/>
    <w:rsid w:val="003B630B"/>
    <w:rsid w:val="004021CA"/>
    <w:rsid w:val="00422F58"/>
    <w:rsid w:val="004722B5"/>
    <w:rsid w:val="00476A5B"/>
    <w:rsid w:val="0048746B"/>
    <w:rsid w:val="005330C1"/>
    <w:rsid w:val="00594BAB"/>
    <w:rsid w:val="00597C86"/>
    <w:rsid w:val="005A57C9"/>
    <w:rsid w:val="005B68F6"/>
    <w:rsid w:val="006256EF"/>
    <w:rsid w:val="006372C1"/>
    <w:rsid w:val="006719A5"/>
    <w:rsid w:val="00724DD9"/>
    <w:rsid w:val="00737DC4"/>
    <w:rsid w:val="0076595E"/>
    <w:rsid w:val="0078240C"/>
    <w:rsid w:val="007922DA"/>
    <w:rsid w:val="007B1116"/>
    <w:rsid w:val="007D2EC5"/>
    <w:rsid w:val="0080076B"/>
    <w:rsid w:val="00811CD5"/>
    <w:rsid w:val="008429F7"/>
    <w:rsid w:val="00866B72"/>
    <w:rsid w:val="008A6740"/>
    <w:rsid w:val="008A7062"/>
    <w:rsid w:val="008A7BB4"/>
    <w:rsid w:val="008D0AAC"/>
    <w:rsid w:val="008D464F"/>
    <w:rsid w:val="008E441D"/>
    <w:rsid w:val="00937C88"/>
    <w:rsid w:val="00952F2E"/>
    <w:rsid w:val="009565BF"/>
    <w:rsid w:val="00966FF1"/>
    <w:rsid w:val="0098087C"/>
    <w:rsid w:val="00990650"/>
    <w:rsid w:val="00991CC0"/>
    <w:rsid w:val="009A0B6A"/>
    <w:rsid w:val="009B4C90"/>
    <w:rsid w:val="00A53850"/>
    <w:rsid w:val="00A545FB"/>
    <w:rsid w:val="00A61414"/>
    <w:rsid w:val="00A66621"/>
    <w:rsid w:val="00A66811"/>
    <w:rsid w:val="00B06278"/>
    <w:rsid w:val="00B43D81"/>
    <w:rsid w:val="00B522D1"/>
    <w:rsid w:val="00B6416F"/>
    <w:rsid w:val="00BB1175"/>
    <w:rsid w:val="00BB7306"/>
    <w:rsid w:val="00BD2F28"/>
    <w:rsid w:val="00BE1B63"/>
    <w:rsid w:val="00C03853"/>
    <w:rsid w:val="00C46B4D"/>
    <w:rsid w:val="00C50B15"/>
    <w:rsid w:val="00CB6A9A"/>
    <w:rsid w:val="00CD0B9B"/>
    <w:rsid w:val="00CD5824"/>
    <w:rsid w:val="00D72788"/>
    <w:rsid w:val="00D9641C"/>
    <w:rsid w:val="00DA34AC"/>
    <w:rsid w:val="00DF1E08"/>
    <w:rsid w:val="00E1129E"/>
    <w:rsid w:val="00E42451"/>
    <w:rsid w:val="00EA562E"/>
    <w:rsid w:val="00EB14FA"/>
    <w:rsid w:val="00EE50C5"/>
    <w:rsid w:val="00F01E73"/>
    <w:rsid w:val="00F10D7C"/>
    <w:rsid w:val="00F30A85"/>
    <w:rsid w:val="00F90D7C"/>
    <w:rsid w:val="00F91816"/>
    <w:rsid w:val="00FB429A"/>
    <w:rsid w:val="00FF06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301BB"/>
  <w15:chartTrackingRefBased/>
  <w15:docId w15:val="{141EE192-80E7-4EB2-8547-F2ADD8B94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5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65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65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65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65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65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5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5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5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5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65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65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65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65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65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5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5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5BF"/>
    <w:rPr>
      <w:rFonts w:eastAsiaTheme="majorEastAsia" w:cstheme="majorBidi"/>
      <w:color w:val="272727" w:themeColor="text1" w:themeTint="D8"/>
    </w:rPr>
  </w:style>
  <w:style w:type="paragraph" w:styleId="Title">
    <w:name w:val="Title"/>
    <w:basedOn w:val="Normal"/>
    <w:next w:val="Normal"/>
    <w:link w:val="TitleChar"/>
    <w:uiPriority w:val="10"/>
    <w:qFormat/>
    <w:rsid w:val="009565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5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5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5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5BF"/>
    <w:pPr>
      <w:spacing w:before="160"/>
      <w:jc w:val="center"/>
    </w:pPr>
    <w:rPr>
      <w:i/>
      <w:iCs/>
      <w:color w:val="404040" w:themeColor="text1" w:themeTint="BF"/>
    </w:rPr>
  </w:style>
  <w:style w:type="character" w:customStyle="1" w:styleId="QuoteChar">
    <w:name w:val="Quote Char"/>
    <w:basedOn w:val="DefaultParagraphFont"/>
    <w:link w:val="Quote"/>
    <w:uiPriority w:val="29"/>
    <w:rsid w:val="009565BF"/>
    <w:rPr>
      <w:i/>
      <w:iCs/>
      <w:color w:val="404040" w:themeColor="text1" w:themeTint="BF"/>
    </w:rPr>
  </w:style>
  <w:style w:type="paragraph" w:styleId="ListParagraph">
    <w:name w:val="List Paragraph"/>
    <w:basedOn w:val="Normal"/>
    <w:uiPriority w:val="34"/>
    <w:qFormat/>
    <w:rsid w:val="009565BF"/>
    <w:pPr>
      <w:ind w:left="720"/>
      <w:contextualSpacing/>
    </w:pPr>
  </w:style>
  <w:style w:type="character" w:styleId="IntenseEmphasis">
    <w:name w:val="Intense Emphasis"/>
    <w:basedOn w:val="DefaultParagraphFont"/>
    <w:uiPriority w:val="21"/>
    <w:qFormat/>
    <w:rsid w:val="009565BF"/>
    <w:rPr>
      <w:i/>
      <w:iCs/>
      <w:color w:val="0F4761" w:themeColor="accent1" w:themeShade="BF"/>
    </w:rPr>
  </w:style>
  <w:style w:type="paragraph" w:styleId="IntenseQuote">
    <w:name w:val="Intense Quote"/>
    <w:basedOn w:val="Normal"/>
    <w:next w:val="Normal"/>
    <w:link w:val="IntenseQuoteChar"/>
    <w:uiPriority w:val="30"/>
    <w:qFormat/>
    <w:rsid w:val="009565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5BF"/>
    <w:rPr>
      <w:i/>
      <w:iCs/>
      <w:color w:val="0F4761" w:themeColor="accent1" w:themeShade="BF"/>
    </w:rPr>
  </w:style>
  <w:style w:type="character" w:styleId="IntenseReference">
    <w:name w:val="Intense Reference"/>
    <w:basedOn w:val="DefaultParagraphFont"/>
    <w:uiPriority w:val="32"/>
    <w:qFormat/>
    <w:rsid w:val="009565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g"/><Relationship Id="rId18" Type="http://schemas.openxmlformats.org/officeDocument/2006/relationships/image" Target="media/image15.jp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8.jpg"/><Relationship Id="rId7" Type="http://schemas.openxmlformats.org/officeDocument/2006/relationships/image" Target="media/image4.jpg"/><Relationship Id="rId12" Type="http://schemas.openxmlformats.org/officeDocument/2006/relationships/image" Target="media/image9.jpg"/><Relationship Id="rId17" Type="http://schemas.openxmlformats.org/officeDocument/2006/relationships/image" Target="media/image14.JPG"/><Relationship Id="rId25" Type="http://schemas.openxmlformats.org/officeDocument/2006/relationships/image" Target="media/image22.jpg"/><Relationship Id="rId2" Type="http://schemas.openxmlformats.org/officeDocument/2006/relationships/settings" Target="settings.xml"/><Relationship Id="rId16" Type="http://schemas.openxmlformats.org/officeDocument/2006/relationships/image" Target="media/image13.jpg"/><Relationship Id="rId20" Type="http://schemas.openxmlformats.org/officeDocument/2006/relationships/image" Target="media/image17.jpg"/><Relationship Id="rId29"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24" Type="http://schemas.openxmlformats.org/officeDocument/2006/relationships/image" Target="media/image21.jpg"/><Relationship Id="rId5" Type="http://schemas.openxmlformats.org/officeDocument/2006/relationships/image" Target="media/image2.jpg"/><Relationship Id="rId15" Type="http://schemas.openxmlformats.org/officeDocument/2006/relationships/image" Target="media/image12.JPG"/><Relationship Id="rId23" Type="http://schemas.openxmlformats.org/officeDocument/2006/relationships/image" Target="media/image20.jpg"/><Relationship Id="rId28" Type="http://schemas.openxmlformats.org/officeDocument/2006/relationships/customXml" Target="../customXml/item1.xml"/><Relationship Id="rId10" Type="http://schemas.openxmlformats.org/officeDocument/2006/relationships/image" Target="media/image7.jpg"/><Relationship Id="rId19" Type="http://schemas.openxmlformats.org/officeDocument/2006/relationships/image" Target="media/image16.jpg"/><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image" Target="media/image11.jpg"/><Relationship Id="rId22" Type="http://schemas.openxmlformats.org/officeDocument/2006/relationships/image" Target="media/image19.jpg"/><Relationship Id="rId27" Type="http://schemas.openxmlformats.org/officeDocument/2006/relationships/theme" Target="theme/theme1.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8F18C689-6B37-4EC9-A47E-7D90390942C9}"/>
</file>

<file path=customXml/itemProps2.xml><?xml version="1.0" encoding="utf-8"?>
<ds:datastoreItem xmlns:ds="http://schemas.openxmlformats.org/officeDocument/2006/customXml" ds:itemID="{82680086-5476-45DF-8089-4D125E8F2BE0}"/>
</file>

<file path=customXml/itemProps3.xml><?xml version="1.0" encoding="utf-8"?>
<ds:datastoreItem xmlns:ds="http://schemas.openxmlformats.org/officeDocument/2006/customXml" ds:itemID="{905E21CA-D9F3-427A-A435-D00925A589AC}"/>
</file>

<file path=docProps/app.xml><?xml version="1.0" encoding="utf-8"?>
<Properties xmlns="http://schemas.openxmlformats.org/officeDocument/2006/extended-properties" xmlns:vt="http://schemas.openxmlformats.org/officeDocument/2006/docPropsVTypes">
  <Template>Normal</Template>
  <TotalTime>1</TotalTime>
  <Pages>10</Pages>
  <Words>1101</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Alastair Kennedy</dc:creator>
  <cp:keywords/>
  <dc:description/>
  <cp:lastModifiedBy>Alastair Kennedy</cp:lastModifiedBy>
  <cp:revision>2</cp:revision>
  <dcterms:created xsi:type="dcterms:W3CDTF">2026-09-22T08:26:00Z</dcterms:created>
  <dcterms:modified xsi:type="dcterms:W3CDTF">2026-09-22T08:26:00Z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