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CCF8A" w14:textId="77777777" w:rsidR="000F3F37" w:rsidRDefault="000F3F37" w:rsidP="00A75502">
      <w:pPr>
        <w:jc w:val="center"/>
        <w:rPr>
          <w:b/>
          <w:bCs/>
          <w:sz w:val="32"/>
          <w:szCs w:val="32"/>
        </w:rPr>
      </w:pPr>
    </w:p>
    <w:p w14:paraId="7448D272" w14:textId="5A26DA98" w:rsidR="00A75502" w:rsidRDefault="00A75502" w:rsidP="00A75502">
      <w:pPr>
        <w:jc w:val="center"/>
        <w:rPr>
          <w:b/>
          <w:bCs/>
          <w:sz w:val="32"/>
          <w:szCs w:val="32"/>
        </w:rPr>
      </w:pPr>
      <w:r>
        <w:rPr>
          <w:b/>
          <w:bCs/>
          <w:sz w:val="32"/>
          <w:szCs w:val="32"/>
        </w:rPr>
        <w:t>MENSTRIE UNITED FREE CHURCH OF SCOTLAND</w:t>
      </w:r>
    </w:p>
    <w:p w14:paraId="3358E4BD" w14:textId="744C03A5" w:rsidR="00A75502" w:rsidRDefault="00A75502" w:rsidP="00A75502">
      <w:pPr>
        <w:jc w:val="center"/>
        <w:rPr>
          <w:b/>
          <w:bCs/>
          <w:sz w:val="32"/>
          <w:szCs w:val="32"/>
        </w:rPr>
      </w:pPr>
    </w:p>
    <w:p w14:paraId="2334BABE" w14:textId="7095CCB5" w:rsidR="00A75502" w:rsidRDefault="001A10D3" w:rsidP="00A75502">
      <w:pPr>
        <w:jc w:val="center"/>
        <w:rPr>
          <w:b/>
          <w:bCs/>
          <w:sz w:val="24"/>
          <w:szCs w:val="24"/>
        </w:rPr>
      </w:pPr>
      <w:r>
        <w:rPr>
          <w:b/>
          <w:bCs/>
          <w:sz w:val="24"/>
          <w:szCs w:val="24"/>
        </w:rPr>
        <w:t>Scottish Charity No.SC011158</w:t>
      </w:r>
    </w:p>
    <w:p w14:paraId="74EB84FF" w14:textId="77777777" w:rsidR="001A10D3" w:rsidRDefault="001A10D3" w:rsidP="00A75502">
      <w:pPr>
        <w:jc w:val="center"/>
        <w:rPr>
          <w:b/>
          <w:bCs/>
          <w:sz w:val="24"/>
          <w:szCs w:val="24"/>
        </w:rPr>
      </w:pPr>
    </w:p>
    <w:p w14:paraId="3DDB3656" w14:textId="0B3B16EF" w:rsidR="001A10D3" w:rsidRDefault="001A10D3" w:rsidP="00A75502">
      <w:pPr>
        <w:jc w:val="center"/>
        <w:rPr>
          <w:b/>
          <w:bCs/>
          <w:sz w:val="24"/>
          <w:szCs w:val="24"/>
        </w:rPr>
      </w:pPr>
      <w:r>
        <w:rPr>
          <w:b/>
          <w:bCs/>
          <w:sz w:val="24"/>
          <w:szCs w:val="24"/>
        </w:rPr>
        <w:t>A Congregation of the United Free Church of Scotland</w:t>
      </w:r>
    </w:p>
    <w:p w14:paraId="55ED8963" w14:textId="0A5A10FE" w:rsidR="001A10D3" w:rsidRDefault="001A10D3" w:rsidP="00A75502">
      <w:pPr>
        <w:jc w:val="center"/>
        <w:rPr>
          <w:b/>
          <w:bCs/>
          <w:sz w:val="24"/>
          <w:szCs w:val="24"/>
        </w:rPr>
      </w:pPr>
      <w:r>
        <w:rPr>
          <w:b/>
          <w:bCs/>
          <w:sz w:val="24"/>
          <w:szCs w:val="24"/>
        </w:rPr>
        <w:t xml:space="preserve">Charity No.SC008167. </w:t>
      </w:r>
    </w:p>
    <w:p w14:paraId="3C4A988C" w14:textId="14CAF626" w:rsidR="001A10D3" w:rsidRDefault="001A10D3" w:rsidP="00A75502">
      <w:pPr>
        <w:jc w:val="center"/>
        <w:rPr>
          <w:b/>
          <w:bCs/>
          <w:sz w:val="24"/>
          <w:szCs w:val="24"/>
        </w:rPr>
      </w:pPr>
    </w:p>
    <w:p w14:paraId="4951C7A0" w14:textId="61642B53" w:rsidR="001A10D3" w:rsidRDefault="001A10D3" w:rsidP="00A75502">
      <w:pPr>
        <w:jc w:val="center"/>
        <w:rPr>
          <w:b/>
          <w:bCs/>
          <w:sz w:val="24"/>
          <w:szCs w:val="24"/>
        </w:rPr>
      </w:pPr>
    </w:p>
    <w:p w14:paraId="5ADF0610" w14:textId="38F877C5" w:rsidR="001A10D3" w:rsidRDefault="001A10D3" w:rsidP="00A75502">
      <w:pPr>
        <w:jc w:val="center"/>
        <w:rPr>
          <w:b/>
          <w:bCs/>
          <w:sz w:val="24"/>
          <w:szCs w:val="24"/>
        </w:rPr>
      </w:pPr>
    </w:p>
    <w:p w14:paraId="2F177FE2" w14:textId="08E78227" w:rsidR="001A10D3" w:rsidRDefault="001A10D3" w:rsidP="00A75502">
      <w:pPr>
        <w:jc w:val="center"/>
        <w:rPr>
          <w:b/>
          <w:bCs/>
          <w:sz w:val="24"/>
          <w:szCs w:val="24"/>
        </w:rPr>
      </w:pPr>
    </w:p>
    <w:p w14:paraId="3478B982" w14:textId="26CDDB52" w:rsidR="0075284F" w:rsidRDefault="0075284F" w:rsidP="00A75502">
      <w:pPr>
        <w:jc w:val="center"/>
        <w:rPr>
          <w:b/>
          <w:bCs/>
          <w:sz w:val="32"/>
          <w:szCs w:val="32"/>
        </w:rPr>
      </w:pPr>
      <w:r>
        <w:rPr>
          <w:b/>
          <w:bCs/>
          <w:sz w:val="32"/>
          <w:szCs w:val="32"/>
        </w:rPr>
        <w:t>Congregation Report and Financial Statements</w:t>
      </w:r>
    </w:p>
    <w:p w14:paraId="4263A717" w14:textId="526B9FB1" w:rsidR="0075284F" w:rsidRDefault="0075284F" w:rsidP="00A75502">
      <w:pPr>
        <w:jc w:val="center"/>
        <w:rPr>
          <w:b/>
          <w:bCs/>
          <w:sz w:val="32"/>
          <w:szCs w:val="32"/>
        </w:rPr>
      </w:pPr>
      <w:r>
        <w:rPr>
          <w:b/>
          <w:bCs/>
          <w:sz w:val="32"/>
          <w:szCs w:val="32"/>
        </w:rPr>
        <w:t>Year ending 31</w:t>
      </w:r>
      <w:r w:rsidRPr="0075284F">
        <w:rPr>
          <w:b/>
          <w:bCs/>
          <w:sz w:val="32"/>
          <w:szCs w:val="32"/>
          <w:vertAlign w:val="superscript"/>
        </w:rPr>
        <w:t>st</w:t>
      </w:r>
      <w:r>
        <w:rPr>
          <w:b/>
          <w:bCs/>
          <w:sz w:val="32"/>
          <w:szCs w:val="32"/>
        </w:rPr>
        <w:t xml:space="preserve"> December 20</w:t>
      </w:r>
      <w:r w:rsidR="00EF5173">
        <w:rPr>
          <w:b/>
          <w:bCs/>
          <w:sz w:val="32"/>
          <w:szCs w:val="32"/>
        </w:rPr>
        <w:t>2</w:t>
      </w:r>
      <w:r w:rsidR="00C55337">
        <w:rPr>
          <w:b/>
          <w:bCs/>
          <w:sz w:val="32"/>
          <w:szCs w:val="32"/>
        </w:rPr>
        <w:t>5</w:t>
      </w:r>
    </w:p>
    <w:p w14:paraId="49DD877F" w14:textId="52A3E927" w:rsidR="0075284F" w:rsidRDefault="0075284F" w:rsidP="00A75502">
      <w:pPr>
        <w:jc w:val="center"/>
        <w:rPr>
          <w:b/>
          <w:bCs/>
          <w:sz w:val="32"/>
          <w:szCs w:val="32"/>
        </w:rPr>
      </w:pPr>
    </w:p>
    <w:p w14:paraId="75346B16" w14:textId="76FD16BC" w:rsidR="0075284F" w:rsidRDefault="0075284F" w:rsidP="00A75502">
      <w:pPr>
        <w:jc w:val="center"/>
        <w:rPr>
          <w:b/>
          <w:bCs/>
          <w:sz w:val="32"/>
          <w:szCs w:val="32"/>
        </w:rPr>
      </w:pPr>
    </w:p>
    <w:p w14:paraId="1904E39E" w14:textId="77777777" w:rsidR="00A03F96" w:rsidRDefault="00A03F96" w:rsidP="00A75502">
      <w:pPr>
        <w:jc w:val="center"/>
        <w:rPr>
          <w:b/>
          <w:bCs/>
          <w:sz w:val="24"/>
          <w:szCs w:val="24"/>
        </w:rPr>
      </w:pPr>
    </w:p>
    <w:p w14:paraId="7BFE3370" w14:textId="77777777" w:rsidR="00A03F96" w:rsidRDefault="00A03F96" w:rsidP="00A75502">
      <w:pPr>
        <w:jc w:val="center"/>
        <w:rPr>
          <w:b/>
          <w:bCs/>
          <w:sz w:val="24"/>
          <w:szCs w:val="24"/>
        </w:rPr>
      </w:pPr>
    </w:p>
    <w:p w14:paraId="74F623AD" w14:textId="77777777" w:rsidR="00A03F96" w:rsidRDefault="00A03F96" w:rsidP="00A75502">
      <w:pPr>
        <w:jc w:val="center"/>
        <w:rPr>
          <w:b/>
          <w:bCs/>
          <w:sz w:val="24"/>
          <w:szCs w:val="24"/>
        </w:rPr>
      </w:pPr>
    </w:p>
    <w:p w14:paraId="656027BF" w14:textId="77777777" w:rsidR="00A03F96" w:rsidRDefault="00A03F96" w:rsidP="00A75502">
      <w:pPr>
        <w:jc w:val="center"/>
        <w:rPr>
          <w:b/>
          <w:bCs/>
          <w:sz w:val="24"/>
          <w:szCs w:val="24"/>
        </w:rPr>
      </w:pPr>
    </w:p>
    <w:p w14:paraId="665E324A" w14:textId="5987CDC2" w:rsidR="0075284F" w:rsidRDefault="0075284F" w:rsidP="00A75502">
      <w:pPr>
        <w:jc w:val="center"/>
        <w:rPr>
          <w:b/>
          <w:bCs/>
          <w:sz w:val="24"/>
          <w:szCs w:val="24"/>
        </w:rPr>
      </w:pPr>
      <w:r>
        <w:rPr>
          <w:b/>
          <w:bCs/>
          <w:sz w:val="24"/>
          <w:szCs w:val="24"/>
        </w:rPr>
        <w:t>Principal Place of Worship and</w:t>
      </w:r>
      <w:r w:rsidR="00D021C5">
        <w:rPr>
          <w:b/>
          <w:bCs/>
          <w:sz w:val="24"/>
          <w:szCs w:val="24"/>
        </w:rPr>
        <w:t xml:space="preserve"> </w:t>
      </w:r>
      <w:proofErr w:type="gramStart"/>
      <w:r>
        <w:rPr>
          <w:b/>
          <w:bCs/>
          <w:sz w:val="24"/>
          <w:szCs w:val="24"/>
        </w:rPr>
        <w:t>Activities:-</w:t>
      </w:r>
      <w:proofErr w:type="gramEnd"/>
      <w:r>
        <w:rPr>
          <w:b/>
          <w:bCs/>
          <w:sz w:val="24"/>
          <w:szCs w:val="24"/>
        </w:rPr>
        <w:t xml:space="preserve"> </w:t>
      </w:r>
    </w:p>
    <w:p w14:paraId="531BF060" w14:textId="71E179D3" w:rsidR="0075284F" w:rsidRDefault="0075284F" w:rsidP="00A75502">
      <w:pPr>
        <w:jc w:val="center"/>
        <w:rPr>
          <w:b/>
          <w:bCs/>
          <w:sz w:val="24"/>
          <w:szCs w:val="24"/>
        </w:rPr>
      </w:pPr>
    </w:p>
    <w:p w14:paraId="720B8384" w14:textId="441A6CAC" w:rsidR="0075284F" w:rsidRDefault="00B721C0" w:rsidP="00A75502">
      <w:pPr>
        <w:jc w:val="center"/>
        <w:rPr>
          <w:b/>
          <w:bCs/>
          <w:sz w:val="24"/>
          <w:szCs w:val="24"/>
        </w:rPr>
      </w:pPr>
      <w:r>
        <w:rPr>
          <w:b/>
          <w:bCs/>
          <w:sz w:val="24"/>
          <w:szCs w:val="24"/>
        </w:rPr>
        <w:t>Menstrie</w:t>
      </w:r>
      <w:r w:rsidR="00D021C5">
        <w:rPr>
          <w:b/>
          <w:bCs/>
          <w:sz w:val="24"/>
          <w:szCs w:val="24"/>
        </w:rPr>
        <w:t xml:space="preserve"> </w:t>
      </w:r>
      <w:r>
        <w:rPr>
          <w:b/>
          <w:bCs/>
          <w:sz w:val="24"/>
          <w:szCs w:val="24"/>
        </w:rPr>
        <w:t>U. F. Church,</w:t>
      </w:r>
    </w:p>
    <w:p w14:paraId="65FDF126" w14:textId="5E4C9422" w:rsidR="00B721C0" w:rsidRDefault="00B6738C" w:rsidP="00A75502">
      <w:pPr>
        <w:jc w:val="center"/>
        <w:rPr>
          <w:b/>
          <w:bCs/>
          <w:sz w:val="24"/>
          <w:szCs w:val="24"/>
        </w:rPr>
      </w:pPr>
      <w:r>
        <w:rPr>
          <w:b/>
          <w:bCs/>
          <w:sz w:val="24"/>
          <w:szCs w:val="24"/>
        </w:rPr>
        <w:t xml:space="preserve">108 </w:t>
      </w:r>
      <w:r w:rsidR="00B721C0">
        <w:rPr>
          <w:b/>
          <w:bCs/>
          <w:sz w:val="24"/>
          <w:szCs w:val="24"/>
        </w:rPr>
        <w:t>Main Street West,</w:t>
      </w:r>
    </w:p>
    <w:p w14:paraId="5AF4CB92" w14:textId="1199EB66" w:rsidR="00B721C0" w:rsidRDefault="00B721C0" w:rsidP="00A75502">
      <w:pPr>
        <w:jc w:val="center"/>
        <w:rPr>
          <w:b/>
          <w:bCs/>
          <w:sz w:val="24"/>
          <w:szCs w:val="24"/>
        </w:rPr>
      </w:pPr>
      <w:r>
        <w:rPr>
          <w:b/>
          <w:bCs/>
          <w:sz w:val="24"/>
          <w:szCs w:val="24"/>
        </w:rPr>
        <w:t>MENSTRIE,</w:t>
      </w:r>
    </w:p>
    <w:p w14:paraId="58E85F20" w14:textId="1907C93C" w:rsidR="00B721C0" w:rsidRDefault="00B721C0" w:rsidP="00A75502">
      <w:pPr>
        <w:jc w:val="center"/>
        <w:rPr>
          <w:b/>
          <w:bCs/>
          <w:sz w:val="24"/>
          <w:szCs w:val="24"/>
        </w:rPr>
      </w:pPr>
      <w:r>
        <w:rPr>
          <w:b/>
          <w:bCs/>
          <w:sz w:val="24"/>
          <w:szCs w:val="24"/>
        </w:rPr>
        <w:t xml:space="preserve"> Clackmannanshire,</w:t>
      </w:r>
    </w:p>
    <w:p w14:paraId="5ABFCE66" w14:textId="202B31CB" w:rsidR="00B721C0" w:rsidRDefault="00B721C0" w:rsidP="00A75502">
      <w:pPr>
        <w:jc w:val="center"/>
        <w:rPr>
          <w:b/>
          <w:bCs/>
          <w:sz w:val="24"/>
          <w:szCs w:val="24"/>
        </w:rPr>
      </w:pPr>
      <w:r>
        <w:rPr>
          <w:b/>
          <w:bCs/>
          <w:sz w:val="24"/>
          <w:szCs w:val="24"/>
        </w:rPr>
        <w:t>FK11</w:t>
      </w:r>
      <w:r w:rsidR="00A03F96">
        <w:rPr>
          <w:b/>
          <w:bCs/>
          <w:sz w:val="24"/>
          <w:szCs w:val="24"/>
        </w:rPr>
        <w:t xml:space="preserve"> 7BS.</w:t>
      </w:r>
    </w:p>
    <w:p w14:paraId="576F48C8" w14:textId="77777777" w:rsidR="00B721C0" w:rsidRPr="0075284F" w:rsidRDefault="00B721C0" w:rsidP="00A75502">
      <w:pPr>
        <w:jc w:val="center"/>
        <w:rPr>
          <w:b/>
          <w:bCs/>
          <w:sz w:val="24"/>
          <w:szCs w:val="24"/>
        </w:rPr>
      </w:pPr>
    </w:p>
    <w:p w14:paraId="0DF85A6D" w14:textId="2E1CA0F2" w:rsidR="001A10D3" w:rsidRDefault="001A10D3" w:rsidP="001A10D3">
      <w:pPr>
        <w:rPr>
          <w:b/>
          <w:bCs/>
          <w:sz w:val="24"/>
          <w:szCs w:val="24"/>
        </w:rPr>
      </w:pPr>
    </w:p>
    <w:p w14:paraId="0AEC9900" w14:textId="6659B762" w:rsidR="00736D3D" w:rsidRDefault="00736D3D" w:rsidP="00736D3D">
      <w:pPr>
        <w:jc w:val="center"/>
        <w:rPr>
          <w:b/>
          <w:bCs/>
          <w:sz w:val="32"/>
          <w:szCs w:val="32"/>
        </w:rPr>
      </w:pPr>
      <w:r>
        <w:rPr>
          <w:b/>
          <w:bCs/>
          <w:sz w:val="32"/>
          <w:szCs w:val="32"/>
        </w:rPr>
        <w:t>MENSTRIE UNITED FREE CHURCH OF SCOTLAND</w:t>
      </w:r>
    </w:p>
    <w:p w14:paraId="1ADD0544" w14:textId="147A1B15" w:rsidR="00736D3D" w:rsidRDefault="00736D3D" w:rsidP="00736D3D">
      <w:pPr>
        <w:jc w:val="center"/>
        <w:rPr>
          <w:b/>
          <w:bCs/>
          <w:sz w:val="28"/>
          <w:szCs w:val="28"/>
        </w:rPr>
      </w:pPr>
      <w:r>
        <w:rPr>
          <w:b/>
          <w:bCs/>
          <w:sz w:val="28"/>
          <w:szCs w:val="28"/>
        </w:rPr>
        <w:t>Congregation</w:t>
      </w:r>
      <w:r w:rsidR="00120894">
        <w:rPr>
          <w:b/>
          <w:bCs/>
          <w:sz w:val="28"/>
          <w:szCs w:val="28"/>
        </w:rPr>
        <w:t xml:space="preserve"> </w:t>
      </w:r>
      <w:r>
        <w:rPr>
          <w:b/>
          <w:bCs/>
          <w:sz w:val="28"/>
          <w:szCs w:val="28"/>
        </w:rPr>
        <w:t>Report and Financial Statements</w:t>
      </w:r>
    </w:p>
    <w:p w14:paraId="0D814069" w14:textId="1F5A2D08" w:rsidR="00736D3D" w:rsidRDefault="00736D3D" w:rsidP="00736D3D">
      <w:pPr>
        <w:jc w:val="center"/>
        <w:rPr>
          <w:b/>
          <w:bCs/>
          <w:sz w:val="28"/>
          <w:szCs w:val="28"/>
        </w:rPr>
      </w:pPr>
      <w:r>
        <w:rPr>
          <w:b/>
          <w:bCs/>
          <w:sz w:val="28"/>
          <w:szCs w:val="28"/>
        </w:rPr>
        <w:t>Year ending 31</w:t>
      </w:r>
      <w:r w:rsidRPr="00736D3D">
        <w:rPr>
          <w:b/>
          <w:bCs/>
          <w:sz w:val="28"/>
          <w:szCs w:val="28"/>
          <w:vertAlign w:val="superscript"/>
        </w:rPr>
        <w:t>st</w:t>
      </w:r>
      <w:r>
        <w:rPr>
          <w:b/>
          <w:bCs/>
          <w:sz w:val="28"/>
          <w:szCs w:val="28"/>
        </w:rPr>
        <w:t xml:space="preserve"> December 202</w:t>
      </w:r>
      <w:r w:rsidR="00C55337">
        <w:rPr>
          <w:b/>
          <w:bCs/>
          <w:sz w:val="28"/>
          <w:szCs w:val="28"/>
        </w:rPr>
        <w:t>5</w:t>
      </w:r>
    </w:p>
    <w:p w14:paraId="2FDEA915" w14:textId="7DD9A8A0" w:rsidR="009F00F9" w:rsidRDefault="009F00F9" w:rsidP="00327A78">
      <w:pPr>
        <w:jc w:val="right"/>
        <w:rPr>
          <w:b/>
          <w:bCs/>
          <w:sz w:val="28"/>
          <w:szCs w:val="28"/>
        </w:rPr>
      </w:pPr>
      <w:r>
        <w:rPr>
          <w:b/>
          <w:bCs/>
          <w:sz w:val="28"/>
          <w:szCs w:val="28"/>
        </w:rPr>
        <w:t xml:space="preserve">                                                                                                                                                        Page</w:t>
      </w:r>
    </w:p>
    <w:p w14:paraId="48BE15A3" w14:textId="77777777" w:rsidR="00327A78" w:rsidRDefault="009F00F9" w:rsidP="009F00F9">
      <w:pPr>
        <w:rPr>
          <w:b/>
          <w:bCs/>
          <w:sz w:val="28"/>
          <w:szCs w:val="28"/>
        </w:rPr>
      </w:pPr>
      <w:r>
        <w:rPr>
          <w:b/>
          <w:bCs/>
          <w:sz w:val="28"/>
          <w:szCs w:val="28"/>
        </w:rPr>
        <w:t>Contents                                                                                                                       1</w:t>
      </w:r>
    </w:p>
    <w:p w14:paraId="1F560214" w14:textId="77777777" w:rsidR="00327A78" w:rsidRDefault="00327A78" w:rsidP="009F00F9">
      <w:pPr>
        <w:rPr>
          <w:b/>
          <w:bCs/>
          <w:sz w:val="28"/>
          <w:szCs w:val="28"/>
        </w:rPr>
      </w:pPr>
    </w:p>
    <w:p w14:paraId="7C324FE9" w14:textId="5673B0BF" w:rsidR="00327A78" w:rsidRDefault="00327A78" w:rsidP="009F00F9">
      <w:pPr>
        <w:rPr>
          <w:b/>
          <w:bCs/>
          <w:sz w:val="28"/>
          <w:szCs w:val="28"/>
        </w:rPr>
      </w:pPr>
      <w:r>
        <w:rPr>
          <w:b/>
          <w:bCs/>
          <w:sz w:val="28"/>
          <w:szCs w:val="28"/>
        </w:rPr>
        <w:t xml:space="preserve">Trustees, Office Bearers, </w:t>
      </w:r>
      <w:r w:rsidR="00541F1B">
        <w:rPr>
          <w:b/>
          <w:bCs/>
          <w:sz w:val="28"/>
          <w:szCs w:val="28"/>
        </w:rPr>
        <w:t>M</w:t>
      </w:r>
      <w:r>
        <w:rPr>
          <w:b/>
          <w:bCs/>
          <w:sz w:val="28"/>
          <w:szCs w:val="28"/>
        </w:rPr>
        <w:t xml:space="preserve">embers of Courts of the Congregation              </w:t>
      </w:r>
      <w:r w:rsidR="00977810">
        <w:rPr>
          <w:b/>
          <w:bCs/>
          <w:sz w:val="28"/>
          <w:szCs w:val="28"/>
        </w:rPr>
        <w:t xml:space="preserve"> </w:t>
      </w:r>
      <w:r>
        <w:rPr>
          <w:b/>
          <w:bCs/>
          <w:sz w:val="28"/>
          <w:szCs w:val="28"/>
        </w:rPr>
        <w:t xml:space="preserve">  2</w:t>
      </w:r>
    </w:p>
    <w:p w14:paraId="2D9248B5" w14:textId="62C7A23F" w:rsidR="00327A78" w:rsidRDefault="00327A78" w:rsidP="009F00F9">
      <w:pPr>
        <w:rPr>
          <w:b/>
          <w:bCs/>
          <w:sz w:val="28"/>
          <w:szCs w:val="28"/>
        </w:rPr>
      </w:pPr>
    </w:p>
    <w:p w14:paraId="1FA844B9" w14:textId="04305A3F" w:rsidR="00327A78" w:rsidRDefault="00327A78" w:rsidP="009F00F9">
      <w:pPr>
        <w:rPr>
          <w:b/>
          <w:bCs/>
          <w:sz w:val="28"/>
          <w:szCs w:val="28"/>
        </w:rPr>
      </w:pPr>
      <w:r>
        <w:rPr>
          <w:b/>
          <w:bCs/>
          <w:sz w:val="28"/>
          <w:szCs w:val="28"/>
        </w:rPr>
        <w:t xml:space="preserve">Congregation Report                                                                                           </w:t>
      </w:r>
      <w:r w:rsidR="00977810">
        <w:rPr>
          <w:b/>
          <w:bCs/>
          <w:sz w:val="28"/>
          <w:szCs w:val="28"/>
        </w:rPr>
        <w:t xml:space="preserve">  </w:t>
      </w:r>
      <w:r>
        <w:rPr>
          <w:b/>
          <w:bCs/>
          <w:sz w:val="28"/>
          <w:szCs w:val="28"/>
        </w:rPr>
        <w:t>3/5</w:t>
      </w:r>
    </w:p>
    <w:p w14:paraId="5AE631A0" w14:textId="4C0ABA5D" w:rsidR="00327A78" w:rsidRDefault="00327A78" w:rsidP="009F00F9">
      <w:pPr>
        <w:rPr>
          <w:b/>
          <w:bCs/>
          <w:sz w:val="28"/>
          <w:szCs w:val="28"/>
        </w:rPr>
      </w:pPr>
    </w:p>
    <w:p w14:paraId="529C698F" w14:textId="5D1788C4" w:rsidR="00327A78" w:rsidRDefault="00327A78" w:rsidP="009F00F9">
      <w:pPr>
        <w:rPr>
          <w:b/>
          <w:bCs/>
          <w:sz w:val="28"/>
          <w:szCs w:val="28"/>
        </w:rPr>
      </w:pPr>
      <w:r>
        <w:rPr>
          <w:b/>
          <w:bCs/>
          <w:sz w:val="28"/>
          <w:szCs w:val="28"/>
        </w:rPr>
        <w:t xml:space="preserve">Report of the Independent Examiner                                                                </w:t>
      </w:r>
      <w:r w:rsidR="00977810">
        <w:rPr>
          <w:b/>
          <w:bCs/>
          <w:sz w:val="28"/>
          <w:szCs w:val="28"/>
        </w:rPr>
        <w:t xml:space="preserve">  </w:t>
      </w:r>
      <w:r>
        <w:rPr>
          <w:b/>
          <w:bCs/>
          <w:sz w:val="28"/>
          <w:szCs w:val="28"/>
        </w:rPr>
        <w:t xml:space="preserve">  6</w:t>
      </w:r>
    </w:p>
    <w:p w14:paraId="446C29EF" w14:textId="04919690" w:rsidR="00327A78" w:rsidRDefault="00327A78" w:rsidP="009F00F9">
      <w:pPr>
        <w:rPr>
          <w:b/>
          <w:bCs/>
          <w:sz w:val="28"/>
          <w:szCs w:val="28"/>
        </w:rPr>
      </w:pPr>
    </w:p>
    <w:p w14:paraId="6049B288" w14:textId="49C8290E" w:rsidR="00327A78" w:rsidRDefault="00327A78" w:rsidP="009F00F9">
      <w:pPr>
        <w:rPr>
          <w:b/>
          <w:bCs/>
          <w:sz w:val="28"/>
          <w:szCs w:val="28"/>
        </w:rPr>
      </w:pPr>
      <w:r>
        <w:rPr>
          <w:b/>
          <w:bCs/>
          <w:sz w:val="28"/>
          <w:szCs w:val="28"/>
        </w:rPr>
        <w:t>Statement</w:t>
      </w:r>
      <w:r w:rsidR="00F523B5">
        <w:rPr>
          <w:b/>
          <w:bCs/>
          <w:sz w:val="28"/>
          <w:szCs w:val="28"/>
        </w:rPr>
        <w:t xml:space="preserve"> </w:t>
      </w:r>
      <w:r w:rsidR="00120894">
        <w:rPr>
          <w:b/>
          <w:bCs/>
          <w:sz w:val="28"/>
          <w:szCs w:val="28"/>
        </w:rPr>
        <w:t xml:space="preserve">and Movement </w:t>
      </w:r>
      <w:r w:rsidR="00F523B5">
        <w:rPr>
          <w:b/>
          <w:bCs/>
          <w:sz w:val="28"/>
          <w:szCs w:val="28"/>
        </w:rPr>
        <w:t xml:space="preserve">of Balances </w:t>
      </w:r>
      <w:r w:rsidR="00120894">
        <w:rPr>
          <w:b/>
          <w:bCs/>
          <w:sz w:val="28"/>
          <w:szCs w:val="28"/>
        </w:rPr>
        <w:t>o</w:t>
      </w:r>
      <w:r w:rsidR="00F523B5">
        <w:rPr>
          <w:b/>
          <w:bCs/>
          <w:sz w:val="28"/>
          <w:szCs w:val="28"/>
        </w:rPr>
        <w:t xml:space="preserve">n Congregational Funds          </w:t>
      </w:r>
      <w:r w:rsidR="00120894">
        <w:rPr>
          <w:b/>
          <w:bCs/>
          <w:sz w:val="28"/>
          <w:szCs w:val="28"/>
        </w:rPr>
        <w:t xml:space="preserve"> </w:t>
      </w:r>
      <w:r w:rsidR="00F523B5">
        <w:rPr>
          <w:b/>
          <w:bCs/>
          <w:sz w:val="28"/>
          <w:szCs w:val="28"/>
        </w:rPr>
        <w:t xml:space="preserve">     </w:t>
      </w:r>
      <w:r w:rsidR="00977810">
        <w:rPr>
          <w:b/>
          <w:bCs/>
          <w:sz w:val="28"/>
          <w:szCs w:val="28"/>
        </w:rPr>
        <w:t xml:space="preserve">   </w:t>
      </w:r>
      <w:r w:rsidR="00120894">
        <w:rPr>
          <w:b/>
          <w:bCs/>
          <w:sz w:val="28"/>
          <w:szCs w:val="28"/>
        </w:rPr>
        <w:t>7</w:t>
      </w:r>
      <w:r w:rsidR="00F523B5">
        <w:rPr>
          <w:b/>
          <w:bCs/>
          <w:sz w:val="28"/>
          <w:szCs w:val="28"/>
        </w:rPr>
        <w:t xml:space="preserve">                             </w:t>
      </w:r>
    </w:p>
    <w:p w14:paraId="0D4260AD" w14:textId="77777777" w:rsidR="00F523B5" w:rsidRDefault="00F523B5" w:rsidP="009F00F9">
      <w:pPr>
        <w:rPr>
          <w:b/>
          <w:bCs/>
          <w:sz w:val="28"/>
          <w:szCs w:val="28"/>
        </w:rPr>
      </w:pPr>
    </w:p>
    <w:p w14:paraId="738A3EB6" w14:textId="74C07C34" w:rsidR="00F523B5" w:rsidRDefault="00F523B5" w:rsidP="009F00F9">
      <w:pPr>
        <w:rPr>
          <w:b/>
          <w:bCs/>
          <w:sz w:val="28"/>
          <w:szCs w:val="28"/>
        </w:rPr>
      </w:pPr>
      <w:r>
        <w:rPr>
          <w:b/>
          <w:bCs/>
          <w:sz w:val="28"/>
          <w:szCs w:val="28"/>
        </w:rPr>
        <w:t xml:space="preserve">Notes to Financial Statements                                                                             </w:t>
      </w:r>
      <w:r w:rsidR="00977810">
        <w:rPr>
          <w:b/>
          <w:bCs/>
          <w:sz w:val="28"/>
          <w:szCs w:val="28"/>
        </w:rPr>
        <w:t xml:space="preserve">  </w:t>
      </w:r>
      <w:r>
        <w:rPr>
          <w:b/>
          <w:bCs/>
          <w:sz w:val="28"/>
          <w:szCs w:val="28"/>
        </w:rPr>
        <w:t xml:space="preserve"> 7</w:t>
      </w:r>
    </w:p>
    <w:p w14:paraId="2FA58169" w14:textId="7B626558" w:rsidR="00F523B5" w:rsidRDefault="00F523B5" w:rsidP="009F00F9">
      <w:pPr>
        <w:rPr>
          <w:b/>
          <w:bCs/>
          <w:sz w:val="28"/>
          <w:szCs w:val="28"/>
        </w:rPr>
      </w:pPr>
    </w:p>
    <w:p w14:paraId="08D6D6C2" w14:textId="46BA40D2" w:rsidR="00F523B5" w:rsidRDefault="001D0E85" w:rsidP="009F00F9">
      <w:pPr>
        <w:rPr>
          <w:b/>
          <w:bCs/>
          <w:sz w:val="28"/>
          <w:szCs w:val="28"/>
        </w:rPr>
      </w:pPr>
      <w:r>
        <w:rPr>
          <w:b/>
          <w:bCs/>
          <w:sz w:val="28"/>
          <w:szCs w:val="28"/>
        </w:rPr>
        <w:t xml:space="preserve">Financial </w:t>
      </w:r>
      <w:proofErr w:type="gramStart"/>
      <w:r>
        <w:rPr>
          <w:b/>
          <w:bCs/>
          <w:sz w:val="28"/>
          <w:szCs w:val="28"/>
        </w:rPr>
        <w:t>Statements:-</w:t>
      </w:r>
      <w:proofErr w:type="gramEnd"/>
    </w:p>
    <w:p w14:paraId="63BACEE3" w14:textId="6B535930" w:rsidR="001D0E85" w:rsidRDefault="001D0E85" w:rsidP="009F00F9">
      <w:pPr>
        <w:rPr>
          <w:b/>
          <w:bCs/>
          <w:i/>
          <w:iCs/>
          <w:sz w:val="28"/>
          <w:szCs w:val="28"/>
        </w:rPr>
      </w:pPr>
      <w:r>
        <w:rPr>
          <w:b/>
          <w:bCs/>
          <w:sz w:val="28"/>
          <w:szCs w:val="28"/>
        </w:rPr>
        <w:t xml:space="preserve">               </w:t>
      </w:r>
      <w:r>
        <w:rPr>
          <w:b/>
          <w:bCs/>
          <w:i/>
          <w:iCs/>
          <w:sz w:val="28"/>
          <w:szCs w:val="28"/>
        </w:rPr>
        <w:t xml:space="preserve">Receipts and Payments, </w:t>
      </w:r>
      <w:r w:rsidR="00335905">
        <w:rPr>
          <w:b/>
          <w:bCs/>
          <w:i/>
          <w:iCs/>
          <w:sz w:val="28"/>
          <w:szCs w:val="28"/>
        </w:rPr>
        <w:t>A</w:t>
      </w:r>
      <w:r>
        <w:rPr>
          <w:b/>
          <w:bCs/>
          <w:i/>
          <w:iCs/>
          <w:sz w:val="28"/>
          <w:szCs w:val="28"/>
        </w:rPr>
        <w:t>ll Funds</w:t>
      </w:r>
      <w:r w:rsidR="00335905">
        <w:rPr>
          <w:b/>
          <w:bCs/>
          <w:i/>
          <w:iCs/>
          <w:sz w:val="28"/>
          <w:szCs w:val="28"/>
        </w:rPr>
        <w:t xml:space="preserve">                                                 </w:t>
      </w:r>
      <w:r w:rsidR="00977810">
        <w:rPr>
          <w:b/>
          <w:bCs/>
          <w:i/>
          <w:iCs/>
          <w:sz w:val="28"/>
          <w:szCs w:val="28"/>
        </w:rPr>
        <w:t xml:space="preserve">   </w:t>
      </w:r>
      <w:r w:rsidR="00335905">
        <w:rPr>
          <w:b/>
          <w:bCs/>
          <w:i/>
          <w:iCs/>
          <w:sz w:val="28"/>
          <w:szCs w:val="28"/>
        </w:rPr>
        <w:t xml:space="preserve">  8/9</w:t>
      </w:r>
    </w:p>
    <w:p w14:paraId="5E1902F0" w14:textId="5A44870D" w:rsidR="00335905" w:rsidRDefault="00335905" w:rsidP="009F00F9">
      <w:pPr>
        <w:rPr>
          <w:b/>
          <w:bCs/>
          <w:i/>
          <w:iCs/>
          <w:sz w:val="28"/>
          <w:szCs w:val="28"/>
        </w:rPr>
      </w:pPr>
      <w:r>
        <w:rPr>
          <w:b/>
          <w:bCs/>
          <w:i/>
          <w:iCs/>
          <w:sz w:val="28"/>
          <w:szCs w:val="28"/>
        </w:rPr>
        <w:t xml:space="preserve">              </w:t>
      </w:r>
      <w:r w:rsidR="00541F1B">
        <w:rPr>
          <w:b/>
          <w:bCs/>
          <w:i/>
          <w:iCs/>
          <w:sz w:val="28"/>
          <w:szCs w:val="28"/>
        </w:rPr>
        <w:t>Supplementary</w:t>
      </w:r>
      <w:r>
        <w:rPr>
          <w:b/>
          <w:bCs/>
          <w:i/>
          <w:iCs/>
          <w:sz w:val="28"/>
          <w:szCs w:val="28"/>
        </w:rPr>
        <w:t xml:space="preserve"> Sheet and </w:t>
      </w:r>
      <w:r w:rsidR="00541F1B">
        <w:rPr>
          <w:b/>
          <w:bCs/>
          <w:i/>
          <w:iCs/>
          <w:sz w:val="28"/>
          <w:szCs w:val="28"/>
        </w:rPr>
        <w:t>N</w:t>
      </w:r>
      <w:r>
        <w:rPr>
          <w:b/>
          <w:bCs/>
          <w:i/>
          <w:iCs/>
          <w:sz w:val="28"/>
          <w:szCs w:val="28"/>
        </w:rPr>
        <w:t xml:space="preserve">otes                                                               </w:t>
      </w:r>
      <w:r w:rsidR="00977810">
        <w:rPr>
          <w:b/>
          <w:bCs/>
          <w:i/>
          <w:iCs/>
          <w:sz w:val="28"/>
          <w:szCs w:val="28"/>
        </w:rPr>
        <w:t xml:space="preserve">   </w:t>
      </w:r>
      <w:r>
        <w:rPr>
          <w:b/>
          <w:bCs/>
          <w:i/>
          <w:iCs/>
          <w:sz w:val="28"/>
          <w:szCs w:val="28"/>
        </w:rPr>
        <w:t>10</w:t>
      </w:r>
    </w:p>
    <w:p w14:paraId="7A81418C" w14:textId="77777777" w:rsidR="00656866" w:rsidRDefault="00656866" w:rsidP="00335905">
      <w:pPr>
        <w:jc w:val="center"/>
        <w:rPr>
          <w:b/>
          <w:bCs/>
          <w:sz w:val="28"/>
          <w:szCs w:val="28"/>
        </w:rPr>
      </w:pPr>
    </w:p>
    <w:p w14:paraId="7845BC32" w14:textId="77777777" w:rsidR="00115AE8" w:rsidRDefault="00115AE8" w:rsidP="00335905">
      <w:pPr>
        <w:jc w:val="center"/>
        <w:rPr>
          <w:b/>
          <w:bCs/>
          <w:sz w:val="26"/>
          <w:szCs w:val="26"/>
        </w:rPr>
      </w:pPr>
    </w:p>
    <w:p w14:paraId="2715D4A1" w14:textId="77777777" w:rsidR="00115AE8" w:rsidRDefault="00115AE8" w:rsidP="00335905">
      <w:pPr>
        <w:jc w:val="center"/>
        <w:rPr>
          <w:b/>
          <w:bCs/>
          <w:sz w:val="26"/>
          <w:szCs w:val="26"/>
        </w:rPr>
      </w:pPr>
    </w:p>
    <w:p w14:paraId="6BADEC51" w14:textId="77777777" w:rsidR="00115AE8" w:rsidRDefault="00115AE8" w:rsidP="00335905">
      <w:pPr>
        <w:jc w:val="center"/>
        <w:rPr>
          <w:b/>
          <w:bCs/>
          <w:sz w:val="26"/>
          <w:szCs w:val="26"/>
        </w:rPr>
      </w:pPr>
    </w:p>
    <w:p w14:paraId="453DB84D" w14:textId="6BD43391" w:rsidR="00115AE8" w:rsidRPr="00115AE8" w:rsidRDefault="00973A41" w:rsidP="00115AE8">
      <w:pPr>
        <w:jc w:val="center"/>
        <w:rPr>
          <w:b/>
          <w:bCs/>
          <w:sz w:val="26"/>
          <w:szCs w:val="26"/>
        </w:rPr>
      </w:pPr>
      <w:r w:rsidRPr="000C6E6C">
        <w:rPr>
          <w:b/>
          <w:bCs/>
          <w:sz w:val="26"/>
          <w:szCs w:val="26"/>
        </w:rPr>
        <w:t>Page 1</w:t>
      </w:r>
    </w:p>
    <w:p w14:paraId="13D912BC" w14:textId="0F5CCC62" w:rsidR="00230A46" w:rsidRDefault="00230A46" w:rsidP="00335905">
      <w:pPr>
        <w:jc w:val="center"/>
        <w:rPr>
          <w:b/>
          <w:bCs/>
          <w:sz w:val="32"/>
          <w:szCs w:val="32"/>
        </w:rPr>
      </w:pPr>
      <w:r>
        <w:rPr>
          <w:b/>
          <w:bCs/>
          <w:sz w:val="32"/>
          <w:szCs w:val="32"/>
        </w:rPr>
        <w:lastRenderedPageBreak/>
        <w:t>MENSTRIE UNITED FREE CHURCH OF SCOTLAND</w:t>
      </w:r>
    </w:p>
    <w:p w14:paraId="01791A1D" w14:textId="77777777" w:rsidR="003B031F" w:rsidRDefault="00230A46" w:rsidP="00335905">
      <w:pPr>
        <w:jc w:val="center"/>
        <w:rPr>
          <w:b/>
          <w:bCs/>
          <w:sz w:val="28"/>
          <w:szCs w:val="28"/>
        </w:rPr>
      </w:pPr>
      <w:r>
        <w:rPr>
          <w:b/>
          <w:bCs/>
          <w:sz w:val="28"/>
          <w:szCs w:val="28"/>
        </w:rPr>
        <w:t xml:space="preserve">Office Bearers, Trustees </w:t>
      </w:r>
      <w:r w:rsidR="003B031F">
        <w:rPr>
          <w:b/>
          <w:bCs/>
          <w:sz w:val="28"/>
          <w:szCs w:val="28"/>
        </w:rPr>
        <w:t>and Members of the Courts of the Congregation</w:t>
      </w:r>
    </w:p>
    <w:p w14:paraId="64FBAD72" w14:textId="47FB4E9A" w:rsidR="003B031F" w:rsidRDefault="007519A2" w:rsidP="00335905">
      <w:pPr>
        <w:jc w:val="center"/>
        <w:rPr>
          <w:b/>
          <w:bCs/>
          <w:sz w:val="28"/>
          <w:szCs w:val="28"/>
        </w:rPr>
      </w:pPr>
      <w:r>
        <w:rPr>
          <w:b/>
          <w:bCs/>
          <w:sz w:val="28"/>
          <w:szCs w:val="28"/>
        </w:rPr>
        <w:t>s</w:t>
      </w:r>
      <w:r w:rsidR="003B031F">
        <w:rPr>
          <w:b/>
          <w:bCs/>
          <w:sz w:val="28"/>
          <w:szCs w:val="28"/>
        </w:rPr>
        <w:t>erving during Year ending 31 December 202</w:t>
      </w:r>
      <w:r w:rsidR="00C55337">
        <w:rPr>
          <w:b/>
          <w:bCs/>
          <w:sz w:val="28"/>
          <w:szCs w:val="28"/>
        </w:rPr>
        <w:t>5</w:t>
      </w:r>
    </w:p>
    <w:p w14:paraId="064F64BE" w14:textId="77777777" w:rsidR="00B74EC2" w:rsidRDefault="00B74EC2" w:rsidP="00335905">
      <w:pPr>
        <w:jc w:val="center"/>
        <w:rPr>
          <w:b/>
          <w:bCs/>
          <w:sz w:val="28"/>
          <w:szCs w:val="28"/>
        </w:rPr>
      </w:pPr>
    </w:p>
    <w:p w14:paraId="4CD851FB" w14:textId="0A0E0263" w:rsidR="0068137B" w:rsidRDefault="009F07CD" w:rsidP="009F07CD">
      <w:pPr>
        <w:rPr>
          <w:b/>
          <w:bCs/>
          <w:sz w:val="28"/>
          <w:szCs w:val="28"/>
        </w:rPr>
      </w:pPr>
      <w:r w:rsidRPr="0028768C">
        <w:rPr>
          <w:b/>
          <w:bCs/>
          <w:sz w:val="28"/>
          <w:szCs w:val="28"/>
        </w:rPr>
        <w:t>Interim Moderator</w:t>
      </w:r>
      <w:r w:rsidR="00C55337">
        <w:rPr>
          <w:b/>
          <w:bCs/>
          <w:sz w:val="28"/>
          <w:szCs w:val="28"/>
        </w:rPr>
        <w:t xml:space="preserve">: to </w:t>
      </w:r>
      <w:r w:rsidR="00D303F1">
        <w:rPr>
          <w:b/>
          <w:bCs/>
          <w:sz w:val="28"/>
          <w:szCs w:val="28"/>
        </w:rPr>
        <w:t>2</w:t>
      </w:r>
      <w:r w:rsidR="00D303F1" w:rsidRPr="00D303F1">
        <w:rPr>
          <w:b/>
          <w:bCs/>
          <w:sz w:val="28"/>
          <w:szCs w:val="28"/>
          <w:vertAlign w:val="superscript"/>
        </w:rPr>
        <w:t>nd</w:t>
      </w:r>
      <w:r w:rsidR="00D303F1">
        <w:rPr>
          <w:b/>
          <w:bCs/>
          <w:sz w:val="28"/>
          <w:szCs w:val="28"/>
        </w:rPr>
        <w:t xml:space="preserve"> October</w:t>
      </w:r>
      <w:r w:rsidR="00C55337">
        <w:rPr>
          <w:b/>
          <w:bCs/>
          <w:sz w:val="28"/>
          <w:szCs w:val="28"/>
        </w:rPr>
        <w:t xml:space="preserve"> 2025</w:t>
      </w:r>
      <w:r w:rsidR="00EF32A2" w:rsidRPr="0028768C">
        <w:rPr>
          <w:b/>
          <w:bCs/>
          <w:sz w:val="28"/>
          <w:szCs w:val="28"/>
        </w:rPr>
        <w:t xml:space="preserve"> </w:t>
      </w:r>
      <w:r w:rsidR="004B45F4" w:rsidRPr="0028768C">
        <w:rPr>
          <w:b/>
          <w:bCs/>
          <w:sz w:val="28"/>
          <w:szCs w:val="28"/>
        </w:rPr>
        <w:t xml:space="preserve"> </w:t>
      </w:r>
      <w:r w:rsidR="00EC2A0E" w:rsidRPr="0028768C">
        <w:rPr>
          <w:b/>
          <w:bCs/>
          <w:sz w:val="28"/>
          <w:szCs w:val="28"/>
        </w:rPr>
        <w:t xml:space="preserve"> </w:t>
      </w:r>
      <w:r w:rsidR="00C55337">
        <w:rPr>
          <w:b/>
          <w:bCs/>
          <w:sz w:val="28"/>
          <w:szCs w:val="28"/>
        </w:rPr>
        <w:t xml:space="preserve">    </w:t>
      </w:r>
      <w:r w:rsidR="00B945A9">
        <w:rPr>
          <w:b/>
          <w:bCs/>
          <w:sz w:val="28"/>
          <w:szCs w:val="28"/>
        </w:rPr>
        <w:t xml:space="preserve">     </w:t>
      </w:r>
      <w:r w:rsidR="00EF32A2" w:rsidRPr="0028768C">
        <w:rPr>
          <w:b/>
          <w:bCs/>
          <w:sz w:val="28"/>
          <w:szCs w:val="28"/>
        </w:rPr>
        <w:t xml:space="preserve">Rev </w:t>
      </w:r>
      <w:r w:rsidR="0028768C" w:rsidRPr="0028768C">
        <w:rPr>
          <w:b/>
          <w:bCs/>
          <w:sz w:val="28"/>
          <w:szCs w:val="28"/>
        </w:rPr>
        <w:t>T. McWhirter</w:t>
      </w:r>
    </w:p>
    <w:p w14:paraId="164A84A2" w14:textId="650EF65C" w:rsidR="00C55337" w:rsidRDefault="00C55337" w:rsidP="009F07CD">
      <w:pPr>
        <w:rPr>
          <w:b/>
          <w:bCs/>
          <w:sz w:val="28"/>
          <w:szCs w:val="28"/>
        </w:rPr>
      </w:pPr>
      <w:r>
        <w:rPr>
          <w:b/>
          <w:bCs/>
          <w:sz w:val="28"/>
          <w:szCs w:val="28"/>
        </w:rPr>
        <w:tab/>
      </w:r>
      <w:r>
        <w:rPr>
          <w:b/>
          <w:bCs/>
          <w:sz w:val="28"/>
          <w:szCs w:val="28"/>
        </w:rPr>
        <w:tab/>
        <w:t xml:space="preserve">               from </w:t>
      </w:r>
      <w:r w:rsidR="00D303F1">
        <w:rPr>
          <w:b/>
          <w:bCs/>
          <w:sz w:val="28"/>
          <w:szCs w:val="28"/>
        </w:rPr>
        <w:t>3</w:t>
      </w:r>
      <w:r w:rsidR="00D303F1" w:rsidRPr="00D303F1">
        <w:rPr>
          <w:b/>
          <w:bCs/>
          <w:sz w:val="28"/>
          <w:szCs w:val="28"/>
          <w:vertAlign w:val="superscript"/>
        </w:rPr>
        <w:t>rd</w:t>
      </w:r>
      <w:r w:rsidR="00D303F1">
        <w:rPr>
          <w:b/>
          <w:bCs/>
          <w:sz w:val="28"/>
          <w:szCs w:val="28"/>
        </w:rPr>
        <w:t xml:space="preserve"> October</w:t>
      </w:r>
      <w:r>
        <w:rPr>
          <w:b/>
          <w:bCs/>
          <w:sz w:val="28"/>
          <w:szCs w:val="28"/>
        </w:rPr>
        <w:t xml:space="preserve"> 2025    </w:t>
      </w:r>
      <w:r w:rsidR="00B945A9">
        <w:rPr>
          <w:b/>
          <w:bCs/>
          <w:sz w:val="28"/>
          <w:szCs w:val="28"/>
        </w:rPr>
        <w:t xml:space="preserve">   </w:t>
      </w:r>
      <w:r>
        <w:rPr>
          <w:b/>
          <w:bCs/>
          <w:sz w:val="28"/>
          <w:szCs w:val="28"/>
        </w:rPr>
        <w:t>Rev P. Johnston</w:t>
      </w:r>
    </w:p>
    <w:p w14:paraId="7D54FA17" w14:textId="09D83E6B" w:rsidR="0028768C" w:rsidRPr="0028768C" w:rsidRDefault="00D60F27" w:rsidP="009F07CD">
      <w:pPr>
        <w:rPr>
          <w:b/>
          <w:bCs/>
          <w:sz w:val="28"/>
          <w:szCs w:val="28"/>
        </w:rPr>
      </w:pPr>
      <w:r w:rsidRPr="0028768C">
        <w:rPr>
          <w:b/>
          <w:bCs/>
          <w:sz w:val="28"/>
          <w:szCs w:val="28"/>
        </w:rPr>
        <w:t>Session Clerk</w:t>
      </w:r>
      <w:r w:rsidR="00B74EC2">
        <w:rPr>
          <w:b/>
          <w:bCs/>
          <w:sz w:val="28"/>
          <w:szCs w:val="28"/>
        </w:rPr>
        <w:tab/>
      </w:r>
      <w:r w:rsidR="00B74EC2">
        <w:rPr>
          <w:b/>
          <w:bCs/>
          <w:sz w:val="28"/>
          <w:szCs w:val="28"/>
        </w:rPr>
        <w:tab/>
      </w:r>
      <w:r w:rsidR="00B74EC2">
        <w:rPr>
          <w:b/>
          <w:bCs/>
          <w:sz w:val="28"/>
          <w:szCs w:val="28"/>
        </w:rPr>
        <w:tab/>
      </w:r>
      <w:r w:rsidR="00B74EC2">
        <w:rPr>
          <w:b/>
          <w:bCs/>
          <w:sz w:val="28"/>
          <w:szCs w:val="28"/>
        </w:rPr>
        <w:tab/>
        <w:t xml:space="preserve">   </w:t>
      </w:r>
      <w:r w:rsidR="00C26B90" w:rsidRPr="0028768C">
        <w:rPr>
          <w:b/>
          <w:bCs/>
          <w:sz w:val="28"/>
          <w:szCs w:val="28"/>
        </w:rPr>
        <w:t xml:space="preserve">  </w:t>
      </w:r>
      <w:r w:rsidRPr="0028768C">
        <w:rPr>
          <w:b/>
          <w:bCs/>
          <w:sz w:val="28"/>
          <w:szCs w:val="28"/>
        </w:rPr>
        <w:t xml:space="preserve"> </w:t>
      </w:r>
      <w:r w:rsidR="0028768C" w:rsidRPr="0028768C">
        <w:rPr>
          <w:b/>
          <w:bCs/>
          <w:sz w:val="28"/>
          <w:szCs w:val="28"/>
        </w:rPr>
        <w:t xml:space="preserve">          </w:t>
      </w:r>
      <w:r w:rsidR="00B945A9">
        <w:rPr>
          <w:b/>
          <w:bCs/>
          <w:sz w:val="28"/>
          <w:szCs w:val="28"/>
        </w:rPr>
        <w:t xml:space="preserve"> </w:t>
      </w:r>
      <w:r w:rsidRPr="0028768C">
        <w:rPr>
          <w:b/>
          <w:bCs/>
          <w:sz w:val="28"/>
          <w:szCs w:val="28"/>
        </w:rPr>
        <w:t>Mr</w:t>
      </w:r>
      <w:r w:rsidR="00B74EC2">
        <w:rPr>
          <w:b/>
          <w:bCs/>
          <w:sz w:val="28"/>
          <w:szCs w:val="28"/>
        </w:rPr>
        <w:t>s M. Hamilton</w:t>
      </w:r>
      <w:r w:rsidR="0028768C" w:rsidRPr="0028768C">
        <w:rPr>
          <w:b/>
          <w:bCs/>
          <w:sz w:val="28"/>
          <w:szCs w:val="28"/>
        </w:rPr>
        <w:t xml:space="preserve">           </w:t>
      </w:r>
    </w:p>
    <w:p w14:paraId="1F1667DA" w14:textId="47B6C64A" w:rsidR="00C26B90" w:rsidRPr="0028768C" w:rsidRDefault="00C26B90" w:rsidP="009F07CD">
      <w:pPr>
        <w:rPr>
          <w:b/>
          <w:bCs/>
          <w:sz w:val="28"/>
          <w:szCs w:val="28"/>
        </w:rPr>
      </w:pPr>
      <w:r w:rsidRPr="0028768C">
        <w:rPr>
          <w:b/>
          <w:bCs/>
          <w:sz w:val="28"/>
          <w:szCs w:val="28"/>
        </w:rPr>
        <w:t xml:space="preserve">Clerk to the Board                                  </w:t>
      </w:r>
      <w:r w:rsidR="00822AC1" w:rsidRPr="0028768C">
        <w:rPr>
          <w:b/>
          <w:bCs/>
          <w:sz w:val="28"/>
          <w:szCs w:val="28"/>
        </w:rPr>
        <w:t xml:space="preserve">     </w:t>
      </w:r>
      <w:r w:rsidRPr="0028768C">
        <w:rPr>
          <w:b/>
          <w:bCs/>
          <w:sz w:val="28"/>
          <w:szCs w:val="28"/>
        </w:rPr>
        <w:t xml:space="preserve"> </w:t>
      </w:r>
      <w:r w:rsidR="0028768C" w:rsidRPr="0028768C">
        <w:rPr>
          <w:b/>
          <w:bCs/>
          <w:sz w:val="28"/>
          <w:szCs w:val="28"/>
        </w:rPr>
        <w:t xml:space="preserve">            </w:t>
      </w:r>
      <w:r w:rsidRPr="0028768C">
        <w:rPr>
          <w:b/>
          <w:bCs/>
          <w:sz w:val="28"/>
          <w:szCs w:val="28"/>
        </w:rPr>
        <w:t>Vacant</w:t>
      </w:r>
    </w:p>
    <w:p w14:paraId="04976204" w14:textId="22C8785C" w:rsidR="00BB1E92" w:rsidRPr="0028768C" w:rsidRDefault="006E6B2B" w:rsidP="009F07CD">
      <w:pPr>
        <w:rPr>
          <w:b/>
          <w:bCs/>
          <w:sz w:val="28"/>
          <w:szCs w:val="28"/>
        </w:rPr>
      </w:pPr>
      <w:r w:rsidRPr="0028768C">
        <w:rPr>
          <w:b/>
          <w:bCs/>
          <w:sz w:val="28"/>
          <w:szCs w:val="28"/>
        </w:rPr>
        <w:t xml:space="preserve">Treasurer                                                        </w:t>
      </w:r>
      <w:r w:rsidR="0028768C" w:rsidRPr="0028768C">
        <w:rPr>
          <w:b/>
          <w:bCs/>
          <w:sz w:val="28"/>
          <w:szCs w:val="28"/>
        </w:rPr>
        <w:t xml:space="preserve">            </w:t>
      </w:r>
      <w:r w:rsidRPr="0028768C">
        <w:rPr>
          <w:b/>
          <w:bCs/>
          <w:sz w:val="28"/>
          <w:szCs w:val="28"/>
        </w:rPr>
        <w:t>Mr C. Calder</w:t>
      </w:r>
    </w:p>
    <w:p w14:paraId="39E870A7" w14:textId="16E95476" w:rsidR="009411A5" w:rsidRDefault="009411A5" w:rsidP="009411A5">
      <w:pPr>
        <w:rPr>
          <w:b/>
          <w:bCs/>
          <w:i/>
          <w:iCs/>
          <w:sz w:val="28"/>
          <w:szCs w:val="28"/>
        </w:rPr>
      </w:pPr>
      <w:r w:rsidRPr="009411A5">
        <w:rPr>
          <w:b/>
          <w:bCs/>
          <w:sz w:val="28"/>
          <w:szCs w:val="28"/>
        </w:rPr>
        <w:t xml:space="preserve">Property Trustees: </w:t>
      </w:r>
      <w:r w:rsidRPr="009411A5">
        <w:rPr>
          <w:b/>
          <w:bCs/>
          <w:i/>
          <w:iCs/>
          <w:sz w:val="28"/>
          <w:szCs w:val="28"/>
        </w:rPr>
        <w:t xml:space="preserve"> </w:t>
      </w:r>
      <w:r w:rsidR="004053D4">
        <w:rPr>
          <w:b/>
          <w:bCs/>
          <w:i/>
          <w:iCs/>
          <w:sz w:val="28"/>
          <w:szCs w:val="28"/>
        </w:rPr>
        <w:t xml:space="preserve">Interim </w:t>
      </w:r>
      <w:r w:rsidRPr="009411A5">
        <w:rPr>
          <w:b/>
          <w:bCs/>
          <w:i/>
          <w:iCs/>
          <w:sz w:val="28"/>
          <w:szCs w:val="28"/>
        </w:rPr>
        <w:t>Moderator and Session</w:t>
      </w:r>
      <w:r w:rsidR="004053D4">
        <w:rPr>
          <w:b/>
          <w:bCs/>
          <w:i/>
          <w:iCs/>
          <w:sz w:val="28"/>
          <w:szCs w:val="28"/>
        </w:rPr>
        <w:t xml:space="preserve"> Clerk</w:t>
      </w:r>
      <w:r w:rsidRPr="009411A5">
        <w:rPr>
          <w:b/>
          <w:bCs/>
          <w:i/>
          <w:iCs/>
          <w:sz w:val="28"/>
          <w:szCs w:val="28"/>
        </w:rPr>
        <w:t xml:space="preserve"> and the Property Convenor</w:t>
      </w:r>
      <w:r>
        <w:rPr>
          <w:b/>
          <w:bCs/>
          <w:i/>
          <w:iCs/>
          <w:sz w:val="28"/>
          <w:szCs w:val="28"/>
        </w:rPr>
        <w:t xml:space="preserve">     </w:t>
      </w:r>
    </w:p>
    <w:p w14:paraId="13076221" w14:textId="33D221A1" w:rsidR="007A0E9D" w:rsidRPr="0028768C" w:rsidRDefault="00D35E4A" w:rsidP="009F07CD">
      <w:pPr>
        <w:rPr>
          <w:b/>
          <w:bCs/>
          <w:sz w:val="28"/>
          <w:szCs w:val="28"/>
        </w:rPr>
      </w:pPr>
      <w:r w:rsidRPr="0028768C">
        <w:rPr>
          <w:b/>
          <w:bCs/>
          <w:sz w:val="28"/>
          <w:szCs w:val="28"/>
        </w:rPr>
        <w:t>K</w:t>
      </w:r>
      <w:r w:rsidR="00495F37" w:rsidRPr="0028768C">
        <w:rPr>
          <w:b/>
          <w:bCs/>
          <w:sz w:val="28"/>
          <w:szCs w:val="28"/>
        </w:rPr>
        <w:t>i</w:t>
      </w:r>
      <w:r w:rsidRPr="0028768C">
        <w:rPr>
          <w:b/>
          <w:bCs/>
          <w:sz w:val="28"/>
          <w:szCs w:val="28"/>
        </w:rPr>
        <w:t>r</w:t>
      </w:r>
      <w:r w:rsidR="00495F37" w:rsidRPr="0028768C">
        <w:rPr>
          <w:b/>
          <w:bCs/>
          <w:sz w:val="28"/>
          <w:szCs w:val="28"/>
        </w:rPr>
        <w:t>k</w:t>
      </w:r>
      <w:r w:rsidRPr="0028768C">
        <w:rPr>
          <w:b/>
          <w:bCs/>
          <w:sz w:val="28"/>
          <w:szCs w:val="28"/>
        </w:rPr>
        <w:t xml:space="preserve"> Session</w:t>
      </w:r>
      <w:r w:rsidR="00D303F1">
        <w:rPr>
          <w:b/>
          <w:bCs/>
          <w:sz w:val="28"/>
          <w:szCs w:val="28"/>
        </w:rPr>
        <w:t>:</w:t>
      </w:r>
      <w:r w:rsidRPr="0028768C">
        <w:rPr>
          <w:b/>
          <w:bCs/>
          <w:sz w:val="28"/>
          <w:szCs w:val="28"/>
        </w:rPr>
        <w:t xml:space="preserve">                </w:t>
      </w:r>
    </w:p>
    <w:p w14:paraId="1BF7E58C" w14:textId="275F04CE" w:rsidR="001F1032" w:rsidRPr="0028768C" w:rsidRDefault="00D35E4A" w:rsidP="009F07CD">
      <w:pPr>
        <w:rPr>
          <w:b/>
          <w:bCs/>
          <w:sz w:val="28"/>
          <w:szCs w:val="28"/>
        </w:rPr>
      </w:pPr>
      <w:r w:rsidRPr="0028768C">
        <w:rPr>
          <w:b/>
          <w:bCs/>
          <w:sz w:val="28"/>
          <w:szCs w:val="28"/>
        </w:rPr>
        <w:t>Interim Moderator</w:t>
      </w:r>
      <w:r w:rsidR="004053D4">
        <w:rPr>
          <w:b/>
          <w:bCs/>
          <w:sz w:val="28"/>
          <w:szCs w:val="28"/>
        </w:rPr>
        <w:t xml:space="preserve"> Rev P. Johnston</w:t>
      </w:r>
    </w:p>
    <w:p w14:paraId="3DA93165" w14:textId="22BFEA64" w:rsidR="001F1032" w:rsidRPr="0028768C" w:rsidRDefault="00EC2A0E" w:rsidP="009F07CD">
      <w:pPr>
        <w:rPr>
          <w:b/>
          <w:bCs/>
          <w:sz w:val="28"/>
          <w:szCs w:val="28"/>
        </w:rPr>
      </w:pPr>
      <w:r w:rsidRPr="0028768C">
        <w:rPr>
          <w:b/>
          <w:bCs/>
          <w:sz w:val="28"/>
          <w:szCs w:val="28"/>
        </w:rPr>
        <w:t>Sess</w:t>
      </w:r>
      <w:r w:rsidR="00254307" w:rsidRPr="0028768C">
        <w:rPr>
          <w:b/>
          <w:bCs/>
          <w:sz w:val="28"/>
          <w:szCs w:val="28"/>
        </w:rPr>
        <w:t>ion</w:t>
      </w:r>
      <w:r w:rsidR="00865865" w:rsidRPr="0028768C">
        <w:rPr>
          <w:b/>
          <w:bCs/>
          <w:sz w:val="28"/>
          <w:szCs w:val="28"/>
        </w:rPr>
        <w:t xml:space="preserve"> </w:t>
      </w:r>
      <w:r w:rsidR="00254307" w:rsidRPr="0028768C">
        <w:rPr>
          <w:b/>
          <w:bCs/>
          <w:sz w:val="28"/>
          <w:szCs w:val="28"/>
        </w:rPr>
        <w:t>Clerk</w:t>
      </w:r>
      <w:r w:rsidR="004053D4">
        <w:rPr>
          <w:b/>
          <w:bCs/>
          <w:sz w:val="28"/>
          <w:szCs w:val="28"/>
        </w:rPr>
        <w:t xml:space="preserve"> Mrs M. Hamilton</w:t>
      </w:r>
    </w:p>
    <w:p w14:paraId="669DD12E" w14:textId="09C4C1D7" w:rsidR="006B430A" w:rsidRPr="0022278A" w:rsidRDefault="00254307" w:rsidP="009F07CD">
      <w:pPr>
        <w:rPr>
          <w:b/>
          <w:bCs/>
          <w:sz w:val="28"/>
          <w:szCs w:val="28"/>
        </w:rPr>
      </w:pPr>
      <w:r w:rsidRPr="0022278A">
        <w:rPr>
          <w:b/>
          <w:bCs/>
          <w:sz w:val="28"/>
          <w:szCs w:val="28"/>
        </w:rPr>
        <w:t>Elders</w:t>
      </w:r>
      <w:r w:rsidR="0053695C" w:rsidRPr="0022278A">
        <w:rPr>
          <w:b/>
          <w:bCs/>
          <w:sz w:val="28"/>
          <w:szCs w:val="28"/>
        </w:rPr>
        <w:t xml:space="preserve"> </w:t>
      </w:r>
      <w:r w:rsidR="004E6EBF" w:rsidRPr="0022278A">
        <w:rPr>
          <w:b/>
          <w:bCs/>
          <w:sz w:val="28"/>
          <w:szCs w:val="28"/>
        </w:rPr>
        <w:t xml:space="preserve">Mrs M. Hamilton, </w:t>
      </w:r>
      <w:r w:rsidR="000D147A" w:rsidRPr="0022278A">
        <w:rPr>
          <w:b/>
          <w:bCs/>
          <w:sz w:val="28"/>
          <w:szCs w:val="28"/>
        </w:rPr>
        <w:t>Mrs J. Sharp, Mrs A. Small,</w:t>
      </w:r>
      <w:r w:rsidR="004E6EBF" w:rsidRPr="0022278A">
        <w:rPr>
          <w:b/>
          <w:bCs/>
          <w:sz w:val="28"/>
          <w:szCs w:val="28"/>
        </w:rPr>
        <w:t xml:space="preserve"> </w:t>
      </w:r>
      <w:r w:rsidR="000D147A" w:rsidRPr="0022278A">
        <w:rPr>
          <w:b/>
          <w:bCs/>
          <w:sz w:val="28"/>
          <w:szCs w:val="28"/>
        </w:rPr>
        <w:t xml:space="preserve">Mr </w:t>
      </w:r>
      <w:r w:rsidR="00C25213">
        <w:rPr>
          <w:b/>
          <w:bCs/>
          <w:sz w:val="28"/>
          <w:szCs w:val="28"/>
        </w:rPr>
        <w:t>C</w:t>
      </w:r>
      <w:r w:rsidR="006B430A" w:rsidRPr="0022278A">
        <w:rPr>
          <w:b/>
          <w:bCs/>
          <w:sz w:val="28"/>
          <w:szCs w:val="28"/>
        </w:rPr>
        <w:t>.</w:t>
      </w:r>
      <w:r w:rsidR="00C25213">
        <w:rPr>
          <w:b/>
          <w:bCs/>
          <w:sz w:val="28"/>
          <w:szCs w:val="28"/>
        </w:rPr>
        <w:t xml:space="preserve"> Calder</w:t>
      </w:r>
    </w:p>
    <w:p w14:paraId="1517E121" w14:textId="3DDCAD69" w:rsidR="004E6EBF" w:rsidRPr="0022278A" w:rsidRDefault="006B430A" w:rsidP="009F07CD">
      <w:pPr>
        <w:rPr>
          <w:b/>
          <w:bCs/>
          <w:sz w:val="28"/>
          <w:szCs w:val="28"/>
        </w:rPr>
      </w:pPr>
      <w:r w:rsidRPr="0022278A">
        <w:rPr>
          <w:b/>
          <w:bCs/>
          <w:sz w:val="28"/>
          <w:szCs w:val="28"/>
        </w:rPr>
        <w:t>Congregational Board</w:t>
      </w:r>
      <w:r w:rsidR="004053D4">
        <w:rPr>
          <w:b/>
          <w:bCs/>
          <w:sz w:val="28"/>
          <w:szCs w:val="28"/>
        </w:rPr>
        <w:t>:</w:t>
      </w:r>
      <w:r w:rsidRPr="0022278A">
        <w:rPr>
          <w:b/>
          <w:bCs/>
          <w:sz w:val="28"/>
          <w:szCs w:val="28"/>
        </w:rPr>
        <w:t xml:space="preserve"> </w:t>
      </w:r>
      <w:r w:rsidR="00F620CE">
        <w:rPr>
          <w:b/>
          <w:bCs/>
          <w:sz w:val="28"/>
          <w:szCs w:val="28"/>
        </w:rPr>
        <w:t>Mrs M.</w:t>
      </w:r>
      <w:r w:rsidR="00117A4E">
        <w:rPr>
          <w:b/>
          <w:bCs/>
          <w:sz w:val="28"/>
          <w:szCs w:val="28"/>
        </w:rPr>
        <w:t xml:space="preserve"> </w:t>
      </w:r>
      <w:r w:rsidR="00F620CE" w:rsidRPr="0022278A">
        <w:rPr>
          <w:b/>
          <w:bCs/>
          <w:sz w:val="28"/>
          <w:szCs w:val="28"/>
        </w:rPr>
        <w:t xml:space="preserve">Hamilton, Mrs J. Sharp, Mrs A. Small, Mr </w:t>
      </w:r>
      <w:r w:rsidR="00F620CE">
        <w:rPr>
          <w:b/>
          <w:bCs/>
          <w:sz w:val="28"/>
          <w:szCs w:val="28"/>
        </w:rPr>
        <w:t>C</w:t>
      </w:r>
      <w:r w:rsidR="00F620CE" w:rsidRPr="0022278A">
        <w:rPr>
          <w:b/>
          <w:bCs/>
          <w:sz w:val="28"/>
          <w:szCs w:val="28"/>
        </w:rPr>
        <w:t>.</w:t>
      </w:r>
      <w:r w:rsidR="00F620CE">
        <w:rPr>
          <w:b/>
          <w:bCs/>
          <w:sz w:val="28"/>
          <w:szCs w:val="28"/>
        </w:rPr>
        <w:t xml:space="preserve"> Calder, Mr W. Imrie</w:t>
      </w:r>
    </w:p>
    <w:p w14:paraId="5B3BFA69" w14:textId="64034890" w:rsidR="006C0EAA" w:rsidRPr="0022278A" w:rsidRDefault="00574782" w:rsidP="009F07CD">
      <w:pPr>
        <w:rPr>
          <w:b/>
          <w:bCs/>
          <w:sz w:val="28"/>
          <w:szCs w:val="28"/>
        </w:rPr>
      </w:pPr>
      <w:r w:rsidRPr="0022278A">
        <w:rPr>
          <w:b/>
          <w:bCs/>
          <w:sz w:val="28"/>
          <w:szCs w:val="28"/>
        </w:rPr>
        <w:t>Interim Moderato</w:t>
      </w:r>
      <w:r w:rsidR="00865619" w:rsidRPr="0022278A">
        <w:rPr>
          <w:b/>
          <w:bCs/>
          <w:sz w:val="28"/>
          <w:szCs w:val="28"/>
        </w:rPr>
        <w:t xml:space="preserve">r </w:t>
      </w:r>
      <w:r w:rsidR="004053D4">
        <w:rPr>
          <w:b/>
          <w:bCs/>
          <w:sz w:val="28"/>
          <w:szCs w:val="28"/>
        </w:rPr>
        <w:t>Rev P. Johnston</w:t>
      </w:r>
    </w:p>
    <w:p w14:paraId="56948DF0" w14:textId="678B2815" w:rsidR="009E353A" w:rsidRDefault="0087047C" w:rsidP="009F07CD">
      <w:pPr>
        <w:rPr>
          <w:b/>
          <w:bCs/>
          <w:sz w:val="28"/>
          <w:szCs w:val="28"/>
        </w:rPr>
      </w:pPr>
      <w:r w:rsidRPr="0022278A">
        <w:rPr>
          <w:b/>
          <w:bCs/>
          <w:sz w:val="28"/>
          <w:szCs w:val="28"/>
        </w:rPr>
        <w:t>Clerk</w:t>
      </w:r>
      <w:r w:rsidR="004E7664" w:rsidRPr="0022278A">
        <w:rPr>
          <w:b/>
          <w:bCs/>
          <w:sz w:val="28"/>
          <w:szCs w:val="28"/>
        </w:rPr>
        <w:t xml:space="preserve">     </w:t>
      </w:r>
      <w:r w:rsidR="009E353A">
        <w:rPr>
          <w:b/>
          <w:bCs/>
          <w:sz w:val="28"/>
          <w:szCs w:val="28"/>
        </w:rPr>
        <w:tab/>
      </w:r>
      <w:r w:rsidR="009E353A">
        <w:rPr>
          <w:b/>
          <w:bCs/>
          <w:sz w:val="28"/>
          <w:szCs w:val="28"/>
        </w:rPr>
        <w:tab/>
      </w:r>
      <w:r w:rsidR="009E353A">
        <w:rPr>
          <w:b/>
          <w:bCs/>
          <w:sz w:val="28"/>
          <w:szCs w:val="28"/>
        </w:rPr>
        <w:tab/>
      </w:r>
      <w:r w:rsidR="009E353A">
        <w:rPr>
          <w:b/>
          <w:bCs/>
          <w:sz w:val="28"/>
          <w:szCs w:val="28"/>
        </w:rPr>
        <w:tab/>
      </w:r>
      <w:r w:rsidR="009E353A">
        <w:rPr>
          <w:b/>
          <w:bCs/>
          <w:sz w:val="28"/>
          <w:szCs w:val="28"/>
        </w:rPr>
        <w:tab/>
        <w:t xml:space="preserve">                 Vacant</w:t>
      </w:r>
    </w:p>
    <w:p w14:paraId="46C5AB1F" w14:textId="1FB5B56F" w:rsidR="009E353A" w:rsidRDefault="009E353A" w:rsidP="009F07CD">
      <w:pPr>
        <w:rPr>
          <w:b/>
          <w:bCs/>
          <w:sz w:val="28"/>
          <w:szCs w:val="28"/>
        </w:rPr>
      </w:pPr>
      <w:r>
        <w:rPr>
          <w:b/>
          <w:bCs/>
          <w:sz w:val="28"/>
          <w:szCs w:val="28"/>
        </w:rPr>
        <w:t>Treasurer</w:t>
      </w:r>
      <w:r w:rsidR="004053D4">
        <w:rPr>
          <w:b/>
          <w:bCs/>
          <w:sz w:val="28"/>
          <w:szCs w:val="28"/>
        </w:rPr>
        <w:t xml:space="preserve"> Mr C. Calder</w:t>
      </w:r>
    </w:p>
    <w:p w14:paraId="0823E542" w14:textId="7F70C24C" w:rsidR="004053D4" w:rsidRPr="0022278A" w:rsidRDefault="004053D4" w:rsidP="004053D4">
      <w:pPr>
        <w:rPr>
          <w:b/>
          <w:bCs/>
          <w:sz w:val="28"/>
          <w:szCs w:val="28"/>
        </w:rPr>
      </w:pPr>
      <w:r>
        <w:rPr>
          <w:b/>
          <w:bCs/>
          <w:sz w:val="28"/>
          <w:szCs w:val="28"/>
        </w:rPr>
        <w:t>Elders</w:t>
      </w:r>
      <w:r w:rsidRPr="0022278A">
        <w:rPr>
          <w:b/>
          <w:bCs/>
          <w:sz w:val="28"/>
          <w:szCs w:val="28"/>
        </w:rPr>
        <w:t xml:space="preserve"> Mrs M. Hamilton, Mrs J. Sharp, Mrs A. Small, Mr </w:t>
      </w:r>
      <w:r>
        <w:rPr>
          <w:b/>
          <w:bCs/>
          <w:sz w:val="28"/>
          <w:szCs w:val="28"/>
        </w:rPr>
        <w:t>C</w:t>
      </w:r>
      <w:r w:rsidRPr="0022278A">
        <w:rPr>
          <w:b/>
          <w:bCs/>
          <w:sz w:val="28"/>
          <w:szCs w:val="28"/>
        </w:rPr>
        <w:t>.</w:t>
      </w:r>
      <w:r>
        <w:rPr>
          <w:b/>
          <w:bCs/>
          <w:sz w:val="28"/>
          <w:szCs w:val="28"/>
        </w:rPr>
        <w:t xml:space="preserve"> Calder</w:t>
      </w:r>
    </w:p>
    <w:p w14:paraId="5717FBE7" w14:textId="608D88D1" w:rsidR="009E353A" w:rsidRDefault="009E353A" w:rsidP="009E353A">
      <w:pPr>
        <w:rPr>
          <w:b/>
          <w:bCs/>
          <w:sz w:val="28"/>
          <w:szCs w:val="28"/>
        </w:rPr>
      </w:pPr>
      <w:r w:rsidRPr="0022278A">
        <w:rPr>
          <w:b/>
          <w:bCs/>
          <w:sz w:val="28"/>
          <w:szCs w:val="28"/>
        </w:rPr>
        <w:t>Elected Member</w:t>
      </w:r>
      <w:r>
        <w:rPr>
          <w:b/>
          <w:bCs/>
          <w:sz w:val="28"/>
          <w:szCs w:val="28"/>
        </w:rPr>
        <w:t xml:space="preserve"> &amp; Property Convenor           </w:t>
      </w:r>
      <w:r w:rsidRPr="0022278A">
        <w:rPr>
          <w:b/>
          <w:bCs/>
          <w:sz w:val="28"/>
          <w:szCs w:val="28"/>
        </w:rPr>
        <w:t xml:space="preserve">    Mr W. Imrie </w:t>
      </w:r>
    </w:p>
    <w:p w14:paraId="44D6FAF2" w14:textId="77777777" w:rsidR="009E353A" w:rsidRDefault="009E353A" w:rsidP="009E353A">
      <w:pPr>
        <w:rPr>
          <w:b/>
          <w:bCs/>
          <w:sz w:val="28"/>
          <w:szCs w:val="28"/>
        </w:rPr>
      </w:pPr>
      <w:r w:rsidRPr="0022278A">
        <w:rPr>
          <w:b/>
          <w:bCs/>
          <w:sz w:val="28"/>
          <w:szCs w:val="28"/>
        </w:rPr>
        <w:t>Bankers                                                                       Bank of Scotlan</w:t>
      </w:r>
      <w:r>
        <w:rPr>
          <w:b/>
          <w:bCs/>
          <w:sz w:val="28"/>
          <w:szCs w:val="28"/>
        </w:rPr>
        <w:t>d</w:t>
      </w:r>
    </w:p>
    <w:p w14:paraId="7C1CF9A3" w14:textId="2C2E9081" w:rsidR="00F620CE" w:rsidRPr="0022278A" w:rsidRDefault="009E353A" w:rsidP="009E353A">
      <w:pPr>
        <w:rPr>
          <w:b/>
          <w:bCs/>
          <w:sz w:val="28"/>
          <w:szCs w:val="28"/>
        </w:rPr>
      </w:pPr>
      <w:r w:rsidRPr="0022278A">
        <w:rPr>
          <w:b/>
          <w:bCs/>
          <w:sz w:val="28"/>
          <w:szCs w:val="28"/>
        </w:rPr>
        <w:t xml:space="preserve">Independent Examiner                                           </w:t>
      </w:r>
      <w:r>
        <w:rPr>
          <w:b/>
          <w:bCs/>
          <w:sz w:val="28"/>
          <w:szCs w:val="28"/>
        </w:rPr>
        <w:t xml:space="preserve"> </w:t>
      </w:r>
      <w:r w:rsidRPr="0022278A">
        <w:rPr>
          <w:b/>
          <w:bCs/>
          <w:sz w:val="28"/>
          <w:szCs w:val="28"/>
        </w:rPr>
        <w:t xml:space="preserve">Mrs </w:t>
      </w:r>
      <w:r>
        <w:rPr>
          <w:b/>
          <w:bCs/>
          <w:sz w:val="28"/>
          <w:szCs w:val="28"/>
        </w:rPr>
        <w:t>M. Fergus</w:t>
      </w:r>
      <w:r w:rsidR="00F620CE">
        <w:rPr>
          <w:b/>
          <w:bCs/>
          <w:sz w:val="28"/>
          <w:szCs w:val="28"/>
        </w:rPr>
        <w:t>on</w:t>
      </w:r>
    </w:p>
    <w:p w14:paraId="62E1C758" w14:textId="77777777" w:rsidR="00F620CE" w:rsidRDefault="00F620CE" w:rsidP="00F620CE">
      <w:pPr>
        <w:jc w:val="center"/>
        <w:rPr>
          <w:b/>
          <w:bCs/>
          <w:sz w:val="28"/>
          <w:szCs w:val="28"/>
        </w:rPr>
      </w:pPr>
    </w:p>
    <w:p w14:paraId="1233F82C" w14:textId="77777777" w:rsidR="00F620CE" w:rsidRDefault="000F5F63" w:rsidP="00F620CE">
      <w:pPr>
        <w:jc w:val="center"/>
        <w:rPr>
          <w:b/>
          <w:bCs/>
          <w:sz w:val="28"/>
          <w:szCs w:val="28"/>
        </w:rPr>
      </w:pPr>
      <w:r w:rsidRPr="000C6E6C">
        <w:rPr>
          <w:b/>
          <w:bCs/>
          <w:sz w:val="26"/>
          <w:szCs w:val="26"/>
        </w:rPr>
        <w:t>Page 2</w:t>
      </w:r>
    </w:p>
    <w:p w14:paraId="503B5A36" w14:textId="0CD63ECD" w:rsidR="00C27942" w:rsidRPr="00F620CE" w:rsidRDefault="001A3AAA" w:rsidP="00F620CE">
      <w:pPr>
        <w:jc w:val="center"/>
        <w:rPr>
          <w:b/>
          <w:bCs/>
          <w:sz w:val="28"/>
          <w:szCs w:val="28"/>
        </w:rPr>
      </w:pPr>
      <w:r>
        <w:rPr>
          <w:b/>
          <w:bCs/>
          <w:sz w:val="26"/>
          <w:szCs w:val="26"/>
        </w:rPr>
        <w:lastRenderedPageBreak/>
        <w:t>Congregational Report year ending 31 December 202</w:t>
      </w:r>
      <w:r w:rsidR="006777E8">
        <w:rPr>
          <w:b/>
          <w:bCs/>
          <w:sz w:val="26"/>
          <w:szCs w:val="26"/>
        </w:rPr>
        <w:t>5</w:t>
      </w:r>
    </w:p>
    <w:p w14:paraId="6AC4C8F3" w14:textId="23D80323" w:rsidR="001A3AAA" w:rsidRPr="00BE5E4A" w:rsidRDefault="00BE5E4A" w:rsidP="00BE5E4A">
      <w:pPr>
        <w:rPr>
          <w:b/>
          <w:bCs/>
          <w:sz w:val="26"/>
          <w:szCs w:val="26"/>
        </w:rPr>
      </w:pPr>
      <w:r>
        <w:rPr>
          <w:sz w:val="26"/>
          <w:szCs w:val="26"/>
        </w:rPr>
        <w:t>1.</w:t>
      </w:r>
      <w:r w:rsidRPr="00BE5E4A">
        <w:rPr>
          <w:b/>
          <w:bCs/>
          <w:sz w:val="26"/>
          <w:szCs w:val="26"/>
        </w:rPr>
        <w:t>Constit</w:t>
      </w:r>
      <w:r w:rsidR="008A6F31" w:rsidRPr="00BE5E4A">
        <w:rPr>
          <w:b/>
          <w:bCs/>
          <w:sz w:val="26"/>
          <w:szCs w:val="26"/>
        </w:rPr>
        <w:t>ution and Principal Activities of the United Free Church of Scotland</w:t>
      </w:r>
    </w:p>
    <w:p w14:paraId="332366FF" w14:textId="05183F55" w:rsidR="008A6F31" w:rsidRPr="00860C42" w:rsidRDefault="008A6F31" w:rsidP="005F2BD3">
      <w:r w:rsidRPr="00860C42">
        <w:t>The United Free Church of Scotland, with all the Churches of the Reformation,</w:t>
      </w:r>
      <w:r w:rsidR="00C27942" w:rsidRPr="00860C42">
        <w:t xml:space="preserve"> </w:t>
      </w:r>
      <w:r w:rsidRPr="00860C42">
        <w:t>acknowledges</w:t>
      </w:r>
      <w:r w:rsidR="001D7B55" w:rsidRPr="00860C42">
        <w:t xml:space="preserve"> as its Supreme Standard, the Word of God contained in the Scriptures of the Old and New Testaments.</w:t>
      </w:r>
    </w:p>
    <w:p w14:paraId="749910E2" w14:textId="77777777" w:rsidR="000A6E7E" w:rsidRPr="00860C42" w:rsidRDefault="001D7B55" w:rsidP="005F2BD3">
      <w:r w:rsidRPr="00860C42">
        <w:t>The Church holds as its Subordinate Standard the Westminster Confession of Faith; by its Declaratory Acts it</w:t>
      </w:r>
      <w:r w:rsidR="0086609C" w:rsidRPr="00860C42">
        <w:t xml:space="preserve"> recognises liberty of judgement on points of doctrine which do not enter into the substance of the faith; and it claims the right as duty may require, to interpret, add to, modify, or change her subordinate standards, under the promised guidance of the Holy Spirit, and with a direct responsibility to her Lord.</w:t>
      </w:r>
    </w:p>
    <w:p w14:paraId="3E5B87DA" w14:textId="77777777" w:rsidR="000A6E7E" w:rsidRPr="00860C42" w:rsidRDefault="000A6E7E" w:rsidP="005F2BD3">
      <w:r w:rsidRPr="00860C42">
        <w:t>The Church approves the emphasis of the Declaratory Acts on the love of God for all humankind, the free offer of salvation to all, the obligation of the Universal Church to make known the Gospel throughout the world, and the renunciation of coercion, persecution and intolerance in matters of religion.</w:t>
      </w:r>
    </w:p>
    <w:p w14:paraId="2E3EABEB" w14:textId="71F2255F" w:rsidR="006B47D6" w:rsidRPr="00FF3897" w:rsidRDefault="00757CB9" w:rsidP="005F2BD3">
      <w:r w:rsidRPr="00FF3897">
        <w:t>Accordingly</w:t>
      </w:r>
      <w:r w:rsidR="00D3673C" w:rsidRPr="00FF3897">
        <w:t>,</w:t>
      </w:r>
      <w:r w:rsidRPr="00FF3897">
        <w:t xml:space="preserve"> this Church accepts the obligation to witness to the truth of the Gospel and to serve everyone in the name of Christ with regard alike to their spiritual and material welfare, both at home and overseas.</w:t>
      </w:r>
    </w:p>
    <w:p w14:paraId="178EAC89" w14:textId="1191F253" w:rsidR="001D7B55" w:rsidRPr="005F2BD3" w:rsidRDefault="00BE5E4A" w:rsidP="005F2BD3">
      <w:pPr>
        <w:rPr>
          <w:b/>
          <w:bCs/>
          <w:sz w:val="26"/>
          <w:szCs w:val="26"/>
        </w:rPr>
      </w:pPr>
      <w:r>
        <w:rPr>
          <w:sz w:val="26"/>
          <w:szCs w:val="26"/>
        </w:rPr>
        <w:t>2.</w:t>
      </w:r>
      <w:r w:rsidR="006B47D6" w:rsidRPr="005F2BD3">
        <w:rPr>
          <w:b/>
          <w:bCs/>
          <w:sz w:val="26"/>
          <w:szCs w:val="26"/>
        </w:rPr>
        <w:t>Responsibilities of the Congregation</w:t>
      </w:r>
    </w:p>
    <w:p w14:paraId="7984404F" w14:textId="4868E535" w:rsidR="0066744E" w:rsidRPr="00860C42" w:rsidRDefault="0066744E" w:rsidP="005F2BD3">
      <w:r w:rsidRPr="00860C42">
        <w:t>As a Congregation of the United Free Church of Scotland this Congregation is under the jurisdiction and oversight of the superior courts of the Denomination i.e.</w:t>
      </w:r>
      <w:r w:rsidR="0021104D" w:rsidRPr="00860C42">
        <w:t xml:space="preserve"> </w:t>
      </w:r>
      <w:r w:rsidRPr="00860C42">
        <w:t>the Presbytery</w:t>
      </w:r>
      <w:r w:rsidR="0021104D" w:rsidRPr="00860C42">
        <w:t xml:space="preserve"> of the East (in which this Congregation resides) and the General Assembly of the United Free Church in all matters pertaining to its spiritual and temporal (including financial)</w:t>
      </w:r>
      <w:r w:rsidR="00E04AE4" w:rsidRPr="00860C42">
        <w:t xml:space="preserve"> affairs. It seeks to exercise these obligations within its fellowship and to the people in the community of which it is part.</w:t>
      </w:r>
    </w:p>
    <w:p w14:paraId="71137617" w14:textId="270A1B1E" w:rsidR="005F2BD3" w:rsidRPr="00860C42" w:rsidRDefault="00BE5E4A" w:rsidP="005F2BD3">
      <w:pPr>
        <w:rPr>
          <w:b/>
          <w:bCs/>
        </w:rPr>
      </w:pPr>
      <w:r>
        <w:rPr>
          <w:sz w:val="26"/>
          <w:szCs w:val="26"/>
        </w:rPr>
        <w:t>3.</w:t>
      </w:r>
      <w:r w:rsidR="00523B41" w:rsidRPr="005F2BD3">
        <w:rPr>
          <w:b/>
          <w:bCs/>
          <w:sz w:val="26"/>
          <w:szCs w:val="26"/>
        </w:rPr>
        <w:t>Responsibilities and Appointment of Office Bearers</w:t>
      </w:r>
      <w:r w:rsidR="00725B70" w:rsidRPr="005F2BD3">
        <w:rPr>
          <w:b/>
          <w:bCs/>
          <w:sz w:val="26"/>
          <w:szCs w:val="26"/>
        </w:rPr>
        <w:t xml:space="preserve"> </w:t>
      </w:r>
      <w:r w:rsidR="005724D9" w:rsidRPr="005F2BD3">
        <w:rPr>
          <w:b/>
          <w:bCs/>
          <w:sz w:val="26"/>
          <w:szCs w:val="26"/>
        </w:rPr>
        <w:t xml:space="preserve">                                           </w:t>
      </w:r>
      <w:r w:rsidR="004F2D29" w:rsidRPr="005F2BD3">
        <w:rPr>
          <w:b/>
          <w:bCs/>
          <w:sz w:val="26"/>
          <w:szCs w:val="26"/>
        </w:rPr>
        <w:t xml:space="preserve">                                                                   </w:t>
      </w:r>
      <w:r w:rsidR="00725B70" w:rsidRPr="00860C42">
        <w:t xml:space="preserve">All matters affecting the spiritual </w:t>
      </w:r>
      <w:proofErr w:type="spellStart"/>
      <w:r w:rsidR="00725B70" w:rsidRPr="00860C42">
        <w:t>well being</w:t>
      </w:r>
      <w:proofErr w:type="spellEnd"/>
      <w:r w:rsidR="00725B70" w:rsidRPr="00860C42">
        <w:t xml:space="preserve"> and order of the Congregation</w:t>
      </w:r>
      <w:r w:rsidR="00BA72E3" w:rsidRPr="00860C42">
        <w:t xml:space="preserve"> </w:t>
      </w:r>
      <w:r w:rsidR="00725B70" w:rsidRPr="00860C42">
        <w:t>is</w:t>
      </w:r>
      <w:r w:rsidR="00BA72E3" w:rsidRPr="00860C42">
        <w:t xml:space="preserve"> </w:t>
      </w:r>
      <w:r w:rsidR="003743C7" w:rsidRPr="00860C42">
        <w:t>e</w:t>
      </w:r>
      <w:r w:rsidR="00DF3F73" w:rsidRPr="00860C42">
        <w:t>xe</w:t>
      </w:r>
      <w:r w:rsidR="003743C7" w:rsidRPr="00860C42">
        <w:t>rcised by the Kirk Session of the Congregation</w:t>
      </w:r>
      <w:r w:rsidR="00046674" w:rsidRPr="00860C42">
        <w:t>. The Kirk Session consists of the</w:t>
      </w:r>
      <w:r w:rsidR="003B075C" w:rsidRPr="00860C42">
        <w:t xml:space="preserve"> </w:t>
      </w:r>
      <w:r w:rsidR="003743C7" w:rsidRPr="00860C42">
        <w:rPr>
          <w:b/>
          <w:bCs/>
          <w:i/>
          <w:iCs/>
        </w:rPr>
        <w:t xml:space="preserve">Minister/Interim Moderator </w:t>
      </w:r>
      <w:r w:rsidR="003743C7" w:rsidRPr="00860C42">
        <w:t>and ruling elders.</w:t>
      </w:r>
      <w:r w:rsidR="00046674" w:rsidRPr="00860C42">
        <w:t xml:space="preserve"> All temporal affairs</w:t>
      </w:r>
      <w:r w:rsidR="00BA72E3" w:rsidRPr="00860C42">
        <w:t xml:space="preserve"> </w:t>
      </w:r>
      <w:r w:rsidR="00046674" w:rsidRPr="00860C42">
        <w:t>(</w:t>
      </w:r>
      <w:r w:rsidR="003B075C" w:rsidRPr="00860C42">
        <w:t>includi</w:t>
      </w:r>
      <w:r w:rsidR="00046674" w:rsidRPr="00860C42">
        <w:t xml:space="preserve">ng financial) of the Congregation are administered by the </w:t>
      </w:r>
      <w:r w:rsidR="00046674" w:rsidRPr="00860C42">
        <w:rPr>
          <w:b/>
          <w:bCs/>
          <w:i/>
          <w:iCs/>
        </w:rPr>
        <w:t xml:space="preserve">Congregation Board </w:t>
      </w:r>
      <w:r w:rsidR="00046674" w:rsidRPr="00860C42">
        <w:t>of this congregation. The Property Trustees of the Congregation</w:t>
      </w:r>
      <w:r w:rsidR="003B075C" w:rsidRPr="00860C42">
        <w:t xml:space="preserve"> are Ex Officio</w:t>
      </w:r>
      <w:r w:rsidR="006C2AC3" w:rsidRPr="00860C42">
        <w:t xml:space="preserve"> </w:t>
      </w:r>
      <w:r w:rsidR="003B075C" w:rsidRPr="00860C42">
        <w:t>Office Bearers named on page 2 of this Report.</w:t>
      </w:r>
    </w:p>
    <w:p w14:paraId="74E01BD3" w14:textId="77777777" w:rsidR="00860C42" w:rsidRDefault="00BA72E3" w:rsidP="00717BA2">
      <w:r w:rsidRPr="00860C42">
        <w:t xml:space="preserve">The </w:t>
      </w:r>
      <w:r w:rsidRPr="00860C42">
        <w:rPr>
          <w:b/>
          <w:bCs/>
          <w:i/>
          <w:iCs/>
        </w:rPr>
        <w:t xml:space="preserve">Minister/Interim Moderator </w:t>
      </w:r>
      <w:r w:rsidRPr="00860C42">
        <w:t>of this Congregation is appointed by the Presbyter</w:t>
      </w:r>
      <w:r w:rsidR="00ED00C1" w:rsidRPr="00860C42">
        <w:t xml:space="preserve">y </w:t>
      </w:r>
      <w:r w:rsidR="001D61A9" w:rsidRPr="00860C42">
        <w:t xml:space="preserve">of the East. Elders, elected in accordance with the Practice and Procedure of the United </w:t>
      </w:r>
      <w:r w:rsidR="006C2AC3" w:rsidRPr="00860C42">
        <w:t>Free Church of Scotland, along with members, elected by the Congregation at the Annual Congregational Meeting or</w:t>
      </w:r>
      <w:r w:rsidR="00B973DC" w:rsidRPr="00860C42">
        <w:t xml:space="preserve"> </w:t>
      </w:r>
      <w:r w:rsidR="006C2AC3" w:rsidRPr="00860C42">
        <w:t>at a meeting of the Congregation specifically called for that purpose</w:t>
      </w:r>
      <w:r w:rsidR="00595B63" w:rsidRPr="00860C42">
        <w:t xml:space="preserve">, form the </w:t>
      </w:r>
      <w:r w:rsidR="00595B63" w:rsidRPr="00860C42">
        <w:rPr>
          <w:b/>
          <w:bCs/>
          <w:i/>
          <w:iCs/>
        </w:rPr>
        <w:t>Congregational Board</w:t>
      </w:r>
      <w:r w:rsidR="00595B63" w:rsidRPr="00860C42">
        <w:t>. Office Bearers are appointed by the Courts which they serve.</w:t>
      </w:r>
    </w:p>
    <w:p w14:paraId="4C34A60B" w14:textId="0B4B1018" w:rsidR="008917EC" w:rsidRDefault="00595B63" w:rsidP="00717BA2">
      <w:r w:rsidRPr="00860C42">
        <w:t xml:space="preserve"> All offices of the Church are open to any member in full communion. Each</w:t>
      </w:r>
      <w:r w:rsidR="00717BA2" w:rsidRPr="00860C42">
        <w:t xml:space="preserve"> </w:t>
      </w:r>
      <w:r w:rsidR="008917EC" w:rsidRPr="00860C42">
        <w:t>Congregation appoints elders to the Presbytery and to be Commissioners to the General Assembly. Presbyterianism means the government of the Church by elders</w:t>
      </w:r>
      <w:r w:rsidR="00D658C8">
        <w:t>.</w:t>
      </w:r>
    </w:p>
    <w:p w14:paraId="75F6805D" w14:textId="77777777" w:rsidR="00547AB3" w:rsidRDefault="00547AB3" w:rsidP="000053B2">
      <w:pPr>
        <w:jc w:val="center"/>
        <w:rPr>
          <w:b/>
          <w:bCs/>
          <w:sz w:val="28"/>
          <w:szCs w:val="28"/>
        </w:rPr>
      </w:pPr>
    </w:p>
    <w:p w14:paraId="0AF93C4F" w14:textId="093E51F4" w:rsidR="00421AD7" w:rsidRPr="000C6E6C" w:rsidRDefault="00860C42" w:rsidP="00547AB3">
      <w:pPr>
        <w:jc w:val="center"/>
        <w:rPr>
          <w:b/>
          <w:bCs/>
          <w:sz w:val="26"/>
          <w:szCs w:val="26"/>
        </w:rPr>
      </w:pPr>
      <w:r w:rsidRPr="000C6E6C">
        <w:rPr>
          <w:b/>
          <w:bCs/>
          <w:sz w:val="26"/>
          <w:szCs w:val="26"/>
        </w:rPr>
        <w:t>Page 3</w:t>
      </w:r>
    </w:p>
    <w:p w14:paraId="72F5233D" w14:textId="6057E02F" w:rsidR="0022646D" w:rsidRPr="0022646D" w:rsidRDefault="002730A7" w:rsidP="000053B2">
      <w:pPr>
        <w:rPr>
          <w:b/>
          <w:bCs/>
          <w:sz w:val="26"/>
          <w:szCs w:val="26"/>
        </w:rPr>
      </w:pPr>
      <w:r>
        <w:rPr>
          <w:sz w:val="26"/>
          <w:szCs w:val="26"/>
        </w:rPr>
        <w:lastRenderedPageBreak/>
        <w:t>4</w:t>
      </w:r>
      <w:r w:rsidR="00753AA6">
        <w:rPr>
          <w:sz w:val="26"/>
          <w:szCs w:val="26"/>
        </w:rPr>
        <w:t>.</w:t>
      </w:r>
      <w:r w:rsidR="008B3760" w:rsidRPr="00753AA6">
        <w:rPr>
          <w:b/>
          <w:bCs/>
          <w:sz w:val="26"/>
          <w:szCs w:val="26"/>
        </w:rPr>
        <w:t>Activities and Achievements</w:t>
      </w:r>
    </w:p>
    <w:p w14:paraId="242F3E3E" w14:textId="05AA7D13" w:rsidR="00BF55FA" w:rsidRDefault="0022646D" w:rsidP="00753AA6">
      <w:r w:rsidRPr="0022646D">
        <w:t>Sunday morning worship services have continued throughout the year, with pulpit supply being arranged by Mrs Jane Sharp. Communion services were held on the second Sundays of March, June, September and December. Prayer and Bible Study meet fortnightly, on Tuesday mornings. The Monday morning outreach to young families is licenced by ‘mainly music’. Nearing its 3rd birthday, it runs to capacity with a regular team of 8 helpers, men and women from 5 local churches. The congregation operated a second set of summer ‘Coffee, Cake and Chat” mornings on 6 Wednesdays in the school break and hopes to repeat it in 2026.In October Presbytery appointed Revd. Patricia Johnston as Interim Moderator, to allow Revd Tom McWhirter to look after vacant Leith Ebenezer.</w:t>
      </w:r>
    </w:p>
    <w:p w14:paraId="068D8C8F" w14:textId="09378DF6" w:rsidR="002730A7" w:rsidRDefault="00E441A2" w:rsidP="00753AA6">
      <w:pPr>
        <w:rPr>
          <w:b/>
          <w:bCs/>
          <w:sz w:val="26"/>
          <w:szCs w:val="26"/>
        </w:rPr>
      </w:pPr>
      <w:r>
        <w:t xml:space="preserve"> </w:t>
      </w:r>
      <w:r w:rsidR="002730A7">
        <w:rPr>
          <w:sz w:val="26"/>
          <w:szCs w:val="26"/>
        </w:rPr>
        <w:t>5.</w:t>
      </w:r>
      <w:r w:rsidR="002730A7">
        <w:rPr>
          <w:b/>
          <w:bCs/>
          <w:sz w:val="26"/>
          <w:szCs w:val="26"/>
        </w:rPr>
        <w:t>Financial Statements and Funds</w:t>
      </w:r>
    </w:p>
    <w:p w14:paraId="13CD7E4A" w14:textId="61153E81" w:rsidR="000B3660" w:rsidRDefault="002F03D1" w:rsidP="00753AA6">
      <w:r>
        <w:t xml:space="preserve">In accordance with the Charities and Trustee Investment (Scotland) Act (‘the 2005 Act’) and the Charities Accounts (Scotland) Regulations 2006 (‘the </w:t>
      </w:r>
      <w:r w:rsidR="000A7A25">
        <w:t>r</w:t>
      </w:r>
      <w:r>
        <w:t>egulations</w:t>
      </w:r>
      <w:r w:rsidR="000A7A25">
        <w:t>’</w:t>
      </w:r>
      <w:r>
        <w:t>) and being a charity with an annual gross income less than £250,000, the Financial Statements of this Congregation set out on pages 7 to 10</w:t>
      </w:r>
      <w:r w:rsidR="00B703A4">
        <w:t xml:space="preserve"> consist of a Statement of Congregation Funds and movements thereon during the Year ending </w:t>
      </w:r>
      <w:r w:rsidR="00110334">
        <w:t xml:space="preserve"> </w:t>
      </w:r>
      <w:r w:rsidR="00B703A4">
        <w:t xml:space="preserve"> 31 December 202</w:t>
      </w:r>
      <w:r w:rsidR="006777E8">
        <w:t>5</w:t>
      </w:r>
      <w:r w:rsidR="000A7A25">
        <w:t xml:space="preserve"> </w:t>
      </w:r>
      <w:r w:rsidR="00B703A4">
        <w:t>and details of the Receipts  and Payments, Surplus (Deficit) and Net Movement o</w:t>
      </w:r>
      <w:r w:rsidR="002C4CA7">
        <w:t>n</w:t>
      </w:r>
      <w:r w:rsidR="00B703A4">
        <w:t xml:space="preserve"> Funds during the year with supplementary</w:t>
      </w:r>
      <w:r w:rsidR="00513BDD">
        <w:t xml:space="preserve"> notes thereon where appropriate.</w:t>
      </w:r>
      <w:r w:rsidR="006168AF">
        <w:t xml:space="preserve"> </w:t>
      </w:r>
      <w:r w:rsidR="000B3660">
        <w:t>The ordinary Receipts and Payments of regular Congregational activities</w:t>
      </w:r>
      <w:r w:rsidR="00E94A20">
        <w:t xml:space="preserve"> are shown in the General Fund and in the year amounted to £</w:t>
      </w:r>
      <w:r w:rsidR="006777E8">
        <w:t>9,146.13</w:t>
      </w:r>
      <w:r w:rsidR="00E94A20">
        <w:t xml:space="preserve"> and £</w:t>
      </w:r>
      <w:r w:rsidR="006777E8">
        <w:t>20,215.71</w:t>
      </w:r>
      <w:r w:rsidR="00E94A20">
        <w:t xml:space="preserve"> respectively, giving a </w:t>
      </w:r>
      <w:r w:rsidR="006777E8">
        <w:t>deficit</w:t>
      </w:r>
      <w:r w:rsidR="00E94A20">
        <w:t xml:space="preserve"> of £</w:t>
      </w:r>
      <w:r w:rsidR="006777E8">
        <w:t>11,069.58</w:t>
      </w:r>
      <w:r w:rsidR="00E94A20">
        <w:t>. The total Congregation Funds</w:t>
      </w:r>
      <w:r w:rsidR="00F7591C">
        <w:t xml:space="preserve"> </w:t>
      </w:r>
      <w:proofErr w:type="gramStart"/>
      <w:r w:rsidR="00F7591C">
        <w:t>at</w:t>
      </w:r>
      <w:proofErr w:type="gramEnd"/>
      <w:r w:rsidR="00F7591C">
        <w:t xml:space="preserve"> 31</w:t>
      </w:r>
      <w:r w:rsidR="00F7591C">
        <w:rPr>
          <w:vertAlign w:val="superscript"/>
        </w:rPr>
        <w:t xml:space="preserve"> </w:t>
      </w:r>
      <w:r w:rsidR="00F7591C">
        <w:t>December 202</w:t>
      </w:r>
      <w:r w:rsidR="006777E8">
        <w:t>5</w:t>
      </w:r>
      <w:r w:rsidR="00F7591C">
        <w:t xml:space="preserve"> amounted to £</w:t>
      </w:r>
      <w:r w:rsidR="006777E8">
        <w:t>81,105.67.</w:t>
      </w:r>
    </w:p>
    <w:p w14:paraId="55223418" w14:textId="2E56AE58" w:rsidR="00D14119" w:rsidRDefault="007F2A8B" w:rsidP="00753AA6">
      <w:r>
        <w:rPr>
          <w:sz w:val="26"/>
          <w:szCs w:val="26"/>
        </w:rPr>
        <w:t>6.</w:t>
      </w:r>
      <w:r w:rsidR="00D14119" w:rsidRPr="00037D82">
        <w:rPr>
          <w:b/>
          <w:bCs/>
          <w:sz w:val="26"/>
          <w:szCs w:val="26"/>
        </w:rPr>
        <w:t>Accounting</w:t>
      </w:r>
      <w:r w:rsidR="00037D82">
        <w:rPr>
          <w:b/>
          <w:bCs/>
          <w:sz w:val="26"/>
          <w:szCs w:val="26"/>
        </w:rPr>
        <w:t xml:space="preserve"> Policies </w:t>
      </w:r>
    </w:p>
    <w:p w14:paraId="74A7BA04" w14:textId="0599A135" w:rsidR="00ED6CED" w:rsidRDefault="00037D82" w:rsidP="00753AA6">
      <w:r>
        <w:t>The main source</w:t>
      </w:r>
      <w:r w:rsidR="003D7271">
        <w:t>s</w:t>
      </w:r>
      <w:r>
        <w:t xml:space="preserve"> of income are the voluntary offerings, donations and other giving of members</w:t>
      </w:r>
      <w:r w:rsidR="0056496A">
        <w:t xml:space="preserve"> and</w:t>
      </w:r>
      <w:r>
        <w:t xml:space="preserve"> adherents,</w:t>
      </w:r>
      <w:r w:rsidR="00F7304E">
        <w:t xml:space="preserve"> </w:t>
      </w:r>
      <w:r w:rsidR="003D7271">
        <w:t>plus</w:t>
      </w:r>
      <w:r w:rsidR="00A50A36">
        <w:t xml:space="preserve"> interest or</w:t>
      </w:r>
      <w:r w:rsidR="00F7304E">
        <w:t xml:space="preserve"> dividends on Congregation Funds.</w:t>
      </w:r>
      <w:r w:rsidR="00A65F40">
        <w:t xml:space="preserve"> </w:t>
      </w:r>
      <w:r w:rsidR="00F7304E">
        <w:t xml:space="preserve">The Receipts and Payments of Congregation Funds are recorded and reported on a cash received and cash paid basis respectively. </w:t>
      </w:r>
      <w:proofErr w:type="gramStart"/>
      <w:r w:rsidR="00F7304E">
        <w:t>In the event that</w:t>
      </w:r>
      <w:proofErr w:type="gramEnd"/>
      <w:r w:rsidR="00F7304E">
        <w:t xml:space="preserve"> a commitment</w:t>
      </w:r>
      <w:r w:rsidR="00ED6CED">
        <w:t xml:space="preserve"> is made after the date of the Statement of Balances which will materially reflect on the amount of any Fund(s) this will be reported in the accompanying </w:t>
      </w:r>
      <w:r w:rsidR="00C46244">
        <w:t>N</w:t>
      </w:r>
      <w:r w:rsidR="00ED6CED">
        <w:t>otes</w:t>
      </w:r>
      <w:r w:rsidR="00F7304E">
        <w:t xml:space="preserve"> </w:t>
      </w:r>
      <w:r w:rsidR="00ED6CED">
        <w:t>to these Statements.</w:t>
      </w:r>
      <w:r w:rsidR="00A65F40">
        <w:t xml:space="preserve"> </w:t>
      </w:r>
      <w:r w:rsidR="00ED6CED">
        <w:t>The Balances of Congregation Funds represents sums available for the ongoing work and activities of the Congregation</w:t>
      </w:r>
      <w:r w:rsidR="00C02660">
        <w:t>, stating whether each is Unrestricted, Designated, Restricted or Endowment and</w:t>
      </w:r>
      <w:r w:rsidR="00C556E9">
        <w:t xml:space="preserve"> </w:t>
      </w:r>
      <w:r w:rsidR="00C02660">
        <w:t>for what purpose and how these Funds are held or invested.</w:t>
      </w:r>
    </w:p>
    <w:p w14:paraId="7110A94A" w14:textId="2E252B0A" w:rsidR="00C02660" w:rsidRDefault="00C02660" w:rsidP="00753AA6">
      <w:r>
        <w:rPr>
          <w:sz w:val="26"/>
          <w:szCs w:val="26"/>
        </w:rPr>
        <w:t>7.</w:t>
      </w:r>
      <w:r>
        <w:rPr>
          <w:b/>
          <w:bCs/>
          <w:sz w:val="26"/>
          <w:szCs w:val="26"/>
        </w:rPr>
        <w:t xml:space="preserve">Land and Property </w:t>
      </w:r>
    </w:p>
    <w:p w14:paraId="59024275" w14:textId="5A639361" w:rsidR="007B01C6" w:rsidRDefault="00C02660" w:rsidP="00753AA6">
      <w:r>
        <w:t xml:space="preserve">Land and Property consists of </w:t>
      </w:r>
      <w:r w:rsidRPr="00542B2A">
        <w:rPr>
          <w:b/>
          <w:bCs/>
          <w:i/>
          <w:iCs/>
        </w:rPr>
        <w:t>Church</w:t>
      </w:r>
      <w:r>
        <w:t xml:space="preserve"> </w:t>
      </w:r>
      <w:r w:rsidR="00542B2A">
        <w:t>together with</w:t>
      </w:r>
      <w:r>
        <w:t xml:space="preserve"> fittings</w:t>
      </w:r>
      <w:r w:rsidR="00542B2A">
        <w:t xml:space="preserve"> and furnishings (including communion and other ecclesiastical articles). These are held</w:t>
      </w:r>
      <w:r w:rsidR="007B01C6">
        <w:t xml:space="preserve"> as functional property for the use of the Congregation in fulfilling its aims and mission and in which its activities are carried out and not for investment and/or resale. No market value is placed on these Assets.</w:t>
      </w:r>
    </w:p>
    <w:p w14:paraId="3919C6DB" w14:textId="79E02146" w:rsidR="00405D45" w:rsidRDefault="00405D45" w:rsidP="00753AA6">
      <w:pPr>
        <w:rPr>
          <w:b/>
          <w:bCs/>
          <w:sz w:val="26"/>
          <w:szCs w:val="26"/>
        </w:rPr>
      </w:pPr>
      <w:r>
        <w:rPr>
          <w:sz w:val="26"/>
          <w:szCs w:val="26"/>
        </w:rPr>
        <w:t>8.</w:t>
      </w:r>
      <w:r>
        <w:rPr>
          <w:b/>
          <w:bCs/>
          <w:sz w:val="26"/>
          <w:szCs w:val="26"/>
        </w:rPr>
        <w:t>Independent Examiner</w:t>
      </w:r>
    </w:p>
    <w:p w14:paraId="6129720A" w14:textId="6AA106B6" w:rsidR="00662D36" w:rsidRDefault="00405D45" w:rsidP="00F27F28">
      <w:r w:rsidRPr="00405D45">
        <w:t>In accordance with the terms of ‘the 2</w:t>
      </w:r>
      <w:r>
        <w:t>005</w:t>
      </w:r>
      <w:r w:rsidR="0004401C">
        <w:t xml:space="preserve"> Act</w:t>
      </w:r>
      <w:r>
        <w:t>’</w:t>
      </w:r>
      <w:r w:rsidR="0004401C">
        <w:t xml:space="preserve">, Section 44 (1) (c), and as a Charity falling under regulation 9. </w:t>
      </w:r>
      <w:r w:rsidR="00C46244">
        <w:t>o</w:t>
      </w:r>
      <w:r w:rsidR="0004401C">
        <w:t>f ‘The Regulations’, and not required to carry out an audit under paragraph 9(4), an Independent Examiner has been appointed in accordance with regulation 11 of ‘The Regulations’ to</w:t>
      </w:r>
      <w:r w:rsidR="00925112">
        <w:t xml:space="preserve"> carry out a competent examination of the Report and Financial Statements of the Congregation.</w:t>
      </w:r>
      <w:r w:rsidR="00A3017C">
        <w:t xml:space="preserve"> </w:t>
      </w:r>
      <w:r w:rsidR="00925112">
        <w:t xml:space="preserve"> Independent Examiner’s Report for the year to 31</w:t>
      </w:r>
      <w:r w:rsidR="00925112" w:rsidRPr="00925112">
        <w:rPr>
          <w:vertAlign w:val="superscript"/>
        </w:rPr>
        <w:t>st</w:t>
      </w:r>
      <w:r w:rsidR="00925112">
        <w:t xml:space="preserve"> December</w:t>
      </w:r>
      <w:r w:rsidR="00FC72F2">
        <w:t xml:space="preserve"> </w:t>
      </w:r>
      <w:r w:rsidR="00925112">
        <w:t>202</w:t>
      </w:r>
      <w:r w:rsidR="006777E8">
        <w:t>5</w:t>
      </w:r>
      <w:r w:rsidR="00925112">
        <w:t xml:space="preserve"> is on page 6</w:t>
      </w:r>
      <w:r w:rsidR="00912DAA">
        <w:t xml:space="preserve">. </w:t>
      </w:r>
      <w:r w:rsidR="00215802">
        <w:t xml:space="preserve">         </w:t>
      </w:r>
    </w:p>
    <w:p w14:paraId="273DCE2D" w14:textId="77777777" w:rsidR="00F620CE" w:rsidRDefault="00F27F28" w:rsidP="00F620CE">
      <w:pPr>
        <w:jc w:val="center"/>
        <w:rPr>
          <w:sz w:val="26"/>
          <w:szCs w:val="26"/>
        </w:rPr>
      </w:pPr>
      <w:r w:rsidRPr="000C6E6C">
        <w:rPr>
          <w:b/>
          <w:bCs/>
          <w:sz w:val="26"/>
          <w:szCs w:val="26"/>
        </w:rPr>
        <w:t>Page 4</w:t>
      </w:r>
      <w:r w:rsidR="00215802" w:rsidRPr="000C6E6C">
        <w:rPr>
          <w:sz w:val="26"/>
          <w:szCs w:val="26"/>
        </w:rPr>
        <w:t xml:space="preserve">                                                                                                       </w:t>
      </w:r>
      <w:r w:rsidR="00912DAA" w:rsidRPr="000C6E6C">
        <w:rPr>
          <w:sz w:val="26"/>
          <w:szCs w:val="26"/>
        </w:rPr>
        <w:t xml:space="preserve"> </w:t>
      </w:r>
    </w:p>
    <w:p w14:paraId="2BD87690" w14:textId="7E5F4097" w:rsidR="00592952" w:rsidRPr="00F620CE" w:rsidRDefault="00592952" w:rsidP="00F620CE">
      <w:pPr>
        <w:jc w:val="center"/>
        <w:rPr>
          <w:sz w:val="26"/>
          <w:szCs w:val="26"/>
        </w:rPr>
      </w:pPr>
      <w:r>
        <w:rPr>
          <w:sz w:val="26"/>
          <w:szCs w:val="26"/>
        </w:rPr>
        <w:lastRenderedPageBreak/>
        <w:t xml:space="preserve">9. </w:t>
      </w:r>
      <w:r>
        <w:rPr>
          <w:b/>
          <w:bCs/>
          <w:sz w:val="26"/>
          <w:szCs w:val="26"/>
        </w:rPr>
        <w:t xml:space="preserve">Approval of </w:t>
      </w:r>
      <w:r w:rsidR="00047002">
        <w:rPr>
          <w:b/>
          <w:bCs/>
          <w:sz w:val="26"/>
          <w:szCs w:val="26"/>
        </w:rPr>
        <w:t>Congregation Report and Financial Statements</w:t>
      </w:r>
    </w:p>
    <w:p w14:paraId="61649D03" w14:textId="5AAE916D" w:rsidR="006F0D5A" w:rsidRDefault="006F0D5A" w:rsidP="00753AA6">
      <w:r>
        <w:t xml:space="preserve">The Congregation Report and Financial Statements were approved by the </w:t>
      </w:r>
      <w:r>
        <w:rPr>
          <w:b/>
          <w:bCs/>
          <w:i/>
          <w:iCs/>
        </w:rPr>
        <w:t xml:space="preserve">Congregational Board </w:t>
      </w:r>
      <w:r w:rsidR="00C97132" w:rsidRPr="00C97132">
        <w:t>a</w:t>
      </w:r>
      <w:r w:rsidR="00C97132">
        <w:t xml:space="preserve">t their meeting on </w:t>
      </w:r>
      <w:r w:rsidR="002A5FB6">
        <w:t>2</w:t>
      </w:r>
      <w:r w:rsidR="003F78B8">
        <w:t>3rd</w:t>
      </w:r>
      <w:r w:rsidR="00C97132">
        <w:t xml:space="preserve"> February 202</w:t>
      </w:r>
      <w:r w:rsidR="003F78B8">
        <w:t>6</w:t>
      </w:r>
      <w:r w:rsidR="00C97132">
        <w:t xml:space="preserve"> and by the Congregation at the Annual Congregational Meeting held </w:t>
      </w:r>
      <w:r w:rsidR="00B40C14">
        <w:t xml:space="preserve">on </w:t>
      </w:r>
      <w:r w:rsidR="003F78B8">
        <w:t>8</w:t>
      </w:r>
      <w:r w:rsidR="00B40C14" w:rsidRPr="00B40C14">
        <w:rPr>
          <w:vertAlign w:val="superscript"/>
        </w:rPr>
        <w:t>th</w:t>
      </w:r>
      <w:r w:rsidR="00B40C14">
        <w:t xml:space="preserve"> March 202</w:t>
      </w:r>
      <w:r w:rsidR="003F78B8">
        <w:t>6</w:t>
      </w:r>
      <w:r w:rsidR="00B40C14">
        <w:t xml:space="preserve">. The Office Bearers authorised to sign the Report and Financial Statements on behalf of the Congregation </w:t>
      </w:r>
      <w:proofErr w:type="gramStart"/>
      <w:r w:rsidR="00B40C14">
        <w:t>are:-</w:t>
      </w:r>
      <w:proofErr w:type="gramEnd"/>
    </w:p>
    <w:p w14:paraId="196DFD77" w14:textId="2BA1760E" w:rsidR="00A57FD2" w:rsidRDefault="00A57FD2" w:rsidP="00753AA6"/>
    <w:p w14:paraId="6C3AB6EC" w14:textId="238872A6" w:rsidR="00A57FD2" w:rsidRDefault="00A57FD2" w:rsidP="00753AA6"/>
    <w:p w14:paraId="44A307F9" w14:textId="3D75A1BE" w:rsidR="00A57FD2" w:rsidRDefault="00A57FD2" w:rsidP="00753AA6"/>
    <w:p w14:paraId="64CAB809" w14:textId="6E577F8B" w:rsidR="00A57FD2" w:rsidRDefault="00A57FD2" w:rsidP="00753AA6">
      <w:pPr>
        <w:rPr>
          <w:b/>
          <w:bCs/>
          <w:i/>
          <w:iCs/>
          <w:sz w:val="26"/>
          <w:szCs w:val="26"/>
        </w:rPr>
      </w:pPr>
      <w:r>
        <w:rPr>
          <w:b/>
          <w:bCs/>
          <w:sz w:val="26"/>
          <w:szCs w:val="26"/>
        </w:rPr>
        <w:t>Signed……</w:t>
      </w:r>
      <w:r w:rsidR="00B945A9" w:rsidRPr="00B945A9">
        <w:rPr>
          <w:rFonts w:ascii="Chalkduster" w:hAnsi="Chalkduster" w:cs="Arabic Typesetting"/>
          <w:sz w:val="26"/>
          <w:szCs w:val="26"/>
        </w:rPr>
        <w:t>Patricia A Johnston</w:t>
      </w:r>
      <w:r>
        <w:rPr>
          <w:b/>
          <w:bCs/>
          <w:sz w:val="26"/>
          <w:szCs w:val="26"/>
        </w:rPr>
        <w:t>……</w:t>
      </w:r>
      <w:r w:rsidR="00CE22AD">
        <w:rPr>
          <w:b/>
          <w:bCs/>
          <w:sz w:val="26"/>
          <w:szCs w:val="26"/>
        </w:rPr>
        <w:t>..</w:t>
      </w:r>
      <w:r w:rsidR="00CE22AD">
        <w:t xml:space="preserve">(Rev </w:t>
      </w:r>
      <w:r w:rsidR="003F78B8">
        <w:t>Patricia Johnston</w:t>
      </w:r>
      <w:r w:rsidR="00CE22AD">
        <w:t>)</w:t>
      </w:r>
      <w:r w:rsidR="002A5FB6">
        <w:t xml:space="preserve"> </w:t>
      </w:r>
      <w:r w:rsidR="00CE22AD">
        <w:rPr>
          <w:b/>
          <w:bCs/>
          <w:i/>
          <w:iCs/>
          <w:sz w:val="26"/>
          <w:szCs w:val="26"/>
        </w:rPr>
        <w:t>Interim Moderator</w:t>
      </w:r>
    </w:p>
    <w:p w14:paraId="7FE89C94" w14:textId="19CBE4AF" w:rsidR="00CE22AD" w:rsidRDefault="00CE22AD" w:rsidP="00753AA6">
      <w:pPr>
        <w:rPr>
          <w:b/>
          <w:bCs/>
          <w:i/>
          <w:iCs/>
          <w:sz w:val="26"/>
          <w:szCs w:val="26"/>
        </w:rPr>
      </w:pPr>
    </w:p>
    <w:p w14:paraId="6AEB2156" w14:textId="77777777" w:rsidR="002A5FB6" w:rsidRDefault="002A5FB6" w:rsidP="002A5FB6">
      <w:pPr>
        <w:rPr>
          <w:b/>
          <w:bCs/>
          <w:i/>
          <w:iCs/>
          <w:sz w:val="26"/>
          <w:szCs w:val="26"/>
        </w:rPr>
      </w:pPr>
    </w:p>
    <w:p w14:paraId="596AE1A4" w14:textId="66DE5F8B" w:rsidR="002A5FB6" w:rsidRDefault="002A5FB6" w:rsidP="002A5FB6">
      <w:pPr>
        <w:rPr>
          <w:b/>
          <w:bCs/>
          <w:i/>
          <w:iCs/>
          <w:sz w:val="26"/>
          <w:szCs w:val="26"/>
        </w:rPr>
      </w:pPr>
      <w:r>
        <w:rPr>
          <w:b/>
          <w:bCs/>
          <w:sz w:val="26"/>
          <w:szCs w:val="26"/>
        </w:rPr>
        <w:t>Signed……</w:t>
      </w:r>
      <w:r w:rsidR="0099242C" w:rsidRPr="0099242C">
        <w:rPr>
          <w:rFonts w:ascii="Bradley Hand ITC" w:hAnsi="Bradley Hand ITC"/>
          <w:b/>
          <w:bCs/>
          <w:sz w:val="26"/>
          <w:szCs w:val="26"/>
        </w:rPr>
        <w:t>Mary F. Hamilton</w:t>
      </w:r>
      <w:r>
        <w:rPr>
          <w:b/>
          <w:bCs/>
          <w:sz w:val="26"/>
          <w:szCs w:val="26"/>
        </w:rPr>
        <w:t>…………………………</w:t>
      </w:r>
      <w:proofErr w:type="gramStart"/>
      <w:r>
        <w:rPr>
          <w:b/>
          <w:bCs/>
          <w:sz w:val="26"/>
          <w:szCs w:val="26"/>
        </w:rPr>
        <w:t>…</w:t>
      </w:r>
      <w:r>
        <w:t>(</w:t>
      </w:r>
      <w:proofErr w:type="gramEnd"/>
      <w:r>
        <w:t>Mrs Mary Hamilton)</w:t>
      </w:r>
      <w:r>
        <w:rPr>
          <w:b/>
          <w:bCs/>
        </w:rPr>
        <w:t xml:space="preserve"> </w:t>
      </w:r>
      <w:r>
        <w:rPr>
          <w:b/>
          <w:bCs/>
          <w:i/>
          <w:iCs/>
          <w:sz w:val="26"/>
          <w:szCs w:val="26"/>
        </w:rPr>
        <w:t>Session Clerk</w:t>
      </w:r>
    </w:p>
    <w:p w14:paraId="133DCFAA" w14:textId="45547104" w:rsidR="00792AEE" w:rsidRDefault="00792AEE" w:rsidP="00753AA6">
      <w:pPr>
        <w:rPr>
          <w:b/>
          <w:bCs/>
          <w:i/>
          <w:iCs/>
          <w:sz w:val="26"/>
          <w:szCs w:val="26"/>
        </w:rPr>
      </w:pPr>
    </w:p>
    <w:p w14:paraId="53809280" w14:textId="06810F7F" w:rsidR="00792AEE" w:rsidRDefault="00792AEE" w:rsidP="00753AA6">
      <w:pPr>
        <w:rPr>
          <w:b/>
          <w:bCs/>
          <w:i/>
          <w:iCs/>
          <w:sz w:val="26"/>
          <w:szCs w:val="26"/>
        </w:rPr>
      </w:pPr>
    </w:p>
    <w:p w14:paraId="203C2A32" w14:textId="0F5CE29A" w:rsidR="00792AEE" w:rsidRDefault="00792AEE" w:rsidP="00753AA6">
      <w:pPr>
        <w:rPr>
          <w:b/>
          <w:bCs/>
          <w:i/>
          <w:iCs/>
          <w:sz w:val="26"/>
          <w:szCs w:val="26"/>
        </w:rPr>
      </w:pPr>
      <w:r>
        <w:rPr>
          <w:b/>
          <w:bCs/>
          <w:sz w:val="26"/>
          <w:szCs w:val="26"/>
        </w:rPr>
        <w:t>Signed</w:t>
      </w:r>
      <w:r w:rsidR="00965E6A">
        <w:rPr>
          <w:b/>
          <w:bCs/>
          <w:sz w:val="26"/>
          <w:szCs w:val="26"/>
        </w:rPr>
        <w:t>……………………………………………</w:t>
      </w:r>
      <w:proofErr w:type="gramStart"/>
      <w:r w:rsidR="00965E6A">
        <w:rPr>
          <w:b/>
          <w:bCs/>
          <w:sz w:val="26"/>
          <w:szCs w:val="26"/>
        </w:rPr>
        <w:t>….</w:t>
      </w:r>
      <w:r w:rsidR="00965E6A">
        <w:t>(</w:t>
      </w:r>
      <w:proofErr w:type="gramEnd"/>
      <w:r w:rsidR="00965E6A">
        <w:t xml:space="preserve">Vacant) </w:t>
      </w:r>
      <w:r w:rsidR="00965E6A">
        <w:rPr>
          <w:b/>
          <w:bCs/>
          <w:i/>
          <w:iCs/>
          <w:sz w:val="26"/>
          <w:szCs w:val="26"/>
        </w:rPr>
        <w:t>Clerk to the Congregational Board</w:t>
      </w:r>
    </w:p>
    <w:p w14:paraId="46A5027B" w14:textId="77777777" w:rsidR="002A5FB6" w:rsidRDefault="002A5FB6" w:rsidP="00753AA6">
      <w:pPr>
        <w:rPr>
          <w:b/>
          <w:bCs/>
          <w:i/>
          <w:iCs/>
          <w:sz w:val="26"/>
          <w:szCs w:val="26"/>
        </w:rPr>
      </w:pPr>
    </w:p>
    <w:p w14:paraId="6381317A" w14:textId="14231160" w:rsidR="002A5FB6" w:rsidRPr="00C100C9" w:rsidRDefault="00C100C9" w:rsidP="00C100C9">
      <w:pPr>
        <w:rPr>
          <w:rFonts w:ascii="Lucida Handwriting" w:hAnsi="Lucida Handwriting" w:cs="Times New Roman (Body CS)"/>
          <w:b/>
          <w:bCs/>
          <w:i/>
          <w:iCs/>
          <w:sz w:val="26"/>
          <w:szCs w:val="26"/>
        </w:rPr>
      </w:pPr>
      <w:r>
        <w:rPr>
          <w:rFonts w:ascii="Lucida Handwriting" w:hAnsi="Lucida Handwriting" w:cs="Times New Roman (Body CS)"/>
          <w:b/>
          <w:bCs/>
          <w:i/>
          <w:iCs/>
          <w:sz w:val="26"/>
          <w:szCs w:val="26"/>
        </w:rPr>
        <w:t xml:space="preserve">                </w:t>
      </w:r>
    </w:p>
    <w:p w14:paraId="26AFACF7" w14:textId="221F9A41" w:rsidR="002A5FB6" w:rsidRDefault="002A5FB6" w:rsidP="002A5FB6">
      <w:pPr>
        <w:rPr>
          <w:b/>
          <w:bCs/>
          <w:i/>
          <w:iCs/>
          <w:sz w:val="26"/>
          <w:szCs w:val="26"/>
        </w:rPr>
      </w:pPr>
      <w:r>
        <w:rPr>
          <w:b/>
          <w:bCs/>
          <w:sz w:val="26"/>
          <w:szCs w:val="26"/>
        </w:rPr>
        <w:t>Signed…</w:t>
      </w:r>
      <w:r w:rsidR="00C100C9" w:rsidRPr="00C100C9">
        <w:rPr>
          <w:rFonts w:ascii="Lucida Handwriting" w:hAnsi="Lucida Handwriting" w:cs="Times New Roman (Body CS)"/>
          <w:b/>
          <w:bCs/>
          <w:i/>
          <w:iCs/>
          <w:sz w:val="26"/>
          <w:szCs w:val="26"/>
        </w:rPr>
        <w:t xml:space="preserve"> J.C Calder</w:t>
      </w:r>
      <w:r w:rsidR="00C100C9">
        <w:rPr>
          <w:b/>
          <w:bCs/>
          <w:sz w:val="26"/>
          <w:szCs w:val="26"/>
        </w:rPr>
        <w:t xml:space="preserve"> </w:t>
      </w:r>
      <w:r>
        <w:rPr>
          <w:b/>
          <w:bCs/>
          <w:sz w:val="26"/>
          <w:szCs w:val="26"/>
        </w:rPr>
        <w:t>…</w:t>
      </w:r>
      <w:r w:rsidR="00C100C9">
        <w:rPr>
          <w:b/>
          <w:bCs/>
          <w:sz w:val="26"/>
          <w:szCs w:val="26"/>
        </w:rPr>
        <w:t>…………….</w:t>
      </w:r>
      <w:r>
        <w:rPr>
          <w:b/>
          <w:bCs/>
          <w:sz w:val="26"/>
          <w:szCs w:val="26"/>
        </w:rPr>
        <w:t>…</w:t>
      </w:r>
      <w:proofErr w:type="gramStart"/>
      <w:r>
        <w:rPr>
          <w:b/>
          <w:bCs/>
          <w:sz w:val="26"/>
          <w:szCs w:val="26"/>
        </w:rPr>
        <w:t>…</w:t>
      </w:r>
      <w:r>
        <w:t>(</w:t>
      </w:r>
      <w:proofErr w:type="gramEnd"/>
      <w:r>
        <w:t>Mr J. Crawford Calder)</w:t>
      </w:r>
      <w:r>
        <w:rPr>
          <w:b/>
          <w:bCs/>
        </w:rPr>
        <w:t xml:space="preserve"> </w:t>
      </w:r>
      <w:r>
        <w:rPr>
          <w:b/>
          <w:bCs/>
          <w:i/>
          <w:iCs/>
          <w:sz w:val="26"/>
          <w:szCs w:val="26"/>
        </w:rPr>
        <w:t>Treasurer</w:t>
      </w:r>
    </w:p>
    <w:p w14:paraId="796DF56C" w14:textId="0A6D3B61" w:rsidR="00312643" w:rsidRDefault="00312643" w:rsidP="00753AA6">
      <w:pPr>
        <w:rPr>
          <w:b/>
          <w:bCs/>
          <w:i/>
          <w:iCs/>
          <w:sz w:val="26"/>
          <w:szCs w:val="26"/>
        </w:rPr>
      </w:pPr>
    </w:p>
    <w:p w14:paraId="1B8BB78E" w14:textId="5A0D88B8" w:rsidR="00312643" w:rsidRDefault="00312643" w:rsidP="00753AA6">
      <w:pPr>
        <w:rPr>
          <w:b/>
          <w:bCs/>
          <w:i/>
          <w:iCs/>
          <w:sz w:val="26"/>
          <w:szCs w:val="26"/>
        </w:rPr>
      </w:pPr>
    </w:p>
    <w:p w14:paraId="5442D548" w14:textId="18705E98" w:rsidR="00312643" w:rsidRDefault="00312643" w:rsidP="00753AA6">
      <w:pPr>
        <w:rPr>
          <w:b/>
          <w:bCs/>
          <w:sz w:val="26"/>
          <w:szCs w:val="26"/>
        </w:rPr>
      </w:pPr>
      <w:r>
        <w:rPr>
          <w:b/>
          <w:bCs/>
          <w:sz w:val="26"/>
          <w:szCs w:val="26"/>
        </w:rPr>
        <w:t xml:space="preserve">Date </w:t>
      </w:r>
      <w:r w:rsidR="0099242C">
        <w:rPr>
          <w:b/>
          <w:bCs/>
          <w:sz w:val="26"/>
          <w:szCs w:val="26"/>
        </w:rPr>
        <w:t>8</w:t>
      </w:r>
      <w:r w:rsidR="0099242C" w:rsidRPr="0099242C">
        <w:rPr>
          <w:b/>
          <w:bCs/>
          <w:sz w:val="26"/>
          <w:szCs w:val="26"/>
          <w:vertAlign w:val="superscript"/>
        </w:rPr>
        <w:t>th</w:t>
      </w:r>
      <w:r w:rsidR="0099242C">
        <w:rPr>
          <w:b/>
          <w:bCs/>
          <w:sz w:val="26"/>
          <w:szCs w:val="26"/>
        </w:rPr>
        <w:t xml:space="preserve"> March</w:t>
      </w:r>
      <w:r w:rsidR="006C2498">
        <w:rPr>
          <w:b/>
          <w:bCs/>
          <w:sz w:val="26"/>
          <w:szCs w:val="26"/>
        </w:rPr>
        <w:t xml:space="preserve"> 202</w:t>
      </w:r>
      <w:r w:rsidR="003F78B8">
        <w:rPr>
          <w:b/>
          <w:bCs/>
          <w:sz w:val="26"/>
          <w:szCs w:val="26"/>
        </w:rPr>
        <w:t>6</w:t>
      </w:r>
      <w:r w:rsidR="006C2498">
        <w:rPr>
          <w:b/>
          <w:bCs/>
          <w:sz w:val="26"/>
          <w:szCs w:val="26"/>
        </w:rPr>
        <w:t>.</w:t>
      </w:r>
    </w:p>
    <w:p w14:paraId="17964913" w14:textId="7B7E2D79" w:rsidR="0099273E" w:rsidRDefault="0099273E" w:rsidP="00753AA6">
      <w:pPr>
        <w:rPr>
          <w:b/>
          <w:bCs/>
          <w:sz w:val="26"/>
          <w:szCs w:val="26"/>
        </w:rPr>
      </w:pPr>
    </w:p>
    <w:p w14:paraId="32A3776A" w14:textId="4428EC1C" w:rsidR="0099273E" w:rsidRDefault="0099273E" w:rsidP="00753AA6">
      <w:pPr>
        <w:rPr>
          <w:b/>
          <w:bCs/>
          <w:sz w:val="26"/>
          <w:szCs w:val="26"/>
        </w:rPr>
      </w:pPr>
    </w:p>
    <w:p w14:paraId="7D382FF2" w14:textId="77777777" w:rsidR="00D811AF" w:rsidRDefault="00D811AF" w:rsidP="00753AA6">
      <w:pPr>
        <w:rPr>
          <w:b/>
          <w:bCs/>
          <w:sz w:val="26"/>
          <w:szCs w:val="26"/>
        </w:rPr>
      </w:pPr>
    </w:p>
    <w:p w14:paraId="70F6B666" w14:textId="43C06B27" w:rsidR="0099273E" w:rsidRDefault="0099273E" w:rsidP="00753AA6">
      <w:pPr>
        <w:rPr>
          <w:b/>
          <w:bCs/>
          <w:sz w:val="26"/>
          <w:szCs w:val="26"/>
        </w:rPr>
      </w:pPr>
    </w:p>
    <w:p w14:paraId="47DB9A00" w14:textId="4EAFBBE1" w:rsidR="0099273E" w:rsidRDefault="0099273E" w:rsidP="00753AA6">
      <w:pPr>
        <w:rPr>
          <w:b/>
          <w:bCs/>
          <w:sz w:val="26"/>
          <w:szCs w:val="26"/>
        </w:rPr>
      </w:pPr>
    </w:p>
    <w:p w14:paraId="050E9B53" w14:textId="77777777" w:rsidR="005A770B" w:rsidRDefault="005A770B" w:rsidP="000B19FB">
      <w:pPr>
        <w:jc w:val="center"/>
        <w:rPr>
          <w:b/>
          <w:bCs/>
          <w:sz w:val="26"/>
          <w:szCs w:val="26"/>
        </w:rPr>
      </w:pPr>
    </w:p>
    <w:p w14:paraId="13CCC2C2" w14:textId="77777777" w:rsidR="005A770B" w:rsidRDefault="005A770B" w:rsidP="00547AB3">
      <w:pPr>
        <w:rPr>
          <w:b/>
          <w:bCs/>
          <w:sz w:val="26"/>
          <w:szCs w:val="26"/>
        </w:rPr>
      </w:pPr>
    </w:p>
    <w:p w14:paraId="6231AF0B" w14:textId="77402833" w:rsidR="000B19FB" w:rsidRDefault="00D646E4" w:rsidP="000B19FB">
      <w:pPr>
        <w:jc w:val="center"/>
        <w:rPr>
          <w:b/>
          <w:bCs/>
          <w:sz w:val="26"/>
          <w:szCs w:val="26"/>
        </w:rPr>
      </w:pPr>
      <w:r>
        <w:rPr>
          <w:b/>
          <w:bCs/>
          <w:sz w:val="26"/>
          <w:szCs w:val="26"/>
        </w:rPr>
        <w:t>Page 5</w:t>
      </w:r>
    </w:p>
    <w:p w14:paraId="0E92739D" w14:textId="376CC0EA" w:rsidR="0099273E" w:rsidRPr="000B19FB" w:rsidRDefault="00D86E9A" w:rsidP="000B19FB">
      <w:pPr>
        <w:jc w:val="center"/>
        <w:rPr>
          <w:b/>
          <w:bCs/>
          <w:sz w:val="26"/>
          <w:szCs w:val="26"/>
        </w:rPr>
      </w:pPr>
      <w:r>
        <w:rPr>
          <w:b/>
          <w:bCs/>
          <w:sz w:val="28"/>
          <w:szCs w:val="28"/>
        </w:rPr>
        <w:lastRenderedPageBreak/>
        <w:t>Independent Examiner’s Report</w:t>
      </w:r>
      <w:r w:rsidR="00061FAC">
        <w:rPr>
          <w:b/>
          <w:bCs/>
          <w:sz w:val="28"/>
          <w:szCs w:val="28"/>
        </w:rPr>
        <w:t xml:space="preserve"> to the Trustees and Office Bearers</w:t>
      </w:r>
    </w:p>
    <w:p w14:paraId="4E969612" w14:textId="2A983681" w:rsidR="00061FAC" w:rsidRDefault="00D832A7" w:rsidP="00D96935">
      <w:pPr>
        <w:jc w:val="center"/>
        <w:rPr>
          <w:b/>
          <w:bCs/>
          <w:sz w:val="28"/>
          <w:szCs w:val="28"/>
        </w:rPr>
      </w:pPr>
      <w:r>
        <w:rPr>
          <w:b/>
          <w:bCs/>
          <w:sz w:val="28"/>
          <w:szCs w:val="28"/>
        </w:rPr>
        <w:t>o</w:t>
      </w:r>
      <w:r w:rsidR="00061FAC">
        <w:rPr>
          <w:b/>
          <w:bCs/>
          <w:sz w:val="28"/>
          <w:szCs w:val="28"/>
        </w:rPr>
        <w:t>f Menstrie United Free Church of Scotland</w:t>
      </w:r>
    </w:p>
    <w:p w14:paraId="7BABE773" w14:textId="6B63AF64" w:rsidR="00061FAC" w:rsidRPr="00F379CF" w:rsidRDefault="00061FAC" w:rsidP="00061FAC">
      <w:r w:rsidRPr="00061FAC">
        <w:t xml:space="preserve">I report on the Report and Financial Statements of </w:t>
      </w:r>
      <w:r>
        <w:t xml:space="preserve">the Congregation for the year </w:t>
      </w:r>
      <w:r w:rsidR="00901AFC">
        <w:t xml:space="preserve">to </w:t>
      </w:r>
      <w:r>
        <w:t>31</w:t>
      </w:r>
      <w:r w:rsidR="00F379CF">
        <w:t xml:space="preserve"> </w:t>
      </w:r>
      <w:proofErr w:type="gramStart"/>
      <w:r w:rsidR="00F379CF">
        <w:t>Decem</w:t>
      </w:r>
      <w:r>
        <w:t>ber</w:t>
      </w:r>
      <w:r w:rsidR="00901AFC">
        <w:t>,</w:t>
      </w:r>
      <w:proofErr w:type="gramEnd"/>
      <w:r>
        <w:t xml:space="preserve"> 202</w:t>
      </w:r>
      <w:r w:rsidR="000350D1">
        <w:t>5</w:t>
      </w:r>
      <w:r w:rsidR="00901AFC">
        <w:t>,</w:t>
      </w:r>
      <w:r w:rsidR="00F379CF">
        <w:t xml:space="preserve"> </w:t>
      </w:r>
      <w:r>
        <w:t xml:space="preserve">which are set put on pages </w:t>
      </w:r>
      <w:r w:rsidR="00D44E82">
        <w:rPr>
          <w:b/>
          <w:bCs/>
          <w:i/>
          <w:iCs/>
          <w:sz w:val="26"/>
          <w:szCs w:val="26"/>
        </w:rPr>
        <w:t>3 to 5 and 7 to 10.</w:t>
      </w:r>
    </w:p>
    <w:p w14:paraId="5B8C2F10" w14:textId="3648ACEE" w:rsidR="00D44E82" w:rsidRDefault="00D44E82" w:rsidP="00061FAC">
      <w:pPr>
        <w:rPr>
          <w:b/>
          <w:bCs/>
          <w:sz w:val="26"/>
          <w:szCs w:val="26"/>
        </w:rPr>
      </w:pPr>
      <w:r>
        <w:rPr>
          <w:b/>
          <w:bCs/>
          <w:sz w:val="26"/>
          <w:szCs w:val="26"/>
        </w:rPr>
        <w:t>Respective Responsibilities of Office Bearers and Trustees and Examiner</w:t>
      </w:r>
    </w:p>
    <w:p w14:paraId="1E039879" w14:textId="59FEFFAE" w:rsidR="008F1CC4" w:rsidRDefault="00D44E82" w:rsidP="00061FAC">
      <w:r>
        <w:t xml:space="preserve">The Congregation’s Office Bearers and Trustees are responsible </w:t>
      </w:r>
      <w:r w:rsidR="00271E85">
        <w:t>for the preparation of the Report and Accounts in accordance with the terms of the Charities and Trustees Investment (Scotland) Act 2005 {“the 2005 Act”) and the Charities Accounts (Scotland) Regulations 2006 (as amended) (“the 2006 regulations”).</w:t>
      </w:r>
      <w:r w:rsidR="00206D9B">
        <w:t xml:space="preserve"> The Congregation’s Office Be</w:t>
      </w:r>
      <w:r w:rsidR="00FB3527">
        <w:t>a</w:t>
      </w:r>
      <w:r w:rsidR="00206D9B">
        <w:t>rers and Trustees consider that the requirements of Regulation 9 apply, but not those of p</w:t>
      </w:r>
      <w:r w:rsidR="008F1CC4">
        <w:t>aragraph 9(4) of the Accounts Regulations.</w:t>
      </w:r>
    </w:p>
    <w:p w14:paraId="7A80900F" w14:textId="31C07079" w:rsidR="00271E85" w:rsidRDefault="00271E85" w:rsidP="00061FAC">
      <w:r>
        <w:t xml:space="preserve">It is my responsibility to examine the </w:t>
      </w:r>
      <w:r w:rsidR="00206D9B">
        <w:t>Report and Finance Statements as required under section 44(1)</w:t>
      </w:r>
      <w:r w:rsidR="008F1CC4">
        <w:t xml:space="preserve"> (c) of the 2005 Act and to state whether </w:t>
      </w:r>
      <w:proofErr w:type="gramStart"/>
      <w:r w:rsidR="008F1CC4">
        <w:t>particular matters</w:t>
      </w:r>
      <w:proofErr w:type="gramEnd"/>
      <w:r w:rsidR="008F1CC4">
        <w:t xml:space="preserve"> have come to my attention.</w:t>
      </w:r>
    </w:p>
    <w:p w14:paraId="3EA7A7C0" w14:textId="5F2F7F79" w:rsidR="00A01420" w:rsidRDefault="00A01420" w:rsidP="00061FAC">
      <w:pPr>
        <w:rPr>
          <w:b/>
          <w:bCs/>
          <w:sz w:val="26"/>
          <w:szCs w:val="26"/>
        </w:rPr>
      </w:pPr>
      <w:r>
        <w:rPr>
          <w:b/>
          <w:bCs/>
          <w:sz w:val="26"/>
          <w:szCs w:val="26"/>
        </w:rPr>
        <w:t>Basis of Independent examiner’s statement</w:t>
      </w:r>
    </w:p>
    <w:p w14:paraId="3C3A25B1" w14:textId="59BF356D" w:rsidR="00A01420" w:rsidRDefault="00A01420" w:rsidP="00061FAC">
      <w:r w:rsidRPr="00A01420">
        <w:t>My examination is carried out in accordance with Regulation 11 of the 2006 Regulations. An</w:t>
      </w:r>
      <w:r w:rsidR="008A6448">
        <w:t xml:space="preserve"> </w:t>
      </w:r>
      <w:r w:rsidRPr="00A01420">
        <w:t>examination</w:t>
      </w:r>
      <w:r w:rsidR="008A6448">
        <w:t xml:space="preserve"> includes a review of the accounting records kept by the Congregation and a comparison of the report and accounts presented with those records.  It also includes</w:t>
      </w:r>
      <w:r w:rsidR="00172C6D">
        <w:t xml:space="preserve"> consideration of any unusual items or disclosures in the report and </w:t>
      </w:r>
      <w:proofErr w:type="gramStart"/>
      <w:r w:rsidR="00172C6D">
        <w:t>accounts, and</w:t>
      </w:r>
      <w:proofErr w:type="gramEnd"/>
      <w:r w:rsidR="00172C6D">
        <w:t xml:space="preserve"> seeks explanations from the office bearers and trustees concerning such matters. The procedures undertaken do not provide all the evidence that would be required in an audit, and consequently I do not express an audit opinion on the view given by the report and accounts.</w:t>
      </w:r>
    </w:p>
    <w:p w14:paraId="17718472" w14:textId="200E9A00" w:rsidR="00172C6D" w:rsidRDefault="009179B9" w:rsidP="00061FAC">
      <w:pPr>
        <w:rPr>
          <w:b/>
          <w:bCs/>
          <w:sz w:val="26"/>
          <w:szCs w:val="26"/>
        </w:rPr>
      </w:pPr>
      <w:r>
        <w:rPr>
          <w:b/>
          <w:bCs/>
          <w:sz w:val="26"/>
          <w:szCs w:val="26"/>
        </w:rPr>
        <w:t>Independent Examiner’s Statement</w:t>
      </w:r>
    </w:p>
    <w:p w14:paraId="1B31924B" w14:textId="017884E8" w:rsidR="009179B9" w:rsidRDefault="009179B9" w:rsidP="009179B9">
      <w:proofErr w:type="gramStart"/>
      <w:r>
        <w:t>In the course of</w:t>
      </w:r>
      <w:proofErr w:type="gramEnd"/>
      <w:r>
        <w:t xml:space="preserve"> my examination, no matter has come to my attention</w:t>
      </w:r>
    </w:p>
    <w:p w14:paraId="078F5C8D" w14:textId="4CE67B4C" w:rsidR="009179B9" w:rsidRDefault="009179B9" w:rsidP="00D50D91">
      <w:r>
        <w:t>1.which gives me reasonable cause to believe that in any material respect the requirements:</w:t>
      </w:r>
    </w:p>
    <w:p w14:paraId="2B6FDCE9" w14:textId="77777777" w:rsidR="00985D79" w:rsidRDefault="003B0585" w:rsidP="00D50D91">
      <w:r>
        <w:t xml:space="preserve">        * </w:t>
      </w:r>
      <w:proofErr w:type="gramStart"/>
      <w:r>
        <w:t>to</w:t>
      </w:r>
      <w:proofErr w:type="gramEnd"/>
      <w:r>
        <w:t xml:space="preserve"> keep accounting records in accordance with Section 44(1) (a) of the 2005 Act and       </w:t>
      </w:r>
      <w:r w:rsidR="00985D79">
        <w:t xml:space="preserve">    </w:t>
      </w:r>
    </w:p>
    <w:p w14:paraId="4114F0A5" w14:textId="72985B07" w:rsidR="009179B9" w:rsidRDefault="00D50D91" w:rsidP="00D50D91">
      <w:r>
        <w:t xml:space="preserve">         </w:t>
      </w:r>
      <w:r w:rsidR="003B0585">
        <w:t>Regulation 4 of the 2006 Accounts Regulations and</w:t>
      </w:r>
    </w:p>
    <w:p w14:paraId="4E462CF4" w14:textId="64F15C99" w:rsidR="00985D79" w:rsidRDefault="00985D79" w:rsidP="00D50D91">
      <w:pPr>
        <w:ind w:left="405"/>
      </w:pPr>
      <w:r>
        <w:t xml:space="preserve"> *</w:t>
      </w:r>
      <w:proofErr w:type="gramStart"/>
      <w:r>
        <w:t>to</w:t>
      </w:r>
      <w:proofErr w:type="gramEnd"/>
      <w:r>
        <w:t xml:space="preserve"> prepare report</w:t>
      </w:r>
      <w:r w:rsidR="00AC0469">
        <w:t>s</w:t>
      </w:r>
      <w:r>
        <w:t xml:space="preserve"> and accounts which accord with the accounting records and comply with </w:t>
      </w:r>
    </w:p>
    <w:p w14:paraId="0A203328" w14:textId="59E90FC1" w:rsidR="005C0FCE" w:rsidRDefault="005C0FCE" w:rsidP="00D50D91">
      <w:pPr>
        <w:ind w:left="405"/>
      </w:pPr>
      <w:r>
        <w:t xml:space="preserve">  </w:t>
      </w:r>
      <w:r w:rsidR="00985D79">
        <w:t>Regulation 9 of the 2006 Accounts Regulations</w:t>
      </w:r>
      <w:r w:rsidR="00D50D91">
        <w:t xml:space="preserve"> </w:t>
      </w:r>
      <w:r w:rsidR="00AC0469">
        <w:t>h</w:t>
      </w:r>
      <w:r>
        <w:t>ave n</w:t>
      </w:r>
      <w:r w:rsidR="00FB2764">
        <w:t>o</w:t>
      </w:r>
      <w:r>
        <w:t>t been met, or</w:t>
      </w:r>
    </w:p>
    <w:p w14:paraId="246501ED" w14:textId="77777777" w:rsidR="005C0FCE" w:rsidRDefault="005C0FCE" w:rsidP="00D50D91">
      <w:pPr>
        <w:jc w:val="both"/>
      </w:pPr>
      <w:r>
        <w:t xml:space="preserve">2.to which, in my opinion, attention should be drawn in order to enable a proper understanding of </w:t>
      </w:r>
    </w:p>
    <w:p w14:paraId="1948B95A" w14:textId="4D313035" w:rsidR="003535D5" w:rsidRDefault="005C0FCE" w:rsidP="003535D5">
      <w:pPr>
        <w:jc w:val="both"/>
      </w:pPr>
      <w:r>
        <w:t xml:space="preserve">  the Report and Financial Statements to be reached.</w:t>
      </w:r>
    </w:p>
    <w:p w14:paraId="1FE8DFAC" w14:textId="0F1A5FD0" w:rsidR="005C0FCE" w:rsidRDefault="005C0FCE" w:rsidP="005C0FCE">
      <w:pPr>
        <w:rPr>
          <w:b/>
          <w:bCs/>
          <w:sz w:val="26"/>
          <w:szCs w:val="26"/>
        </w:rPr>
      </w:pPr>
      <w:r>
        <w:rPr>
          <w:b/>
          <w:bCs/>
          <w:sz w:val="26"/>
          <w:szCs w:val="26"/>
        </w:rPr>
        <w:t>Signed…………………</w:t>
      </w:r>
      <w:proofErr w:type="spellStart"/>
      <w:r w:rsidR="0099242C" w:rsidRPr="0099242C">
        <w:rPr>
          <w:rFonts w:ascii="Cochocib Script Latin Pro" w:hAnsi="Cochocib Script Latin Pro" w:cs="Didot"/>
          <w:b/>
          <w:bCs/>
          <w:sz w:val="26"/>
          <w:szCs w:val="26"/>
        </w:rPr>
        <w:t>MFerguson</w:t>
      </w:r>
      <w:proofErr w:type="spellEnd"/>
      <w:r w:rsidRPr="0099242C">
        <w:rPr>
          <w:rFonts w:ascii="Didot" w:hAnsi="Didot" w:cs="Didot" w:hint="cs"/>
          <w:b/>
          <w:bCs/>
          <w:sz w:val="26"/>
          <w:szCs w:val="26"/>
        </w:rPr>
        <w:t>…</w:t>
      </w:r>
      <w:r>
        <w:rPr>
          <w:b/>
          <w:bCs/>
          <w:sz w:val="26"/>
          <w:szCs w:val="26"/>
        </w:rPr>
        <w:t>………………………………</w:t>
      </w:r>
      <w:r w:rsidR="003535D5">
        <w:rPr>
          <w:b/>
          <w:bCs/>
          <w:sz w:val="26"/>
          <w:szCs w:val="26"/>
        </w:rPr>
        <w:t>…</w:t>
      </w:r>
      <w:r w:rsidR="00AC0469">
        <w:rPr>
          <w:b/>
          <w:bCs/>
          <w:sz w:val="26"/>
          <w:szCs w:val="26"/>
        </w:rPr>
        <w:t xml:space="preserve">  </w:t>
      </w:r>
      <w:r w:rsidR="00AF65B7">
        <w:rPr>
          <w:b/>
          <w:bCs/>
          <w:sz w:val="26"/>
          <w:szCs w:val="26"/>
        </w:rPr>
        <w:t xml:space="preserve">Mrs </w:t>
      </w:r>
      <w:r w:rsidR="000B19FB">
        <w:rPr>
          <w:b/>
          <w:bCs/>
          <w:sz w:val="26"/>
          <w:szCs w:val="26"/>
        </w:rPr>
        <w:t>Marion Ferguson</w:t>
      </w:r>
    </w:p>
    <w:p w14:paraId="3D7ACC57" w14:textId="0011B5E3" w:rsidR="00FB2764" w:rsidRDefault="00FB2764" w:rsidP="005C0FCE">
      <w:pPr>
        <w:rPr>
          <w:b/>
          <w:bCs/>
          <w:sz w:val="26"/>
          <w:szCs w:val="26"/>
        </w:rPr>
      </w:pPr>
      <w:proofErr w:type="gramStart"/>
      <w:r>
        <w:rPr>
          <w:b/>
          <w:bCs/>
          <w:sz w:val="26"/>
          <w:szCs w:val="26"/>
        </w:rPr>
        <w:t>Address :</w:t>
      </w:r>
      <w:proofErr w:type="gramEnd"/>
      <w:r>
        <w:rPr>
          <w:b/>
          <w:bCs/>
          <w:sz w:val="26"/>
          <w:szCs w:val="26"/>
        </w:rPr>
        <w:t xml:space="preserve">- </w:t>
      </w:r>
      <w:r w:rsidR="000B19FB">
        <w:rPr>
          <w:b/>
          <w:bCs/>
          <w:sz w:val="26"/>
          <w:szCs w:val="26"/>
        </w:rPr>
        <w:t>46 High Street, Clackmannan</w:t>
      </w:r>
    </w:p>
    <w:p w14:paraId="4C64FBAD" w14:textId="77777777" w:rsidR="004C453E" w:rsidRDefault="008007A5" w:rsidP="004C453E">
      <w:pPr>
        <w:rPr>
          <w:b/>
          <w:bCs/>
          <w:sz w:val="26"/>
          <w:szCs w:val="26"/>
        </w:rPr>
      </w:pPr>
      <w:proofErr w:type="gramStart"/>
      <w:r>
        <w:rPr>
          <w:b/>
          <w:bCs/>
          <w:sz w:val="26"/>
          <w:szCs w:val="26"/>
        </w:rPr>
        <w:t>D</w:t>
      </w:r>
      <w:r w:rsidR="00FB2764">
        <w:rPr>
          <w:b/>
          <w:bCs/>
          <w:sz w:val="26"/>
          <w:szCs w:val="26"/>
        </w:rPr>
        <w:t>ate :</w:t>
      </w:r>
      <w:proofErr w:type="gramEnd"/>
      <w:r w:rsidR="00FB2764">
        <w:rPr>
          <w:b/>
          <w:bCs/>
          <w:sz w:val="26"/>
          <w:szCs w:val="26"/>
        </w:rPr>
        <w:t xml:space="preserve">-      </w:t>
      </w:r>
      <w:proofErr w:type="gramStart"/>
      <w:r w:rsidR="00FB2764">
        <w:rPr>
          <w:b/>
          <w:bCs/>
          <w:sz w:val="26"/>
          <w:szCs w:val="26"/>
        </w:rPr>
        <w:t>February,</w:t>
      </w:r>
      <w:proofErr w:type="gramEnd"/>
      <w:r w:rsidR="00FB2764">
        <w:rPr>
          <w:b/>
          <w:bCs/>
          <w:sz w:val="26"/>
          <w:szCs w:val="26"/>
        </w:rPr>
        <w:t xml:space="preserve"> 202</w:t>
      </w:r>
      <w:r w:rsidR="000350D1">
        <w:rPr>
          <w:b/>
          <w:bCs/>
          <w:sz w:val="26"/>
          <w:szCs w:val="26"/>
        </w:rPr>
        <w:t>6</w:t>
      </w:r>
      <w:r w:rsidR="00FB2764">
        <w:rPr>
          <w:b/>
          <w:bCs/>
          <w:sz w:val="26"/>
          <w:szCs w:val="26"/>
        </w:rPr>
        <w:t>.</w:t>
      </w:r>
      <w:r w:rsidR="00656AFF">
        <w:rPr>
          <w:b/>
          <w:bCs/>
          <w:sz w:val="26"/>
          <w:szCs w:val="26"/>
        </w:rPr>
        <w:t xml:space="preserve">                                                                                          </w:t>
      </w:r>
      <w:r w:rsidR="00D646E4">
        <w:rPr>
          <w:b/>
          <w:bCs/>
          <w:sz w:val="26"/>
          <w:szCs w:val="26"/>
        </w:rPr>
        <w:t xml:space="preserve">  </w:t>
      </w:r>
    </w:p>
    <w:p w14:paraId="27175E43" w14:textId="1A911F28" w:rsidR="009F00F9" w:rsidRPr="00F27F28" w:rsidRDefault="006A74EF" w:rsidP="004C453E">
      <w:pPr>
        <w:jc w:val="center"/>
        <w:rPr>
          <w:b/>
          <w:bCs/>
          <w:sz w:val="26"/>
          <w:szCs w:val="26"/>
        </w:rPr>
      </w:pPr>
      <w:r>
        <w:rPr>
          <w:b/>
          <w:bCs/>
          <w:sz w:val="26"/>
          <w:szCs w:val="26"/>
        </w:rPr>
        <w:t>Page</w:t>
      </w:r>
      <w:r w:rsidR="00F27F28">
        <w:rPr>
          <w:b/>
          <w:bCs/>
          <w:sz w:val="26"/>
          <w:szCs w:val="26"/>
        </w:rPr>
        <w:t xml:space="preserve"> 6</w:t>
      </w:r>
    </w:p>
    <w:sectPr w:rsidR="009F00F9" w:rsidRPr="00F27F28" w:rsidSect="00F67E7B">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A5DBE" w14:textId="77777777" w:rsidR="00DA18B2" w:rsidRDefault="00DA18B2" w:rsidP="000E739B">
      <w:pPr>
        <w:spacing w:after="0" w:line="240" w:lineRule="auto"/>
      </w:pPr>
      <w:r>
        <w:separator/>
      </w:r>
    </w:p>
  </w:endnote>
  <w:endnote w:type="continuationSeparator" w:id="0">
    <w:p w14:paraId="2FEDDCF6" w14:textId="77777777" w:rsidR="00DA18B2" w:rsidRDefault="00DA18B2" w:rsidP="000E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halkduster">
    <w:panose1 w:val="03050602040202020205"/>
    <w:charset w:val="4D"/>
    <w:family w:val="script"/>
    <w:pitch w:val="variable"/>
    <w:sig w:usb0="80000023" w:usb1="00000000" w:usb2="00000000" w:usb3="00000000" w:csb0="00000001" w:csb1="00000000"/>
  </w:font>
  <w:font w:name="Arabic Typesetting">
    <w:panose1 w:val="03020402040406030203"/>
    <w:charset w:val="B2"/>
    <w:family w:val="script"/>
    <w:pitch w:val="variable"/>
    <w:sig w:usb0="80002007" w:usb1="80000000" w:usb2="00000008" w:usb3="00000000" w:csb0="000000D3" w:csb1="00000000"/>
  </w:font>
  <w:font w:name="Bradley Hand ITC">
    <w:panose1 w:val="03070402050302030203"/>
    <w:charset w:val="4D"/>
    <w:family w:val="script"/>
    <w:pitch w:val="variable"/>
    <w:sig w:usb0="00000003" w:usb1="00000000" w:usb2="00000000" w:usb3="00000000" w:csb0="00000001" w:csb1="00000000"/>
  </w:font>
  <w:font w:name="Lucida Handwriting">
    <w:panose1 w:val="03010101010101010101"/>
    <w:charset w:val="4D"/>
    <w:family w:val="script"/>
    <w:pitch w:val="variable"/>
    <w:sig w:usb0="00000003" w:usb1="00000000" w:usb2="00000000" w:usb3="00000000" w:csb0="00000001" w:csb1="00000000"/>
  </w:font>
  <w:font w:name="Times New Roman (Body CS)">
    <w:panose1 w:val="020B0604020202020204"/>
    <w:charset w:val="00"/>
    <w:family w:val="roman"/>
    <w:notTrueType/>
    <w:pitch w:val="default"/>
  </w:font>
  <w:font w:name="Cochocib Script Latin Pro">
    <w:panose1 w:val="02000503000000020003"/>
    <w:charset w:val="4D"/>
    <w:family w:val="auto"/>
    <w:pitch w:val="variable"/>
    <w:sig w:usb0="A00000AF" w:usb1="5000004A" w:usb2="00000000" w:usb3="00000000" w:csb0="00000093" w:csb1="00000000"/>
  </w:font>
  <w:font w:name="Didot">
    <w:panose1 w:val="02000503000000020003"/>
    <w:charset w:val="B1"/>
    <w:family w:val="auto"/>
    <w:pitch w:val="variable"/>
    <w:sig w:usb0="80000867" w:usb1="00000000" w:usb2="00000000" w:usb3="00000000" w:csb0="000001F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2704" w14:textId="2755A513" w:rsidR="0072621D" w:rsidRDefault="0072621D" w:rsidP="002F5104">
    <w:pPr>
      <w:pStyle w:val="Footer"/>
      <w:jc w:val="center"/>
      <w:rPr>
        <w:b/>
        <w:bCs/>
        <w:sz w:val="26"/>
        <w:szCs w:val="26"/>
      </w:rPr>
    </w:pPr>
  </w:p>
  <w:p w14:paraId="1BAA94FC" w14:textId="7A223B2B" w:rsidR="0001166E" w:rsidRDefault="0001166E" w:rsidP="002F5104">
    <w:pPr>
      <w:pStyle w:val="Footer"/>
      <w:jc w:val="center"/>
      <w:rPr>
        <w:b/>
        <w:bCs/>
        <w:sz w:val="26"/>
        <w:szCs w:val="26"/>
      </w:rPr>
    </w:pPr>
  </w:p>
  <w:p w14:paraId="0E44E699" w14:textId="77777777" w:rsidR="0001166E" w:rsidRDefault="0001166E" w:rsidP="002F5104">
    <w:pPr>
      <w:pStyle w:val="Footer"/>
      <w:jc w:val="center"/>
      <w:rPr>
        <w:b/>
        <w:bCs/>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8E28" w14:textId="77777777" w:rsidR="00DA18B2" w:rsidRDefault="00DA18B2" w:rsidP="000E739B">
      <w:pPr>
        <w:spacing w:after="0" w:line="240" w:lineRule="auto"/>
      </w:pPr>
      <w:r>
        <w:separator/>
      </w:r>
    </w:p>
  </w:footnote>
  <w:footnote w:type="continuationSeparator" w:id="0">
    <w:p w14:paraId="69F6D45D" w14:textId="77777777" w:rsidR="00DA18B2" w:rsidRDefault="00DA18B2" w:rsidP="000E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2EB4" w14:textId="701167C9" w:rsidR="000E739B" w:rsidRDefault="00D7644F">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A586F"/>
    <w:multiLevelType w:val="hybridMultilevel"/>
    <w:tmpl w:val="09520AB4"/>
    <w:lvl w:ilvl="0" w:tplc="0809000F">
      <w:start w:val="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C66E34"/>
    <w:multiLevelType w:val="hybridMultilevel"/>
    <w:tmpl w:val="074A088C"/>
    <w:lvl w:ilvl="0" w:tplc="2B6AE428">
      <w:start w:val="1"/>
      <w:numFmt w:val="decimal"/>
      <w:lvlText w:val="%1."/>
      <w:lvlJc w:val="left"/>
      <w:pPr>
        <w:ind w:left="2629" w:hanging="360"/>
      </w:pPr>
      <w:rPr>
        <w:rFonts w:hint="default"/>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85591"/>
    <w:multiLevelType w:val="hybridMultilevel"/>
    <w:tmpl w:val="FDA2EC4A"/>
    <w:lvl w:ilvl="0" w:tplc="E84C5B0A">
      <w:start w:val="1"/>
      <w:numFmt w:val="bullet"/>
      <w:lvlText w:val=""/>
      <w:lvlJc w:val="left"/>
      <w:pPr>
        <w:ind w:left="765" w:hanging="360"/>
      </w:pPr>
      <w:rPr>
        <w:rFonts w:ascii="Symbol" w:eastAsiaTheme="minorHAnsi" w:hAnsi="Symbol"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3C333AAC"/>
    <w:multiLevelType w:val="hybridMultilevel"/>
    <w:tmpl w:val="11E03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A445ED"/>
    <w:multiLevelType w:val="hybridMultilevel"/>
    <w:tmpl w:val="C948537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A3788F"/>
    <w:multiLevelType w:val="hybridMultilevel"/>
    <w:tmpl w:val="74962F2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962BA3"/>
    <w:multiLevelType w:val="hybridMultilevel"/>
    <w:tmpl w:val="A9209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E26404"/>
    <w:multiLevelType w:val="hybridMultilevel"/>
    <w:tmpl w:val="0600A5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3328638">
    <w:abstractNumId w:val="1"/>
  </w:num>
  <w:num w:numId="2" w16cid:durableId="1706441778">
    <w:abstractNumId w:val="7"/>
  </w:num>
  <w:num w:numId="3" w16cid:durableId="1035010486">
    <w:abstractNumId w:val="4"/>
  </w:num>
  <w:num w:numId="4" w16cid:durableId="496384783">
    <w:abstractNumId w:val="5"/>
  </w:num>
  <w:num w:numId="5" w16cid:durableId="2097314955">
    <w:abstractNumId w:val="0"/>
  </w:num>
  <w:num w:numId="6" w16cid:durableId="2105298005">
    <w:abstractNumId w:val="3"/>
  </w:num>
  <w:num w:numId="7" w16cid:durableId="1644694807">
    <w:abstractNumId w:val="6"/>
  </w:num>
  <w:num w:numId="8" w16cid:durableId="458764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02"/>
    <w:rsid w:val="000053B2"/>
    <w:rsid w:val="0001166E"/>
    <w:rsid w:val="000350D1"/>
    <w:rsid w:val="0003614E"/>
    <w:rsid w:val="00037D82"/>
    <w:rsid w:val="0004401C"/>
    <w:rsid w:val="00046674"/>
    <w:rsid w:val="00047002"/>
    <w:rsid w:val="00061FAC"/>
    <w:rsid w:val="00073AF6"/>
    <w:rsid w:val="00077BC1"/>
    <w:rsid w:val="00082903"/>
    <w:rsid w:val="00082FDE"/>
    <w:rsid w:val="000A6E7E"/>
    <w:rsid w:val="000A7A25"/>
    <w:rsid w:val="000B19FB"/>
    <w:rsid w:val="000B2372"/>
    <w:rsid w:val="000B3660"/>
    <w:rsid w:val="000B5D37"/>
    <w:rsid w:val="000C6E6C"/>
    <w:rsid w:val="000D0CB2"/>
    <w:rsid w:val="000D147A"/>
    <w:rsid w:val="000E739B"/>
    <w:rsid w:val="000F13C4"/>
    <w:rsid w:val="000F3F37"/>
    <w:rsid w:val="000F5F63"/>
    <w:rsid w:val="00110334"/>
    <w:rsid w:val="00112F73"/>
    <w:rsid w:val="001154AA"/>
    <w:rsid w:val="00115AE8"/>
    <w:rsid w:val="00117451"/>
    <w:rsid w:val="00117A4E"/>
    <w:rsid w:val="00120894"/>
    <w:rsid w:val="00121FAB"/>
    <w:rsid w:val="0014109F"/>
    <w:rsid w:val="00172C6D"/>
    <w:rsid w:val="00174BF1"/>
    <w:rsid w:val="001955C5"/>
    <w:rsid w:val="0019563D"/>
    <w:rsid w:val="001A10D3"/>
    <w:rsid w:val="001A3AAA"/>
    <w:rsid w:val="001D0E85"/>
    <w:rsid w:val="001D61A9"/>
    <w:rsid w:val="001D7482"/>
    <w:rsid w:val="001D7B55"/>
    <w:rsid w:val="001F1032"/>
    <w:rsid w:val="00206D9B"/>
    <w:rsid w:val="0021104D"/>
    <w:rsid w:val="00215802"/>
    <w:rsid w:val="00215958"/>
    <w:rsid w:val="0022278A"/>
    <w:rsid w:val="002250D8"/>
    <w:rsid w:val="0022646D"/>
    <w:rsid w:val="00230A46"/>
    <w:rsid w:val="00230E21"/>
    <w:rsid w:val="00254307"/>
    <w:rsid w:val="00271E85"/>
    <w:rsid w:val="002730A7"/>
    <w:rsid w:val="0028576D"/>
    <w:rsid w:val="0028768C"/>
    <w:rsid w:val="00291CAC"/>
    <w:rsid w:val="002A0E8B"/>
    <w:rsid w:val="002A5FB6"/>
    <w:rsid w:val="002B5B7D"/>
    <w:rsid w:val="002C1D5E"/>
    <w:rsid w:val="002C4CA7"/>
    <w:rsid w:val="002D351A"/>
    <w:rsid w:val="002F03D1"/>
    <w:rsid w:val="002F5104"/>
    <w:rsid w:val="003035FB"/>
    <w:rsid w:val="003061F1"/>
    <w:rsid w:val="00312643"/>
    <w:rsid w:val="00327A78"/>
    <w:rsid w:val="00331897"/>
    <w:rsid w:val="00335905"/>
    <w:rsid w:val="003423E8"/>
    <w:rsid w:val="003535D5"/>
    <w:rsid w:val="003658CE"/>
    <w:rsid w:val="0037322F"/>
    <w:rsid w:val="003743C7"/>
    <w:rsid w:val="003A0EED"/>
    <w:rsid w:val="003A5398"/>
    <w:rsid w:val="003A6AE5"/>
    <w:rsid w:val="003B031F"/>
    <w:rsid w:val="003B0585"/>
    <w:rsid w:val="003B075C"/>
    <w:rsid w:val="003B0A7E"/>
    <w:rsid w:val="003C33AD"/>
    <w:rsid w:val="003D3056"/>
    <w:rsid w:val="003D5229"/>
    <w:rsid w:val="003D7271"/>
    <w:rsid w:val="003D7A28"/>
    <w:rsid w:val="003E45A4"/>
    <w:rsid w:val="003F78B8"/>
    <w:rsid w:val="004053D4"/>
    <w:rsid w:val="00405D45"/>
    <w:rsid w:val="00421AD7"/>
    <w:rsid w:val="004223A9"/>
    <w:rsid w:val="00430682"/>
    <w:rsid w:val="00431069"/>
    <w:rsid w:val="00442C61"/>
    <w:rsid w:val="0046351C"/>
    <w:rsid w:val="00471E04"/>
    <w:rsid w:val="00480D50"/>
    <w:rsid w:val="00495F37"/>
    <w:rsid w:val="004B1C5A"/>
    <w:rsid w:val="004B36C1"/>
    <w:rsid w:val="004B45F4"/>
    <w:rsid w:val="004C453E"/>
    <w:rsid w:val="004E40F5"/>
    <w:rsid w:val="004E6EBF"/>
    <w:rsid w:val="004E7664"/>
    <w:rsid w:val="004E7771"/>
    <w:rsid w:val="004F0331"/>
    <w:rsid w:val="004F2D29"/>
    <w:rsid w:val="0050105F"/>
    <w:rsid w:val="00513BDD"/>
    <w:rsid w:val="0052162E"/>
    <w:rsid w:val="00523B41"/>
    <w:rsid w:val="0053695C"/>
    <w:rsid w:val="00541F1B"/>
    <w:rsid w:val="00542B2A"/>
    <w:rsid w:val="0054605B"/>
    <w:rsid w:val="00547AB3"/>
    <w:rsid w:val="00547B6D"/>
    <w:rsid w:val="0056496A"/>
    <w:rsid w:val="005724D9"/>
    <w:rsid w:val="00574782"/>
    <w:rsid w:val="00580E25"/>
    <w:rsid w:val="00581217"/>
    <w:rsid w:val="00581829"/>
    <w:rsid w:val="00584C1C"/>
    <w:rsid w:val="005906D5"/>
    <w:rsid w:val="00592952"/>
    <w:rsid w:val="00595B63"/>
    <w:rsid w:val="005A2DBB"/>
    <w:rsid w:val="005A770B"/>
    <w:rsid w:val="005C0FCE"/>
    <w:rsid w:val="005C6BD3"/>
    <w:rsid w:val="005D5259"/>
    <w:rsid w:val="005E694C"/>
    <w:rsid w:val="005E74E7"/>
    <w:rsid w:val="005F2BD3"/>
    <w:rsid w:val="00600604"/>
    <w:rsid w:val="00602811"/>
    <w:rsid w:val="0060727F"/>
    <w:rsid w:val="00610060"/>
    <w:rsid w:val="006168AF"/>
    <w:rsid w:val="006304EC"/>
    <w:rsid w:val="00645BE8"/>
    <w:rsid w:val="00656866"/>
    <w:rsid w:val="00656AFF"/>
    <w:rsid w:val="00662D36"/>
    <w:rsid w:val="00663F96"/>
    <w:rsid w:val="0066744E"/>
    <w:rsid w:val="006777E8"/>
    <w:rsid w:val="0068137B"/>
    <w:rsid w:val="006A6AB4"/>
    <w:rsid w:val="006A74EF"/>
    <w:rsid w:val="006B430A"/>
    <w:rsid w:val="006B47D6"/>
    <w:rsid w:val="006C0EAA"/>
    <w:rsid w:val="006C2498"/>
    <w:rsid w:val="006C2AC3"/>
    <w:rsid w:val="006D48D0"/>
    <w:rsid w:val="006E6B2B"/>
    <w:rsid w:val="006F0D5A"/>
    <w:rsid w:val="00700DC0"/>
    <w:rsid w:val="0071758A"/>
    <w:rsid w:val="00717BA2"/>
    <w:rsid w:val="00721932"/>
    <w:rsid w:val="00725B70"/>
    <w:rsid w:val="0072621D"/>
    <w:rsid w:val="00726F80"/>
    <w:rsid w:val="00736D3D"/>
    <w:rsid w:val="007519A2"/>
    <w:rsid w:val="0075284F"/>
    <w:rsid w:val="00753AA6"/>
    <w:rsid w:val="00757CB9"/>
    <w:rsid w:val="00772967"/>
    <w:rsid w:val="00782B03"/>
    <w:rsid w:val="00792AEE"/>
    <w:rsid w:val="007A0E9D"/>
    <w:rsid w:val="007A3804"/>
    <w:rsid w:val="007A3D51"/>
    <w:rsid w:val="007A6C71"/>
    <w:rsid w:val="007B01C6"/>
    <w:rsid w:val="007B024E"/>
    <w:rsid w:val="007C5E38"/>
    <w:rsid w:val="007D4B3A"/>
    <w:rsid w:val="007F0171"/>
    <w:rsid w:val="007F2A8B"/>
    <w:rsid w:val="007F3E08"/>
    <w:rsid w:val="008007A5"/>
    <w:rsid w:val="00802FE1"/>
    <w:rsid w:val="0080631A"/>
    <w:rsid w:val="00814EC2"/>
    <w:rsid w:val="00820248"/>
    <w:rsid w:val="00820C70"/>
    <w:rsid w:val="00822AC1"/>
    <w:rsid w:val="008343A4"/>
    <w:rsid w:val="00836C85"/>
    <w:rsid w:val="00860C42"/>
    <w:rsid w:val="00865619"/>
    <w:rsid w:val="00865865"/>
    <w:rsid w:val="0086609C"/>
    <w:rsid w:val="0087047C"/>
    <w:rsid w:val="00877880"/>
    <w:rsid w:val="008917EC"/>
    <w:rsid w:val="00897EA2"/>
    <w:rsid w:val="008A0822"/>
    <w:rsid w:val="008A6448"/>
    <w:rsid w:val="008A6F31"/>
    <w:rsid w:val="008B2BEF"/>
    <w:rsid w:val="008B3760"/>
    <w:rsid w:val="008C0314"/>
    <w:rsid w:val="008C1112"/>
    <w:rsid w:val="008C27F6"/>
    <w:rsid w:val="008C62B6"/>
    <w:rsid w:val="008D1D99"/>
    <w:rsid w:val="008E161C"/>
    <w:rsid w:val="008F1CC4"/>
    <w:rsid w:val="00901AFC"/>
    <w:rsid w:val="00912DAA"/>
    <w:rsid w:val="009179B9"/>
    <w:rsid w:val="00925112"/>
    <w:rsid w:val="00931EE1"/>
    <w:rsid w:val="009411A5"/>
    <w:rsid w:val="00950D28"/>
    <w:rsid w:val="0095294A"/>
    <w:rsid w:val="00965E6A"/>
    <w:rsid w:val="00973A41"/>
    <w:rsid w:val="00977810"/>
    <w:rsid w:val="00985D79"/>
    <w:rsid w:val="00987D86"/>
    <w:rsid w:val="0099242C"/>
    <w:rsid w:val="0099273E"/>
    <w:rsid w:val="009E353A"/>
    <w:rsid w:val="009E7D0D"/>
    <w:rsid w:val="009F00F9"/>
    <w:rsid w:val="009F07CD"/>
    <w:rsid w:val="009F7D20"/>
    <w:rsid w:val="00A01420"/>
    <w:rsid w:val="00A03F96"/>
    <w:rsid w:val="00A07F6E"/>
    <w:rsid w:val="00A138EC"/>
    <w:rsid w:val="00A140F9"/>
    <w:rsid w:val="00A17E6B"/>
    <w:rsid w:val="00A244CB"/>
    <w:rsid w:val="00A24ECC"/>
    <w:rsid w:val="00A3017C"/>
    <w:rsid w:val="00A50A36"/>
    <w:rsid w:val="00A57388"/>
    <w:rsid w:val="00A57882"/>
    <w:rsid w:val="00A57FD2"/>
    <w:rsid w:val="00A65F40"/>
    <w:rsid w:val="00A75502"/>
    <w:rsid w:val="00A807F4"/>
    <w:rsid w:val="00A86D53"/>
    <w:rsid w:val="00AA0AC3"/>
    <w:rsid w:val="00AA382E"/>
    <w:rsid w:val="00AA5C57"/>
    <w:rsid w:val="00AC0469"/>
    <w:rsid w:val="00AC6A2E"/>
    <w:rsid w:val="00AD74B3"/>
    <w:rsid w:val="00AE008C"/>
    <w:rsid w:val="00AE6A57"/>
    <w:rsid w:val="00AF65B7"/>
    <w:rsid w:val="00B40C14"/>
    <w:rsid w:val="00B410F2"/>
    <w:rsid w:val="00B518DE"/>
    <w:rsid w:val="00B6738C"/>
    <w:rsid w:val="00B703A4"/>
    <w:rsid w:val="00B721C0"/>
    <w:rsid w:val="00B72287"/>
    <w:rsid w:val="00B74EC2"/>
    <w:rsid w:val="00B945A9"/>
    <w:rsid w:val="00B956BB"/>
    <w:rsid w:val="00B973DC"/>
    <w:rsid w:val="00BA72E3"/>
    <w:rsid w:val="00BB1E92"/>
    <w:rsid w:val="00BD7161"/>
    <w:rsid w:val="00BE5E4A"/>
    <w:rsid w:val="00BF55FA"/>
    <w:rsid w:val="00BF62BC"/>
    <w:rsid w:val="00C02660"/>
    <w:rsid w:val="00C068D7"/>
    <w:rsid w:val="00C100C9"/>
    <w:rsid w:val="00C174E8"/>
    <w:rsid w:val="00C25213"/>
    <w:rsid w:val="00C26B90"/>
    <w:rsid w:val="00C27942"/>
    <w:rsid w:val="00C46244"/>
    <w:rsid w:val="00C535D9"/>
    <w:rsid w:val="00C5483C"/>
    <w:rsid w:val="00C55337"/>
    <w:rsid w:val="00C556E9"/>
    <w:rsid w:val="00C61F2A"/>
    <w:rsid w:val="00C97132"/>
    <w:rsid w:val="00CA21F9"/>
    <w:rsid w:val="00CA36E6"/>
    <w:rsid w:val="00CA48B0"/>
    <w:rsid w:val="00CA6910"/>
    <w:rsid w:val="00CB754F"/>
    <w:rsid w:val="00CC7073"/>
    <w:rsid w:val="00CE2048"/>
    <w:rsid w:val="00CE22AD"/>
    <w:rsid w:val="00CF2019"/>
    <w:rsid w:val="00D021C5"/>
    <w:rsid w:val="00D1066F"/>
    <w:rsid w:val="00D12199"/>
    <w:rsid w:val="00D14119"/>
    <w:rsid w:val="00D23159"/>
    <w:rsid w:val="00D303F1"/>
    <w:rsid w:val="00D35E4A"/>
    <w:rsid w:val="00D3673C"/>
    <w:rsid w:val="00D412CA"/>
    <w:rsid w:val="00D44E82"/>
    <w:rsid w:val="00D50D91"/>
    <w:rsid w:val="00D60242"/>
    <w:rsid w:val="00D60F27"/>
    <w:rsid w:val="00D646E4"/>
    <w:rsid w:val="00D658C8"/>
    <w:rsid w:val="00D66B7E"/>
    <w:rsid w:val="00D7644F"/>
    <w:rsid w:val="00D811AF"/>
    <w:rsid w:val="00D832A7"/>
    <w:rsid w:val="00D85416"/>
    <w:rsid w:val="00D86E9A"/>
    <w:rsid w:val="00D96935"/>
    <w:rsid w:val="00DA18B2"/>
    <w:rsid w:val="00DB48CF"/>
    <w:rsid w:val="00DF3F73"/>
    <w:rsid w:val="00DF63B0"/>
    <w:rsid w:val="00E00985"/>
    <w:rsid w:val="00E04AE4"/>
    <w:rsid w:val="00E05E18"/>
    <w:rsid w:val="00E15C46"/>
    <w:rsid w:val="00E2667F"/>
    <w:rsid w:val="00E273BC"/>
    <w:rsid w:val="00E31E8D"/>
    <w:rsid w:val="00E36AF5"/>
    <w:rsid w:val="00E433A3"/>
    <w:rsid w:val="00E441A2"/>
    <w:rsid w:val="00E74203"/>
    <w:rsid w:val="00E74D2C"/>
    <w:rsid w:val="00E94A20"/>
    <w:rsid w:val="00E952FA"/>
    <w:rsid w:val="00E97905"/>
    <w:rsid w:val="00EA7EAC"/>
    <w:rsid w:val="00EB41FE"/>
    <w:rsid w:val="00EC110F"/>
    <w:rsid w:val="00EC2A0E"/>
    <w:rsid w:val="00ED00C1"/>
    <w:rsid w:val="00ED6CED"/>
    <w:rsid w:val="00EF2CE0"/>
    <w:rsid w:val="00EF32A2"/>
    <w:rsid w:val="00EF5173"/>
    <w:rsid w:val="00F27F28"/>
    <w:rsid w:val="00F379CF"/>
    <w:rsid w:val="00F51F18"/>
    <w:rsid w:val="00F523B5"/>
    <w:rsid w:val="00F60D09"/>
    <w:rsid w:val="00F620CE"/>
    <w:rsid w:val="00F67E7B"/>
    <w:rsid w:val="00F7304E"/>
    <w:rsid w:val="00F7591C"/>
    <w:rsid w:val="00F76706"/>
    <w:rsid w:val="00F82F59"/>
    <w:rsid w:val="00F94C69"/>
    <w:rsid w:val="00F94E32"/>
    <w:rsid w:val="00FA4DDE"/>
    <w:rsid w:val="00FB2764"/>
    <w:rsid w:val="00FB3527"/>
    <w:rsid w:val="00FB6E02"/>
    <w:rsid w:val="00FC623E"/>
    <w:rsid w:val="00FC72F2"/>
    <w:rsid w:val="00FF3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8D8A2"/>
  <w15:chartTrackingRefBased/>
  <w15:docId w15:val="{D55CA956-999A-450C-9938-4748DDBF5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6F31"/>
    <w:pPr>
      <w:ind w:left="720"/>
      <w:contextualSpacing/>
    </w:pPr>
  </w:style>
  <w:style w:type="paragraph" w:styleId="Header">
    <w:name w:val="header"/>
    <w:basedOn w:val="Normal"/>
    <w:link w:val="HeaderChar"/>
    <w:uiPriority w:val="99"/>
    <w:unhideWhenUsed/>
    <w:rsid w:val="000E73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739B"/>
  </w:style>
  <w:style w:type="paragraph" w:styleId="Footer">
    <w:name w:val="footer"/>
    <w:basedOn w:val="Normal"/>
    <w:link w:val="FooterChar"/>
    <w:uiPriority w:val="99"/>
    <w:unhideWhenUsed/>
    <w:rsid w:val="000E73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7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EB319220-82E7-4661-8874-ECAD067BA856}"/>
</file>

<file path=customXml/itemProps2.xml><?xml version="1.0" encoding="utf-8"?>
<ds:datastoreItem xmlns:ds="http://schemas.openxmlformats.org/officeDocument/2006/customXml" ds:itemID="{DE62AF8B-3EE8-45A2-973C-B8C403E56BEA}"/>
</file>

<file path=customXml/itemProps3.xml><?xml version="1.0" encoding="utf-8"?>
<ds:datastoreItem xmlns:ds="http://schemas.openxmlformats.org/officeDocument/2006/customXml" ds:itemID="{232BF097-21D3-4CAB-8BBE-C53DAA360F7F}"/>
</file>

<file path=docProps/app.xml><?xml version="1.0" encoding="utf-8"?>
<Properties xmlns="http://schemas.openxmlformats.org/officeDocument/2006/extended-properties" xmlns:vt="http://schemas.openxmlformats.org/officeDocument/2006/docPropsVTypes">
  <Template>Normal.dotm</Template>
  <TotalTime>6</TotalTime>
  <Pages>7</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Crawford Calder</dc:creator>
  <cp:keywords/>
  <dc:description/>
  <cp:lastModifiedBy>Patricia Johnston</cp:lastModifiedBy>
  <cp:revision>3</cp:revision>
  <cp:lastPrinted>2026-02-19T18:04:00Z</cp:lastPrinted>
  <dcterms:created xsi:type="dcterms:W3CDTF">2026-03-09T08:44:00Z</dcterms:created>
  <dcterms:modified xsi:type="dcterms:W3CDTF">2026-03-09T08:48:00Z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1679838298</vt:i4>
  </property>
  <property fmtid="{D5CDD505-2E9C-101B-9397-08002B2CF9AE}" pid="3" name="ContentTypeId">
    <vt:lpwstr>0x010100CD04853568B40F4E8366B3070197220F</vt:lpwstr>
  </property>
</Properties>
</file>